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8C1D99">
        <w:tc>
          <w:tcPr>
            <w:tcW w:w="1003" w:type="dxa"/>
            <w:shd w:val="clear" w:color="auto" w:fill="F7CAAC" w:themeFill="accent2" w:themeFillTint="66"/>
            <w:vAlign w:val="center"/>
          </w:tcPr>
          <w:p w14:paraId="344CC8B4" w14:textId="500BA721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B3EA5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32810D78" w:rsidR="00630CAF" w:rsidRPr="008C1D99" w:rsidRDefault="00B70676" w:rsidP="00851A9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1" w:type="dxa"/>
            <w:gridSpan w:val="3"/>
            <w:shd w:val="clear" w:color="auto" w:fill="F7CAAC" w:themeFill="accent2" w:themeFillTint="66"/>
            <w:vAlign w:val="center"/>
          </w:tcPr>
          <w:p w14:paraId="5701B870" w14:textId="6D4EFB40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2996241B" w:rsidR="00630CAF" w:rsidRPr="008C1D99" w:rsidRDefault="00B70676" w:rsidP="00851A9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  <w:r w:rsidR="008C1D99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F7CAAC" w:themeFill="accent2" w:themeFillTint="66"/>
            <w:vAlign w:val="center"/>
          </w:tcPr>
          <w:p w14:paraId="373C7487" w14:textId="6E450C7F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1ADEB1BE" w:rsidR="00630CAF" w:rsidRPr="008C1D99" w:rsidRDefault="00CA7828" w:rsidP="00851A9C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C1D99">
              <w:rPr>
                <w:rFonts w:ascii="Tahoma" w:hAnsi="Tahoma" w:cs="Tahoma"/>
                <w:sz w:val="32"/>
                <w:szCs w:val="32"/>
              </w:rPr>
              <w:t>Saberes y pensamiento científico</w:t>
            </w:r>
          </w:p>
        </w:tc>
      </w:tr>
      <w:tr w:rsidR="00630CAF" w:rsidRPr="00630CAF" w14:paraId="0D4223F0" w14:textId="77777777" w:rsidTr="00192781">
        <w:trPr>
          <w:trHeight w:val="680"/>
        </w:trPr>
        <w:tc>
          <w:tcPr>
            <w:tcW w:w="2748" w:type="dxa"/>
            <w:gridSpan w:val="6"/>
            <w:shd w:val="clear" w:color="auto" w:fill="F7CAAC" w:themeFill="accent2" w:themeFillTint="66"/>
            <w:vAlign w:val="center"/>
          </w:tcPr>
          <w:p w14:paraId="3D463ECC" w14:textId="79D4C1AB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27FBF5FD" w:rsidR="00630CAF" w:rsidRPr="00630CAF" w:rsidRDefault="00192781" w:rsidP="003E41F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45CFD19" wp14:editId="7E666585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37FACF27" wp14:editId="2BE9D520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44A201D2" wp14:editId="162C9CEC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488CD616" wp14:editId="5DFDE75A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CAF" w:rsidRPr="00630CAF" w14:paraId="0F7E20CD" w14:textId="77777777" w:rsidTr="006A33BE">
        <w:tc>
          <w:tcPr>
            <w:tcW w:w="1694" w:type="dxa"/>
            <w:gridSpan w:val="3"/>
            <w:shd w:val="clear" w:color="auto" w:fill="F7CAAC" w:themeFill="accent2" w:themeFillTint="66"/>
            <w:vAlign w:val="center"/>
          </w:tcPr>
          <w:p w14:paraId="35AA32E2" w14:textId="4A8BE349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709DCCE9" w:rsidR="00630CAF" w:rsidRPr="00364A2D" w:rsidRDefault="003E41FA" w:rsidP="00851A9C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E41FA">
              <w:rPr>
                <w:rFonts w:ascii="Tahoma" w:hAnsi="Tahoma" w:cs="Tahoma"/>
                <w:b/>
                <w:bCs/>
                <w:sz w:val="28"/>
                <w:szCs w:val="28"/>
              </w:rPr>
              <w:t>Construyamos un carro para la escuela</w:t>
            </w:r>
          </w:p>
        </w:tc>
        <w:tc>
          <w:tcPr>
            <w:tcW w:w="1585" w:type="dxa"/>
            <w:gridSpan w:val="2"/>
            <w:shd w:val="clear" w:color="auto" w:fill="F7CAAC" w:themeFill="accent2" w:themeFillTint="66"/>
            <w:vAlign w:val="center"/>
          </w:tcPr>
          <w:p w14:paraId="02B64287" w14:textId="5DC08C88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682C5A85" w14:textId="77777777" w:rsidR="00183DA6" w:rsidRPr="007A07F1" w:rsidRDefault="00183DA6" w:rsidP="00183DA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7EC790C7" w:rsidR="00630CAF" w:rsidRPr="00630CAF" w:rsidRDefault="00183DA6" w:rsidP="00183DA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Páginas 144 a la 161</w:t>
            </w:r>
          </w:p>
        </w:tc>
      </w:tr>
      <w:tr w:rsidR="007041F8" w:rsidRPr="00630CAF" w14:paraId="6F2E3B9E" w14:textId="77777777" w:rsidTr="00CE4AB0">
        <w:tc>
          <w:tcPr>
            <w:tcW w:w="10263" w:type="dxa"/>
            <w:gridSpan w:val="15"/>
          </w:tcPr>
          <w:p w14:paraId="07A20F36" w14:textId="2D9E257A" w:rsidR="007041F8" w:rsidRPr="00630CAF" w:rsidRDefault="00183DA6" w:rsidP="003E41F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Experimentar con algunos objetos para conocer las características del movimiento. Con estos conocimientos, diseñar un carro que les permita transportar distintos objetos dentro de la escuela.</w:t>
            </w:r>
          </w:p>
        </w:tc>
      </w:tr>
      <w:tr w:rsidR="009A707B" w:rsidRPr="00630CAF" w14:paraId="173D6FE3" w14:textId="77777777" w:rsidTr="00644FEA">
        <w:tc>
          <w:tcPr>
            <w:tcW w:w="1247" w:type="dxa"/>
            <w:gridSpan w:val="2"/>
            <w:shd w:val="clear" w:color="auto" w:fill="F7CAAC" w:themeFill="accent2" w:themeFillTint="66"/>
            <w:vAlign w:val="center"/>
          </w:tcPr>
          <w:p w14:paraId="60BBDD73" w14:textId="2E352A17" w:rsidR="009A707B" w:rsidRPr="004C0B27" w:rsidRDefault="009A707B" w:rsidP="00851A9C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7CAAC" w:themeFill="accent2" w:themeFillTint="66"/>
            <w:vAlign w:val="center"/>
          </w:tcPr>
          <w:p w14:paraId="0C4D3B30" w14:textId="405DA406" w:rsidR="009A707B" w:rsidRPr="004C0B27" w:rsidRDefault="009A707B" w:rsidP="00851A9C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7CAAC" w:themeFill="accent2" w:themeFillTint="66"/>
            <w:vAlign w:val="center"/>
          </w:tcPr>
          <w:p w14:paraId="74BD24E6" w14:textId="683DA43A" w:rsidR="009A707B" w:rsidRPr="004C0B27" w:rsidRDefault="009A707B" w:rsidP="00851A9C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08491E" w:rsidRPr="00630CAF" w14:paraId="56C482BD" w14:textId="77777777" w:rsidTr="00FB1F8E">
        <w:tc>
          <w:tcPr>
            <w:tcW w:w="1247" w:type="dxa"/>
            <w:gridSpan w:val="2"/>
            <w:vMerge w:val="restart"/>
            <w:vAlign w:val="center"/>
          </w:tcPr>
          <w:p w14:paraId="5CA9192B" w14:textId="42857BEB" w:rsidR="0008491E" w:rsidRPr="00630CAF" w:rsidRDefault="0008491E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EFAE15" wp14:editId="26F60896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0D4CC991" w:rsidR="0008491E" w:rsidRPr="00630CAF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118">
              <w:rPr>
                <w:rFonts w:ascii="Tahoma" w:hAnsi="Tahoma" w:cs="Tahoma"/>
                <w:sz w:val="24"/>
                <w:szCs w:val="24"/>
              </w:rPr>
              <w:t>Efectos de la aplicación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fuerzas y del calor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sobre los objetos.</w:t>
            </w:r>
          </w:p>
        </w:tc>
        <w:tc>
          <w:tcPr>
            <w:tcW w:w="5614" w:type="dxa"/>
            <w:gridSpan w:val="6"/>
            <w:vAlign w:val="center"/>
          </w:tcPr>
          <w:p w14:paraId="2D156EA2" w14:textId="23845324" w:rsidR="0008491E" w:rsidRPr="00030118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118">
              <w:rPr>
                <w:rFonts w:ascii="Tahoma" w:hAnsi="Tahoma" w:cs="Tahoma"/>
                <w:sz w:val="24"/>
                <w:szCs w:val="24"/>
              </w:rPr>
              <w:t>Describe y representa los movimientos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personas, objetos y animales, considera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dirección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(izquierda a derecha, de arriba, a abajo), la rapidez (lento o rápido), y su trayectoria (recta, curva</w:t>
            </w:r>
            <w:r>
              <w:rPr>
                <w:rFonts w:ascii="Tahoma" w:hAnsi="Tahoma" w:cs="Tahoma"/>
                <w:sz w:val="24"/>
                <w:szCs w:val="24"/>
              </w:rPr>
              <w:t xml:space="preserve"> o </w:t>
            </w:r>
            <w:r w:rsidRPr="00030118">
              <w:rPr>
                <w:rFonts w:ascii="Tahoma" w:hAnsi="Tahoma" w:cs="Tahoma"/>
                <w:sz w:val="24"/>
                <w:szCs w:val="24"/>
              </w:rPr>
              <w:t>zigzag), así como los puntos de referencia.</w:t>
            </w:r>
          </w:p>
          <w:p w14:paraId="476CC067" w14:textId="254CB617" w:rsidR="0008491E" w:rsidRPr="00030118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118">
              <w:rPr>
                <w:rFonts w:ascii="Tahoma" w:hAnsi="Tahoma" w:cs="Tahoma"/>
                <w:sz w:val="24"/>
                <w:szCs w:val="24"/>
              </w:rPr>
              <w:t>Describe el efecto de las fuerzas sobre los objetos: movimiento y reposo, al experimentar con 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cambios en la rapidez o la dirección del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movimiento, sin llegar a la noción de intensidad de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fuerza.</w:t>
            </w:r>
          </w:p>
          <w:p w14:paraId="2AFA1356" w14:textId="603EF70A" w:rsidR="0008491E" w:rsidRPr="00630CAF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118">
              <w:rPr>
                <w:rFonts w:ascii="Tahoma" w:hAnsi="Tahoma" w:cs="Tahoma"/>
                <w:sz w:val="24"/>
                <w:szCs w:val="24"/>
              </w:rPr>
              <w:t>Experimenta con la aplicación de fuerzas y 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movimiento, con base en el diseño de distintos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recorridos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(circuitos), en los que interaccionan diversos objetos que chocan, son jalados o empujados,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30118">
              <w:rPr>
                <w:rFonts w:ascii="Tahoma" w:hAnsi="Tahoma" w:cs="Tahoma"/>
                <w:sz w:val="24"/>
                <w:szCs w:val="24"/>
              </w:rPr>
              <w:t>además de considerar diferentes distancias.</w:t>
            </w:r>
          </w:p>
        </w:tc>
      </w:tr>
      <w:tr w:rsidR="0008491E" w:rsidRPr="00630CAF" w14:paraId="107020F8" w14:textId="77777777" w:rsidTr="00FB1F8E">
        <w:tc>
          <w:tcPr>
            <w:tcW w:w="1247" w:type="dxa"/>
            <w:gridSpan w:val="2"/>
            <w:vMerge/>
            <w:vAlign w:val="center"/>
          </w:tcPr>
          <w:p w14:paraId="088B99EB" w14:textId="77777777" w:rsidR="0008491E" w:rsidRDefault="0008491E" w:rsidP="00667949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6E9C73B5" w14:textId="766438EE" w:rsidR="0008491E" w:rsidRPr="00030118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Medición de la longitud, masa y capacidad.</w:t>
            </w:r>
          </w:p>
        </w:tc>
        <w:tc>
          <w:tcPr>
            <w:tcW w:w="5614" w:type="dxa"/>
            <w:gridSpan w:val="6"/>
            <w:shd w:val="clear" w:color="auto" w:fill="auto"/>
            <w:vAlign w:val="center"/>
          </w:tcPr>
          <w:p w14:paraId="030FCE75" w14:textId="039BD8EF" w:rsidR="0008491E" w:rsidRPr="00667949" w:rsidRDefault="0008491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67949">
              <w:rPr>
                <w:rFonts w:ascii="Tahoma" w:hAnsi="Tahoma" w:cs="Tahoma"/>
                <w:sz w:val="24"/>
                <w:szCs w:val="24"/>
              </w:rPr>
              <w:t>Resuelve situaciones problemáticas vinculadas a su contexto que impliquen, medición, estimación y comparación de longitudes, con el uso del metro, en el caso de la longitud, el decímetro y centímetro.</w:t>
            </w:r>
          </w:p>
        </w:tc>
      </w:tr>
      <w:tr w:rsidR="00856D6C" w:rsidRPr="00630CAF" w14:paraId="6E538A22" w14:textId="77777777" w:rsidTr="00FB1F8E">
        <w:tc>
          <w:tcPr>
            <w:tcW w:w="1247" w:type="dxa"/>
            <w:gridSpan w:val="2"/>
            <w:vAlign w:val="center"/>
          </w:tcPr>
          <w:p w14:paraId="388AB4F9" w14:textId="3DABDE66" w:rsidR="00856D6C" w:rsidRPr="006C5AF4" w:rsidRDefault="0008491E" w:rsidP="00851A9C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57FD257" wp14:editId="13B4FA92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3C4D865B" w14:textId="7F515431" w:rsidR="00856D6C" w:rsidRDefault="00856D6C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Creación de propuestas con intención artística para mejorar la escuela y el resto de la comunidad.</w:t>
            </w:r>
          </w:p>
        </w:tc>
        <w:tc>
          <w:tcPr>
            <w:tcW w:w="5614" w:type="dxa"/>
            <w:gridSpan w:val="6"/>
            <w:vAlign w:val="center"/>
          </w:tcPr>
          <w:p w14:paraId="052818FE" w14:textId="63A04FFD" w:rsidR="00856D6C" w:rsidRDefault="00856D6C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 aspectos por mejorar de la escuela o del resto de la comunidad a partir de gustos e intereses propios, para generar ideas sobre distintas posibilidades de transformación y las representa mediante descripciones, dibujos, bocetos o maquetas.</w:t>
            </w:r>
          </w:p>
        </w:tc>
      </w:tr>
      <w:tr w:rsidR="0082338A" w:rsidRPr="00630CAF" w14:paraId="47A1D104" w14:textId="77777777" w:rsidTr="008A29D8">
        <w:tc>
          <w:tcPr>
            <w:tcW w:w="2019" w:type="dxa"/>
            <w:gridSpan w:val="5"/>
            <w:shd w:val="clear" w:color="auto" w:fill="F7CAAC" w:themeFill="accent2" w:themeFillTint="66"/>
            <w:vAlign w:val="center"/>
          </w:tcPr>
          <w:p w14:paraId="69C41AE7" w14:textId="598DACD8" w:rsidR="0082338A" w:rsidRPr="004C0B27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0754D751" w:rsidR="0082338A" w:rsidRPr="00630CAF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indagación. Enfoque STEAM</w:t>
            </w:r>
          </w:p>
        </w:tc>
        <w:tc>
          <w:tcPr>
            <w:tcW w:w="2000" w:type="dxa"/>
            <w:gridSpan w:val="2"/>
            <w:shd w:val="clear" w:color="auto" w:fill="F7CAAC" w:themeFill="accent2" w:themeFillTint="66"/>
            <w:vAlign w:val="center"/>
          </w:tcPr>
          <w:p w14:paraId="6A50666A" w14:textId="7FFCF0FC" w:rsidR="0082338A" w:rsidRPr="007925A3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4761AE29" w:rsidR="0082338A" w:rsidRPr="00630CAF" w:rsidRDefault="003E41F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 semanas</w:t>
            </w:r>
          </w:p>
        </w:tc>
      </w:tr>
      <w:tr w:rsidR="0082338A" w:rsidRPr="00630CAF" w14:paraId="685FC67F" w14:textId="77777777" w:rsidTr="008C1D99">
        <w:tc>
          <w:tcPr>
            <w:tcW w:w="10263" w:type="dxa"/>
            <w:gridSpan w:val="15"/>
            <w:shd w:val="clear" w:color="auto" w:fill="66CCFF"/>
            <w:vAlign w:val="center"/>
          </w:tcPr>
          <w:p w14:paraId="7EADB0AD" w14:textId="5BDFA35A" w:rsidR="0082338A" w:rsidRPr="004C0B27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82338A" w:rsidRPr="00630CAF" w14:paraId="146C57A4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09AD58A8" w14:textId="77777777" w:rsidR="0082338A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</w:t>
            </w:r>
          </w:p>
          <w:p w14:paraId="450C2C3A" w14:textId="2FC2BAAF" w:rsidR="0082338A" w:rsidRPr="00A76A14" w:rsidRDefault="0082338A" w:rsidP="00851A9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Introducción al tema - Uso de conocimientos previos -Identificación de la problemática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5DC6DC8" w14:textId="322E2055" w:rsidR="0082338A" w:rsidRPr="004C0B27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722F198F" w14:textId="77777777" w:rsidTr="007925A3">
        <w:tc>
          <w:tcPr>
            <w:tcW w:w="7949" w:type="dxa"/>
            <w:gridSpan w:val="13"/>
          </w:tcPr>
          <w:p w14:paraId="103B7BE2" w14:textId="3410CB1D" w:rsidR="0082338A" w:rsidRPr="008047C1" w:rsidRDefault="00F544BA" w:rsidP="00CE4A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47C1">
              <w:rPr>
                <w:rFonts w:ascii="Tahoma" w:hAnsi="Tahoma" w:cs="Tahoma"/>
                <w:sz w:val="24"/>
                <w:szCs w:val="24"/>
              </w:rPr>
              <w:t>De manera colectiva y siendo</w:t>
            </w:r>
            <w:r w:rsidR="008047C1" w:rsidRPr="008047C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047C1">
              <w:rPr>
                <w:rFonts w:ascii="Tahoma" w:hAnsi="Tahoma" w:cs="Tahoma"/>
                <w:sz w:val="24"/>
                <w:szCs w:val="24"/>
              </w:rPr>
              <w:t>solidarios, le</w:t>
            </w:r>
            <w:r w:rsidR="00A922FC">
              <w:rPr>
                <w:rFonts w:ascii="Tahoma" w:hAnsi="Tahoma" w:cs="Tahoma"/>
                <w:sz w:val="24"/>
                <w:szCs w:val="24"/>
              </w:rPr>
              <w:t>er</w:t>
            </w:r>
            <w:r w:rsidRPr="008047C1">
              <w:rPr>
                <w:rFonts w:ascii="Tahoma" w:hAnsi="Tahoma" w:cs="Tahoma"/>
                <w:sz w:val="24"/>
                <w:szCs w:val="24"/>
              </w:rPr>
              <w:t xml:space="preserve"> el </w:t>
            </w:r>
            <w:r w:rsidR="00A922FC">
              <w:rPr>
                <w:rFonts w:ascii="Tahoma" w:hAnsi="Tahoma" w:cs="Tahoma"/>
                <w:sz w:val="24"/>
                <w:szCs w:val="24"/>
              </w:rPr>
              <w:t>texto de las</w:t>
            </w:r>
            <w:r w:rsidR="00A922FC" w:rsidRPr="00A922FC">
              <w:rPr>
                <w:rFonts w:ascii="Tahoma" w:hAnsi="Tahoma" w:cs="Tahoma"/>
                <w:i/>
                <w:sz w:val="24"/>
                <w:szCs w:val="24"/>
              </w:rPr>
              <w:t xml:space="preserve"> páginas 144 y 145 del Libro Proyectos Escolares</w:t>
            </w:r>
            <w:r w:rsidR="008A0C35">
              <w:rPr>
                <w:rFonts w:ascii="Tahoma" w:hAnsi="Tahoma" w:cs="Tahoma"/>
                <w:sz w:val="24"/>
                <w:szCs w:val="24"/>
              </w:rPr>
              <w:t xml:space="preserve">, acerca de una situación en la que los estudiantes de una </w:t>
            </w:r>
            <w:r w:rsidR="00EA0199">
              <w:rPr>
                <w:rFonts w:ascii="Tahoma" w:hAnsi="Tahoma" w:cs="Tahoma"/>
                <w:sz w:val="24"/>
                <w:szCs w:val="24"/>
              </w:rPr>
              <w:t xml:space="preserve">escuela se organizaron para </w:t>
            </w:r>
            <w:r w:rsidR="00EA0199">
              <w:rPr>
                <w:rFonts w:ascii="Tahoma" w:hAnsi="Tahoma" w:cs="Tahoma"/>
                <w:sz w:val="24"/>
                <w:szCs w:val="24"/>
              </w:rPr>
              <w:lastRenderedPageBreak/>
              <w:t xml:space="preserve">proponer ideas para mover diferentes objetos en la escuela con el menor esfuerzo.  </w:t>
            </w:r>
            <w:r w:rsidR="008A0C3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922F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1DA7176" w14:textId="19201303" w:rsidR="00F544BA" w:rsidRPr="00EA0199" w:rsidRDefault="00F544BA" w:rsidP="00CE4A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0199">
              <w:rPr>
                <w:rFonts w:ascii="Tahoma" w:hAnsi="Tahoma" w:cs="Tahoma"/>
                <w:sz w:val="24"/>
                <w:szCs w:val="24"/>
              </w:rPr>
              <w:t>De manera individual, y sin olvidar</w:t>
            </w:r>
            <w:r w:rsidR="00EA0199" w:rsidRPr="00EA01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A0199">
              <w:rPr>
                <w:rFonts w:ascii="Tahoma" w:hAnsi="Tahoma" w:cs="Tahoma"/>
                <w:sz w:val="24"/>
                <w:szCs w:val="24"/>
              </w:rPr>
              <w:t>la lectura realizada en comunidad,</w:t>
            </w:r>
            <w:r w:rsidR="00EA01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A0199">
              <w:rPr>
                <w:rFonts w:ascii="Tahoma" w:hAnsi="Tahoma" w:cs="Tahoma"/>
                <w:sz w:val="24"/>
                <w:szCs w:val="24"/>
              </w:rPr>
              <w:t>completa</w:t>
            </w:r>
            <w:r w:rsidR="00EA0199">
              <w:rPr>
                <w:rFonts w:ascii="Tahoma" w:hAnsi="Tahoma" w:cs="Tahoma"/>
                <w:sz w:val="24"/>
                <w:szCs w:val="24"/>
              </w:rPr>
              <w:t>r</w:t>
            </w:r>
            <w:r w:rsidRPr="00EA0199">
              <w:rPr>
                <w:rFonts w:ascii="Tahoma" w:hAnsi="Tahoma" w:cs="Tahoma"/>
                <w:sz w:val="24"/>
                <w:szCs w:val="24"/>
              </w:rPr>
              <w:t xml:space="preserve"> la </w:t>
            </w:r>
            <w:r w:rsidR="00E27B79">
              <w:rPr>
                <w:rFonts w:ascii="Tahoma" w:hAnsi="Tahoma" w:cs="Tahoma"/>
                <w:sz w:val="24"/>
                <w:szCs w:val="24"/>
              </w:rPr>
              <w:t xml:space="preserve">tabla de la </w:t>
            </w:r>
            <w:r w:rsidR="00CE2D8C" w:rsidRPr="00E27B79">
              <w:rPr>
                <w:rFonts w:ascii="Tahoma" w:hAnsi="Tahoma" w:cs="Tahoma"/>
                <w:i/>
                <w:sz w:val="24"/>
                <w:szCs w:val="24"/>
              </w:rPr>
              <w:t>página 145</w:t>
            </w:r>
            <w:r w:rsidR="00E27B79" w:rsidRPr="00E27B79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E27B79">
              <w:rPr>
                <w:rFonts w:ascii="Tahoma" w:hAnsi="Tahoma" w:cs="Tahoma"/>
                <w:sz w:val="24"/>
                <w:szCs w:val="24"/>
              </w:rPr>
              <w:t xml:space="preserve"> en donde plasmarán sus ideas acerca de qué se necesita para mover un objeto y cómo lo harían lo más rápido posible. </w:t>
            </w:r>
          </w:p>
          <w:p w14:paraId="1599630B" w14:textId="62B84D9C" w:rsidR="00F544BA" w:rsidRPr="00C12E2B" w:rsidRDefault="00F544BA" w:rsidP="00CE4A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2E2B">
              <w:rPr>
                <w:rFonts w:ascii="Tahoma" w:hAnsi="Tahoma" w:cs="Tahoma"/>
                <w:sz w:val="24"/>
                <w:szCs w:val="24"/>
              </w:rPr>
              <w:t>En colectivo, compart</w:t>
            </w:r>
            <w:r w:rsidR="00E27B79" w:rsidRPr="00C12E2B">
              <w:rPr>
                <w:rFonts w:ascii="Tahoma" w:hAnsi="Tahoma" w:cs="Tahoma"/>
                <w:sz w:val="24"/>
                <w:szCs w:val="24"/>
              </w:rPr>
              <w:t>ir</w:t>
            </w:r>
            <w:r w:rsidRPr="00C12E2B">
              <w:rPr>
                <w:rFonts w:ascii="Tahoma" w:hAnsi="Tahoma" w:cs="Tahoma"/>
                <w:sz w:val="24"/>
                <w:szCs w:val="24"/>
              </w:rPr>
              <w:t xml:space="preserve"> de manera solidaria</w:t>
            </w:r>
            <w:r w:rsidR="00C12E2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12E2B">
              <w:rPr>
                <w:rFonts w:ascii="Tahoma" w:hAnsi="Tahoma" w:cs="Tahoma"/>
                <w:sz w:val="24"/>
                <w:szCs w:val="24"/>
              </w:rPr>
              <w:t>la información que anotaron en la tabla.</w:t>
            </w:r>
          </w:p>
          <w:p w14:paraId="0502699C" w14:textId="3687B6B3" w:rsidR="00F544BA" w:rsidRPr="00AF3DA4" w:rsidRDefault="008E7E0A" w:rsidP="00CE4A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</w:t>
            </w:r>
            <w:r w:rsidR="00E51608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que</w:t>
            </w:r>
            <w:r w:rsidR="00E51608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a</w:t>
            </w:r>
            <w:r w:rsidR="00F544BA" w:rsidRPr="00AF3DA4">
              <w:rPr>
                <w:rFonts w:ascii="Tahoma" w:hAnsi="Tahoma" w:cs="Tahoma"/>
                <w:sz w:val="24"/>
                <w:szCs w:val="24"/>
              </w:rPr>
              <w:t xml:space="preserve"> lo largo de este proyecto por indagación,</w:t>
            </w:r>
            <w:r w:rsidR="00AF3D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F3DA4">
              <w:rPr>
                <w:rFonts w:ascii="Tahoma" w:hAnsi="Tahoma" w:cs="Tahoma"/>
                <w:sz w:val="24"/>
                <w:szCs w:val="24"/>
              </w:rPr>
              <w:t>responderán las siguientes preguntas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con lo que </w:t>
            </w:r>
            <w:r w:rsidRPr="00AF3DA4">
              <w:rPr>
                <w:rFonts w:ascii="Tahoma" w:hAnsi="Tahoma" w:cs="Tahoma"/>
                <w:sz w:val="24"/>
                <w:szCs w:val="24"/>
              </w:rPr>
              <w:t>hallarán una solución al p</w:t>
            </w:r>
            <w:r>
              <w:rPr>
                <w:rFonts w:ascii="Tahoma" w:hAnsi="Tahoma" w:cs="Tahoma"/>
                <w:sz w:val="24"/>
                <w:szCs w:val="24"/>
              </w:rPr>
              <w:t>roblema planteado en la lectura.</w:t>
            </w:r>
          </w:p>
          <w:p w14:paraId="489A2691" w14:textId="28B39279" w:rsidR="00F544BA" w:rsidRPr="00F544BA" w:rsidRDefault="00F544BA" w:rsidP="00EB44A6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¿Los objetos se mueven sin tocarlos?</w:t>
            </w:r>
          </w:p>
          <w:p w14:paraId="5CC6588C" w14:textId="2853703C" w:rsidR="00F544BA" w:rsidRPr="00F544BA" w:rsidRDefault="00F544BA" w:rsidP="00EB44A6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¿Qué tan lejos puede llegar una canica?</w:t>
            </w:r>
          </w:p>
          <w:p w14:paraId="5896DDC8" w14:textId="714A07A0" w:rsidR="0082338A" w:rsidRPr="008E7E0A" w:rsidRDefault="00F544BA" w:rsidP="008E7E0A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¿Qué tan rápido puede correr una canica?</w:t>
            </w:r>
          </w:p>
        </w:tc>
        <w:tc>
          <w:tcPr>
            <w:tcW w:w="2314" w:type="dxa"/>
            <w:gridSpan w:val="2"/>
          </w:tcPr>
          <w:p w14:paraId="1A1F941D" w14:textId="008AD25D" w:rsidR="0082338A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-Libro Proyectos Escolares. </w:t>
            </w:r>
          </w:p>
          <w:p w14:paraId="2B9813A8" w14:textId="77777777" w:rsidR="0082338A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A01947" w14:textId="77777777" w:rsidR="00C12E2B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F6B28D" w14:textId="77777777" w:rsidR="00C12E2B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078F9A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BC5D5E" w14:textId="77777777" w:rsidR="00C12E2B" w:rsidRDefault="00C12E2B" w:rsidP="00C12E2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Escolares. </w:t>
            </w:r>
          </w:p>
          <w:p w14:paraId="022CAB82" w14:textId="77777777" w:rsidR="00C12E2B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56890A" w14:textId="77777777" w:rsidR="00C12E2B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D3FD59" w14:textId="77777777" w:rsidR="00C12E2B" w:rsidRPr="007041F8" w:rsidRDefault="00C12E2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EF306CB" w:rsidR="0082338A" w:rsidRPr="007041F8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2338A" w:rsidRPr="00630CAF" w14:paraId="42265B3E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79EAC47F" w14:textId="77777777" w:rsidR="0082338A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</w:t>
            </w:r>
          </w:p>
          <w:p w14:paraId="3E513E37" w14:textId="253DAA9F" w:rsidR="0082338A" w:rsidRPr="00A76A14" w:rsidRDefault="0082338A" w:rsidP="00851A9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Diseño de la investigación - Desarrollo de la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6F939AD" w14:textId="4EC64FE9" w:rsidR="0082338A" w:rsidRPr="004C0B27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4F8B7E3D" w14:textId="77777777" w:rsidTr="007925A3">
        <w:tc>
          <w:tcPr>
            <w:tcW w:w="7949" w:type="dxa"/>
            <w:gridSpan w:val="13"/>
          </w:tcPr>
          <w:p w14:paraId="7E26AA17" w14:textId="5E303E3F" w:rsidR="0082338A" w:rsidRDefault="00CE6ADF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</w:t>
            </w:r>
            <w:r w:rsidR="004C5594">
              <w:rPr>
                <w:rFonts w:ascii="Tahoma" w:hAnsi="Tahoma" w:cs="Tahoma"/>
                <w:sz w:val="24"/>
                <w:szCs w:val="24"/>
              </w:rPr>
              <w:t>nizar pequeñas comunidades p</w:t>
            </w:r>
            <w:r w:rsidR="00F544BA" w:rsidRPr="00087405">
              <w:rPr>
                <w:rFonts w:ascii="Tahoma" w:hAnsi="Tahoma" w:cs="Tahoma"/>
                <w:sz w:val="24"/>
                <w:szCs w:val="24"/>
              </w:rPr>
              <w:t xml:space="preserve">ara responder las preguntas </w:t>
            </w:r>
            <w:r>
              <w:rPr>
                <w:rFonts w:ascii="Tahoma" w:hAnsi="Tahoma" w:cs="Tahoma"/>
                <w:sz w:val="24"/>
                <w:szCs w:val="24"/>
              </w:rPr>
              <w:t>de inda</w:t>
            </w:r>
            <w:r w:rsidR="004C5594">
              <w:rPr>
                <w:rFonts w:ascii="Tahoma" w:hAnsi="Tahoma" w:cs="Tahoma"/>
                <w:sz w:val="24"/>
                <w:szCs w:val="24"/>
              </w:rPr>
              <w:t xml:space="preserve">gación </w:t>
            </w:r>
            <w:r w:rsidR="0086047C">
              <w:rPr>
                <w:rFonts w:ascii="Tahoma" w:hAnsi="Tahoma" w:cs="Tahoma"/>
                <w:sz w:val="24"/>
                <w:szCs w:val="24"/>
              </w:rPr>
              <w:t xml:space="preserve">del desarrollo del proyecto, a través de </w:t>
            </w:r>
            <w:r w:rsidR="00F544BA" w:rsidRPr="00087405">
              <w:rPr>
                <w:rFonts w:ascii="Tahoma" w:hAnsi="Tahoma" w:cs="Tahoma"/>
                <w:sz w:val="24"/>
                <w:szCs w:val="24"/>
              </w:rPr>
              <w:t>reali</w:t>
            </w:r>
            <w:r w:rsidR="00087405" w:rsidRPr="00087405">
              <w:rPr>
                <w:rFonts w:ascii="Tahoma" w:hAnsi="Tahoma" w:cs="Tahoma"/>
                <w:sz w:val="24"/>
                <w:szCs w:val="24"/>
              </w:rPr>
              <w:t>zar</w:t>
            </w:r>
            <w:r w:rsidR="00F544BA" w:rsidRPr="00087405">
              <w:rPr>
                <w:rFonts w:ascii="Tahoma" w:hAnsi="Tahoma" w:cs="Tahoma"/>
                <w:sz w:val="24"/>
                <w:szCs w:val="24"/>
              </w:rPr>
              <w:t xml:space="preserve"> los experimentos</w:t>
            </w:r>
            <w:r w:rsidR="0008740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87405">
              <w:rPr>
                <w:rFonts w:ascii="Tahoma" w:hAnsi="Tahoma" w:cs="Tahoma"/>
                <w:sz w:val="24"/>
                <w:szCs w:val="24"/>
              </w:rPr>
              <w:t>a fin de conocer más sobre el movimiento.</w:t>
            </w:r>
          </w:p>
          <w:p w14:paraId="177F233E" w14:textId="53606EF7" w:rsidR="0086047C" w:rsidRDefault="0086047C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Apoyar a las pequeñas comunidades para que </w:t>
            </w:r>
            <w:r w:rsidR="003A5C08">
              <w:rPr>
                <w:rFonts w:ascii="Tahoma" w:hAnsi="Tahoma" w:cs="Tahoma"/>
                <w:sz w:val="24"/>
                <w:szCs w:val="24"/>
              </w:rPr>
              <w:t>se organicen y traigan los materiales necesarios para el primer experimento:</w:t>
            </w:r>
          </w:p>
          <w:p w14:paraId="41228313" w14:textId="77777777" w:rsidR="00DC1DD5" w:rsidRDefault="00DC1DD5" w:rsidP="00DC1DD5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4 tiras de cartón grueso de 30 × 4 cm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B674EA1" w14:textId="77777777" w:rsidR="00DC1DD5" w:rsidRDefault="00DC1DD5" w:rsidP="00DC1DD5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C1DD5">
              <w:rPr>
                <w:rFonts w:ascii="Tahoma" w:hAnsi="Tahoma" w:cs="Tahoma"/>
                <w:sz w:val="24"/>
                <w:szCs w:val="24"/>
              </w:rPr>
              <w:t>Un cuadrado de cartón grueso de 25 × 25 cm.</w:t>
            </w:r>
          </w:p>
          <w:p w14:paraId="5DBF4AAC" w14:textId="77777777" w:rsidR="00DC1DD5" w:rsidRDefault="00DC1DD5" w:rsidP="00DC1DD5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C1DD5">
              <w:rPr>
                <w:rFonts w:ascii="Tahoma" w:hAnsi="Tahoma" w:cs="Tahoma"/>
                <w:sz w:val="24"/>
                <w:szCs w:val="24"/>
              </w:rPr>
              <w:t>2 círculos de cartón de 3 cm de diámetro.</w:t>
            </w:r>
          </w:p>
          <w:p w14:paraId="5CC77600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C1DD5">
              <w:rPr>
                <w:rFonts w:ascii="Tahoma" w:hAnsi="Tahoma" w:cs="Tahoma"/>
                <w:sz w:val="24"/>
                <w:szCs w:val="24"/>
              </w:rPr>
              <w:t>2 círculos de cartón de 4 cm de diámetro.</w:t>
            </w:r>
          </w:p>
          <w:p w14:paraId="2736AC35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Pegamento blanco.</w:t>
            </w:r>
          </w:p>
          <w:p w14:paraId="2F3C659E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Un palo de madera delgado de 25 cm aproximadamente.</w:t>
            </w:r>
          </w:p>
          <w:p w14:paraId="0B13153C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Una tapa de garrafón de agua.</w:t>
            </w:r>
          </w:p>
          <w:p w14:paraId="312EDEC4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Un borrador de pizarrón.</w:t>
            </w:r>
          </w:p>
          <w:p w14:paraId="49283705" w14:textId="77777777" w:rsid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5 m de hilo cáñamo.</w:t>
            </w:r>
          </w:p>
          <w:p w14:paraId="1CDF5AB9" w14:textId="4A2D5BD1" w:rsidR="00DC1DD5" w:rsidRPr="00D13242" w:rsidRDefault="00DC1DD5" w:rsidP="00D13242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3242">
              <w:rPr>
                <w:rFonts w:ascii="Tahoma" w:hAnsi="Tahoma" w:cs="Tahoma"/>
                <w:sz w:val="24"/>
                <w:szCs w:val="24"/>
              </w:rPr>
              <w:t>5 piedras pequeñas.</w:t>
            </w:r>
          </w:p>
          <w:p w14:paraId="75C026FE" w14:textId="1BE9D885" w:rsidR="00D13242" w:rsidRDefault="00D13242" w:rsidP="00D13242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3A4EDD5B" w14:textId="1F79C844" w:rsidR="00D13242" w:rsidRPr="00D13242" w:rsidRDefault="00D13242" w:rsidP="00D13242">
            <w:p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-Traer los materiales para el experimento.</w:t>
            </w:r>
          </w:p>
          <w:p w14:paraId="67A4D0B0" w14:textId="1E04A7E8" w:rsidR="00D13242" w:rsidRDefault="00D13242" w:rsidP="00D1324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-Investigar con sus familiares, en internet o en la biblioteca pública, qué son las poleas y cómo eran utilizadas en la vida diaria de sus antepasados. Realizar un escrito en el cuaderno explicando la información recabada.</w:t>
            </w:r>
            <w:r w:rsidRPr="00D86F19">
              <w:rPr>
                <w:noProof/>
                <w:lang w:eastAsia="es-MX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170FBBF5" wp14:editId="51AA7654">
                  <wp:extent cx="293088" cy="216000"/>
                  <wp:effectExtent l="0" t="0" r="0" b="5080"/>
                  <wp:docPr id="6434400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EB6CFF" w14:textId="77777777" w:rsidR="000827D8" w:rsidRDefault="000827D8" w:rsidP="00093480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3292BBA" w14:textId="2C015C9E" w:rsidR="00F544BA" w:rsidRDefault="00CE204A" w:rsidP="00FB1F8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Pregunta de indagación: </w:t>
            </w:r>
            <w:r w:rsidR="00F544BA" w:rsidRPr="00CE204A">
              <w:rPr>
                <w:rFonts w:ascii="Tahoma" w:hAnsi="Tahoma" w:cs="Tahoma"/>
                <w:b/>
                <w:sz w:val="24"/>
                <w:szCs w:val="24"/>
              </w:rPr>
              <w:t>¿Los objetos se mueven sin tocarlos?</w:t>
            </w:r>
          </w:p>
          <w:p w14:paraId="0DB39B2A" w14:textId="77777777" w:rsidR="00FB1F8E" w:rsidRPr="00CE204A" w:rsidRDefault="00FB1F8E" w:rsidP="00FB1F8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04DC0AA" w14:textId="509D4335" w:rsidR="00093480" w:rsidRPr="009B4268" w:rsidRDefault="00DD2676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</w:t>
            </w:r>
            <w:r w:rsidR="002E0CE7">
              <w:rPr>
                <w:rFonts w:ascii="Tahoma" w:hAnsi="Tahoma" w:cs="Tahoma"/>
                <w:sz w:val="24"/>
                <w:szCs w:val="24"/>
              </w:rPr>
              <w:t xml:space="preserve">tir en colectivo </w:t>
            </w:r>
            <w:r w:rsidR="00B20039">
              <w:rPr>
                <w:rFonts w:ascii="Tahoma" w:hAnsi="Tahoma" w:cs="Tahoma"/>
                <w:sz w:val="24"/>
                <w:szCs w:val="24"/>
              </w:rPr>
              <w:t>su</w:t>
            </w:r>
            <w:r w:rsidR="0091377B">
              <w:rPr>
                <w:rFonts w:ascii="Tahoma" w:hAnsi="Tahoma" w:cs="Tahoma"/>
                <w:sz w:val="24"/>
                <w:szCs w:val="24"/>
              </w:rPr>
              <w:t>s</w:t>
            </w:r>
            <w:r w:rsidR="00B20039">
              <w:rPr>
                <w:rFonts w:ascii="Tahoma" w:hAnsi="Tahoma" w:cs="Tahoma"/>
                <w:sz w:val="24"/>
                <w:szCs w:val="24"/>
              </w:rPr>
              <w:t xml:space="preserve"> escrito</w:t>
            </w:r>
            <w:r w:rsidR="0091377B">
              <w:rPr>
                <w:rFonts w:ascii="Tahoma" w:hAnsi="Tahoma" w:cs="Tahoma"/>
                <w:sz w:val="24"/>
                <w:szCs w:val="24"/>
              </w:rPr>
              <w:t>s</w:t>
            </w:r>
            <w:r w:rsidR="00B2003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13242">
              <w:rPr>
                <w:rFonts w:ascii="Tahoma" w:hAnsi="Tahoma" w:cs="Tahoma"/>
                <w:sz w:val="24"/>
                <w:szCs w:val="24"/>
              </w:rPr>
              <w:t xml:space="preserve">de tarea </w:t>
            </w:r>
            <w:r w:rsidR="00B20039">
              <w:rPr>
                <w:rFonts w:ascii="Tahoma" w:hAnsi="Tahoma" w:cs="Tahoma"/>
                <w:sz w:val="24"/>
                <w:szCs w:val="24"/>
              </w:rPr>
              <w:t xml:space="preserve">y dialogar al respecto. </w:t>
            </w:r>
          </w:p>
          <w:p w14:paraId="1DA4DE97" w14:textId="7C01CDFF" w:rsidR="00232F5C" w:rsidRDefault="00DD136C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Reproducir </w:t>
            </w:r>
            <w:r w:rsidR="00232F5C">
              <w:rPr>
                <w:rFonts w:ascii="Tahoma" w:hAnsi="Tahoma" w:cs="Tahoma"/>
                <w:sz w:val="24"/>
                <w:szCs w:val="24"/>
              </w:rPr>
              <w:t>el vide</w:t>
            </w:r>
            <w:r>
              <w:rPr>
                <w:rFonts w:ascii="Tahoma" w:hAnsi="Tahoma" w:cs="Tahoma"/>
                <w:sz w:val="24"/>
                <w:szCs w:val="24"/>
              </w:rPr>
              <w:t xml:space="preserve">o “La polea” </w:t>
            </w:r>
            <w:hyperlink r:id="rId13" w:history="1">
              <w:r w:rsidR="006E5F62" w:rsidRPr="00377B8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https://youtu.be/1oUIs5X6-xU</w:t>
              </w:r>
            </w:hyperlink>
            <w:r w:rsidR="006E5F6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(2:21)</w:t>
            </w:r>
            <w:r w:rsidR="006E5F62">
              <w:rPr>
                <w:rFonts w:ascii="Tahoma" w:hAnsi="Tahoma" w:cs="Tahoma"/>
                <w:sz w:val="24"/>
                <w:szCs w:val="24"/>
              </w:rPr>
              <w:t xml:space="preserve">, en donde se explica qué es una polea y cuál es su utilidad en la vida cotidiana. </w:t>
            </w:r>
          </w:p>
          <w:p w14:paraId="5C69BBCB" w14:textId="2AB26238" w:rsidR="0047691E" w:rsidRPr="00232F5C" w:rsidRDefault="0047691E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2F5C">
              <w:rPr>
                <w:rFonts w:ascii="Tahoma" w:hAnsi="Tahoma" w:cs="Tahoma"/>
                <w:sz w:val="24"/>
                <w:szCs w:val="24"/>
              </w:rPr>
              <w:lastRenderedPageBreak/>
              <w:t xml:space="preserve">Explicar a los alumnos que </w:t>
            </w:r>
            <w:r w:rsidR="00B501D0" w:rsidRPr="00232F5C">
              <w:rPr>
                <w:rFonts w:ascii="Tahoma" w:hAnsi="Tahoma" w:cs="Tahoma"/>
                <w:sz w:val="24"/>
                <w:szCs w:val="24"/>
              </w:rPr>
              <w:t>l</w:t>
            </w:r>
            <w:r w:rsidRPr="00232F5C">
              <w:rPr>
                <w:rFonts w:ascii="Tahoma" w:hAnsi="Tahoma" w:cs="Tahoma"/>
                <w:sz w:val="24"/>
                <w:szCs w:val="24"/>
              </w:rPr>
              <w:t xml:space="preserve">as poleas suelen usarse para sacar agua de los pozos y cargar objetos pesados. </w:t>
            </w:r>
            <w:r w:rsidR="000827D8" w:rsidRPr="00232F5C">
              <w:rPr>
                <w:rFonts w:ascii="Tahoma" w:hAnsi="Tahoma" w:cs="Tahoma"/>
                <w:sz w:val="24"/>
                <w:szCs w:val="24"/>
              </w:rPr>
              <w:t>Cuestionar</w:t>
            </w:r>
            <w:r w:rsidR="00BB03F8">
              <w:rPr>
                <w:rFonts w:ascii="Tahoma" w:hAnsi="Tahoma" w:cs="Tahoma"/>
                <w:sz w:val="24"/>
                <w:szCs w:val="24"/>
              </w:rPr>
              <w:t>los</w:t>
            </w:r>
            <w:r w:rsidR="000827D8" w:rsidRPr="00232F5C">
              <w:rPr>
                <w:rFonts w:ascii="Tahoma" w:hAnsi="Tahoma" w:cs="Tahoma"/>
                <w:sz w:val="24"/>
                <w:szCs w:val="24"/>
              </w:rPr>
              <w:t xml:space="preserve"> acerca de si han </w:t>
            </w:r>
            <w:r w:rsidRPr="00232F5C">
              <w:rPr>
                <w:rFonts w:ascii="Tahoma" w:hAnsi="Tahoma" w:cs="Tahoma"/>
                <w:sz w:val="24"/>
                <w:szCs w:val="24"/>
              </w:rPr>
              <w:t xml:space="preserve">usado </w:t>
            </w:r>
            <w:r w:rsidR="000827D8" w:rsidRPr="00232F5C">
              <w:rPr>
                <w:rFonts w:ascii="Tahoma" w:hAnsi="Tahoma" w:cs="Tahoma"/>
                <w:sz w:val="24"/>
                <w:szCs w:val="24"/>
              </w:rPr>
              <w:t>una polea.</w:t>
            </w:r>
          </w:p>
          <w:p w14:paraId="77B024D2" w14:textId="4449C079" w:rsidR="00782E19" w:rsidRPr="00782E19" w:rsidRDefault="00782E19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los alumnos a e</w:t>
            </w:r>
            <w:r w:rsidRPr="00782E19">
              <w:rPr>
                <w:rFonts w:ascii="Tahoma" w:hAnsi="Tahoma" w:cs="Tahoma"/>
                <w:sz w:val="24"/>
                <w:szCs w:val="24"/>
              </w:rPr>
              <w:t>laborar</w:t>
            </w:r>
            <w:r w:rsidR="006C33B8">
              <w:rPr>
                <w:rFonts w:ascii="Tahoma" w:hAnsi="Tahoma" w:cs="Tahoma"/>
                <w:sz w:val="24"/>
                <w:szCs w:val="24"/>
              </w:rPr>
              <w:t>, en pequeñas comunidades,</w:t>
            </w:r>
            <w:r w:rsidRPr="00782E19">
              <w:rPr>
                <w:rFonts w:ascii="Tahoma" w:hAnsi="Tahoma" w:cs="Tahoma"/>
                <w:sz w:val="24"/>
                <w:szCs w:val="24"/>
              </w:rPr>
              <w:t xml:space="preserve"> una polea para mover un borrador sin tocarlo con las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82E19">
              <w:rPr>
                <w:rFonts w:ascii="Tahoma" w:hAnsi="Tahoma" w:cs="Tahoma"/>
                <w:sz w:val="24"/>
                <w:szCs w:val="24"/>
              </w:rPr>
              <w:t>manos.</w:t>
            </w:r>
          </w:p>
          <w:p w14:paraId="3A0A0E0D" w14:textId="45F874A2" w:rsidR="00F544BA" w:rsidRPr="00F544BA" w:rsidRDefault="00B95D1B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los m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 xml:space="preserve">ateriales </w:t>
            </w:r>
            <w:r w:rsidR="006542FA">
              <w:rPr>
                <w:rFonts w:ascii="Tahoma" w:hAnsi="Tahoma" w:cs="Tahoma"/>
                <w:sz w:val="24"/>
                <w:szCs w:val="24"/>
              </w:rPr>
              <w:t xml:space="preserve">que se les encargó de </w:t>
            </w:r>
            <w:r w:rsidR="007D5773">
              <w:rPr>
                <w:rFonts w:ascii="Tahoma" w:hAnsi="Tahoma" w:cs="Tahoma"/>
                <w:sz w:val="24"/>
                <w:szCs w:val="24"/>
              </w:rPr>
              <w:t xml:space="preserve">tarea </w:t>
            </w:r>
            <w:r>
              <w:rPr>
                <w:rFonts w:ascii="Tahoma" w:hAnsi="Tahoma" w:cs="Tahoma"/>
                <w:sz w:val="24"/>
                <w:szCs w:val="24"/>
              </w:rPr>
              <w:t xml:space="preserve">por </w:t>
            </w:r>
            <w:r w:rsidR="007D5773">
              <w:rPr>
                <w:rFonts w:ascii="Tahoma" w:hAnsi="Tahoma" w:cs="Tahoma"/>
                <w:sz w:val="24"/>
                <w:szCs w:val="24"/>
              </w:rPr>
              <w:t>pequeña comunidad</w:t>
            </w:r>
            <w:r w:rsidR="00981A19">
              <w:rPr>
                <w:rFonts w:ascii="Tahoma" w:hAnsi="Tahoma" w:cs="Tahoma"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F552733" w14:textId="261DD000" w:rsidR="002C6DB7" w:rsidRDefault="006C33B8" w:rsidP="002C6DB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interior de las pequeñas comunidades, llevar a cabo lo siguiente para elaborar su polea</w:t>
            </w:r>
            <w:r w:rsidR="00E4320F">
              <w:rPr>
                <w:rFonts w:ascii="Tahoma" w:hAnsi="Tahoma" w:cs="Tahoma"/>
                <w:sz w:val="24"/>
                <w:szCs w:val="24"/>
              </w:rPr>
              <w:t xml:space="preserve">, se pueden orientar con las imágenes de </w:t>
            </w:r>
            <w:r w:rsidR="00E4320F" w:rsidRPr="00DD0BD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146 a la 149 del libro </w:t>
            </w:r>
            <w:r w:rsidR="00DD0BD6" w:rsidRPr="00DD0BD6">
              <w:rPr>
                <w:rFonts w:ascii="Tahoma" w:hAnsi="Tahoma" w:cs="Tahoma"/>
                <w:i/>
                <w:iCs/>
                <w:sz w:val="24"/>
                <w:szCs w:val="24"/>
              </w:rPr>
              <w:t>Proyectos Escolares</w:t>
            </w:r>
            <w:r w:rsidR="00DD0BD6">
              <w:rPr>
                <w:rFonts w:ascii="Tahoma" w:hAnsi="Tahoma" w:cs="Tahoma"/>
                <w:sz w:val="24"/>
                <w:szCs w:val="24"/>
              </w:rPr>
              <w:t>:</w:t>
            </w:r>
            <w:r w:rsidR="002D7F2C">
              <w:rPr>
                <w:noProof/>
                <w:lang w:eastAsia="es-MX"/>
              </w:rPr>
              <w:t xml:space="preserve"> </w:t>
            </w:r>
            <w:r w:rsidR="002D7F2C">
              <w:rPr>
                <w:noProof/>
                <w:lang w:eastAsia="es-MX"/>
              </w:rPr>
              <w:drawing>
                <wp:inline distT="0" distB="0" distL="0" distR="0" wp14:anchorId="5EB3EFBF" wp14:editId="380154C5">
                  <wp:extent cx="187760" cy="216000"/>
                  <wp:effectExtent l="0" t="0" r="3175" b="0"/>
                  <wp:docPr id="13112542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D87285" w14:textId="77777777" w:rsidR="002C6DB7" w:rsidRDefault="00F544BA" w:rsidP="002C6DB7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6DB7">
              <w:rPr>
                <w:rFonts w:ascii="Tahoma" w:hAnsi="Tahoma" w:cs="Tahoma"/>
                <w:sz w:val="24"/>
                <w:szCs w:val="24"/>
              </w:rPr>
              <w:t>Ha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>cer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una marca a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4 cm </w:t>
            </w:r>
            <w:r w:rsidR="002F4628" w:rsidRPr="002C6DB7">
              <w:rPr>
                <w:rFonts w:ascii="Tahoma" w:hAnsi="Tahoma" w:cs="Tahoma"/>
                <w:sz w:val="24"/>
                <w:szCs w:val="24"/>
              </w:rPr>
              <w:t>de un</w:t>
            </w:r>
            <w:r w:rsidR="00BB03F8" w:rsidRPr="002C6DB7">
              <w:rPr>
                <w:rFonts w:ascii="Tahoma" w:hAnsi="Tahoma" w:cs="Tahoma"/>
                <w:sz w:val="24"/>
                <w:szCs w:val="24"/>
              </w:rPr>
              <w:t xml:space="preserve"> extremo de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cada tira de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cartón y dobl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>ar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cada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punta apoyándose en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dichas marcas.</w:t>
            </w:r>
          </w:p>
          <w:p w14:paraId="4E666B9C" w14:textId="77777777" w:rsidR="002C6DB7" w:rsidRDefault="00F544BA" w:rsidP="002C6DB7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6DB7">
              <w:rPr>
                <w:rFonts w:ascii="Tahoma" w:hAnsi="Tahoma" w:cs="Tahoma"/>
                <w:sz w:val="24"/>
                <w:szCs w:val="24"/>
              </w:rPr>
              <w:t>En la otra punta de cada tira,</w:t>
            </w:r>
            <w:r w:rsidR="0074410C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ha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>cer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un orificio a 1 cm 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 xml:space="preserve">de la orilla </w:t>
            </w:r>
            <w:r w:rsidRPr="002C6DB7">
              <w:rPr>
                <w:rFonts w:ascii="Tahoma" w:hAnsi="Tahoma" w:cs="Tahoma"/>
                <w:sz w:val="24"/>
                <w:szCs w:val="24"/>
              </w:rPr>
              <w:t>y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 xml:space="preserve"> cuidado quede centrado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>(</w:t>
            </w:r>
            <w:r w:rsidRPr="002C6DB7">
              <w:rPr>
                <w:rFonts w:ascii="Tahoma" w:hAnsi="Tahoma" w:cs="Tahoma"/>
                <w:sz w:val="24"/>
                <w:szCs w:val="24"/>
              </w:rPr>
              <w:t>en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medio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>)</w:t>
            </w:r>
            <w:r w:rsidRPr="002C6DB7">
              <w:rPr>
                <w:rFonts w:ascii="Tahoma" w:hAnsi="Tahoma" w:cs="Tahoma"/>
                <w:sz w:val="24"/>
                <w:szCs w:val="24"/>
              </w:rPr>
              <w:t>. Verifi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>car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que entre el</w:t>
            </w:r>
            <w:r w:rsidR="00902319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C6DB7">
              <w:rPr>
                <w:rFonts w:ascii="Tahoma" w:hAnsi="Tahoma" w:cs="Tahoma"/>
                <w:sz w:val="24"/>
                <w:szCs w:val="24"/>
              </w:rPr>
              <w:t>palo de madera.</w:t>
            </w:r>
          </w:p>
          <w:p w14:paraId="04BBE9EB" w14:textId="77777777" w:rsidR="00082426" w:rsidRDefault="00CE4AB0" w:rsidP="00082426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6DB7">
              <w:rPr>
                <w:rFonts w:ascii="Tahoma" w:hAnsi="Tahoma" w:cs="Tahoma"/>
                <w:sz w:val="24"/>
                <w:szCs w:val="24"/>
              </w:rPr>
              <w:t>Pegar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 xml:space="preserve"> dos tiras juntas,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cuidando que</w:t>
            </w:r>
            <w:r w:rsidR="00AC2B07" w:rsidRPr="002C6DB7">
              <w:rPr>
                <w:rFonts w:ascii="Tahoma" w:hAnsi="Tahoma" w:cs="Tahoma"/>
                <w:sz w:val="24"/>
                <w:szCs w:val="24"/>
              </w:rPr>
              <w:t xml:space="preserve"> coincidan los orificios y que 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los dobleces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queden en forma de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pestañas</w:t>
            </w:r>
            <w:r w:rsidR="00AC2B07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B6402" w:rsidRPr="002C6DB7">
              <w:rPr>
                <w:rFonts w:ascii="Tahoma" w:hAnsi="Tahoma" w:cs="Tahoma"/>
                <w:sz w:val="24"/>
                <w:szCs w:val="24"/>
              </w:rPr>
              <w:t xml:space="preserve">(de </w:t>
            </w:r>
            <w:r w:rsidR="002F4628" w:rsidRPr="002C6DB7">
              <w:rPr>
                <w:rFonts w:ascii="Tahoma" w:hAnsi="Tahoma" w:cs="Tahoma"/>
                <w:sz w:val="24"/>
                <w:szCs w:val="24"/>
              </w:rPr>
              <w:t>maner</w:t>
            </w:r>
            <w:r w:rsidR="00BB6402" w:rsidRPr="002C6DB7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="00AC2B07" w:rsidRPr="002C6DB7">
              <w:rPr>
                <w:rFonts w:ascii="Tahoma" w:hAnsi="Tahoma" w:cs="Tahoma"/>
                <w:sz w:val="24"/>
                <w:szCs w:val="24"/>
              </w:rPr>
              <w:t>que puedan abrir</w:t>
            </w:r>
            <w:r w:rsidR="00BB6402" w:rsidRPr="002C6DB7">
              <w:rPr>
                <w:rFonts w:ascii="Tahoma" w:hAnsi="Tahoma" w:cs="Tahoma"/>
                <w:sz w:val="24"/>
                <w:szCs w:val="24"/>
              </w:rPr>
              <w:t>se</w:t>
            </w:r>
            <w:r w:rsidR="00AC2B07"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B6402" w:rsidRPr="002C6DB7">
              <w:rPr>
                <w:rFonts w:ascii="Tahoma" w:hAnsi="Tahoma" w:cs="Tahoma"/>
                <w:sz w:val="24"/>
                <w:szCs w:val="24"/>
              </w:rPr>
              <w:t xml:space="preserve">hacia </w:t>
            </w:r>
            <w:r w:rsidR="00711E35" w:rsidRPr="002C6DB7">
              <w:rPr>
                <w:rFonts w:ascii="Tahoma" w:hAnsi="Tahoma" w:cs="Tahoma"/>
                <w:sz w:val="24"/>
                <w:szCs w:val="24"/>
              </w:rPr>
              <w:t>afuera</w:t>
            </w:r>
            <w:r w:rsidR="00BB6402" w:rsidRPr="002C6DB7">
              <w:rPr>
                <w:rFonts w:ascii="Tahoma" w:hAnsi="Tahoma" w:cs="Tahoma"/>
                <w:sz w:val="24"/>
                <w:szCs w:val="24"/>
              </w:rPr>
              <w:t>)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. Ha</w:t>
            </w:r>
            <w:r w:rsidRPr="002C6DB7">
              <w:rPr>
                <w:rFonts w:ascii="Tahoma" w:hAnsi="Tahoma" w:cs="Tahoma"/>
                <w:sz w:val="24"/>
                <w:szCs w:val="24"/>
              </w:rPr>
              <w:t>cer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 xml:space="preserve"> lo mismo</w:t>
            </w:r>
            <w:r w:rsidRPr="002C6D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2C6DB7">
              <w:rPr>
                <w:rFonts w:ascii="Tahoma" w:hAnsi="Tahoma" w:cs="Tahoma"/>
                <w:sz w:val="24"/>
                <w:szCs w:val="24"/>
              </w:rPr>
              <w:t>con las otras dos tiras.</w:t>
            </w:r>
          </w:p>
          <w:p w14:paraId="75693319" w14:textId="77777777" w:rsidR="007507BE" w:rsidRDefault="00451E8B" w:rsidP="007507BE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2426">
              <w:rPr>
                <w:rFonts w:ascii="Tahoma" w:hAnsi="Tahoma" w:cs="Tahoma"/>
                <w:sz w:val="24"/>
                <w:szCs w:val="24"/>
              </w:rPr>
              <w:t xml:space="preserve">Una vez pegadas las tiras, colocarlas </w:t>
            </w:r>
            <w:r w:rsidR="00FC5C8E" w:rsidRPr="00082426">
              <w:rPr>
                <w:rFonts w:ascii="Tahoma" w:hAnsi="Tahoma" w:cs="Tahoma"/>
                <w:sz w:val="24"/>
                <w:szCs w:val="24"/>
              </w:rPr>
              <w:t xml:space="preserve">y pegarlas </w:t>
            </w:r>
            <w:r w:rsidR="000754FC" w:rsidRPr="00082426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Pr="00082426">
              <w:rPr>
                <w:rFonts w:ascii="Tahoma" w:hAnsi="Tahoma" w:cs="Tahoma"/>
                <w:sz w:val="24"/>
                <w:szCs w:val="24"/>
              </w:rPr>
              <w:t>e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>l cartón de 25 × 25 cm</w:t>
            </w:r>
            <w:r w:rsidRPr="0008242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C5C8E" w:rsidRPr="00082426">
              <w:rPr>
                <w:rFonts w:ascii="Tahoma" w:hAnsi="Tahoma" w:cs="Tahoma"/>
                <w:sz w:val="24"/>
                <w:szCs w:val="24"/>
              </w:rPr>
              <w:t xml:space="preserve">con ayuda de las pestañas que les hicieron. Las tiras deben quedar en el centro del </w:t>
            </w:r>
            <w:r w:rsidR="00082426" w:rsidRPr="00082426">
              <w:rPr>
                <w:rFonts w:ascii="Tahoma" w:hAnsi="Tahoma" w:cs="Tahoma"/>
                <w:sz w:val="24"/>
                <w:szCs w:val="24"/>
              </w:rPr>
              <w:t>cartón,</w:t>
            </w:r>
            <w:r w:rsidR="00FC5C8E" w:rsidRPr="00082426">
              <w:rPr>
                <w:rFonts w:ascii="Tahoma" w:hAnsi="Tahoma" w:cs="Tahoma"/>
                <w:sz w:val="24"/>
                <w:szCs w:val="24"/>
              </w:rPr>
              <w:t xml:space="preserve"> pero separada una de otra, c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>uid</w:t>
            </w:r>
            <w:r w:rsidR="00711E35" w:rsidRPr="00082426">
              <w:rPr>
                <w:rFonts w:ascii="Tahoma" w:hAnsi="Tahoma" w:cs="Tahoma"/>
                <w:sz w:val="24"/>
                <w:szCs w:val="24"/>
              </w:rPr>
              <w:t>ando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 xml:space="preserve"> que la</w:t>
            </w:r>
            <w:r w:rsidR="00711E35" w:rsidRPr="0008242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F3C9E" w:rsidRPr="00082426">
              <w:rPr>
                <w:rFonts w:ascii="Tahoma" w:hAnsi="Tahoma" w:cs="Tahoma"/>
                <w:sz w:val="24"/>
                <w:szCs w:val="24"/>
              </w:rPr>
              <w:t>distancia entre estas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 xml:space="preserve"> sea un poco menor</w:t>
            </w:r>
            <w:r w:rsidR="00711E35" w:rsidRPr="0008242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>que la longitud del palo</w:t>
            </w:r>
            <w:r w:rsidR="002F4628" w:rsidRPr="00082426">
              <w:rPr>
                <w:rFonts w:ascii="Tahoma" w:hAnsi="Tahoma" w:cs="Tahoma"/>
                <w:sz w:val="24"/>
                <w:szCs w:val="24"/>
              </w:rPr>
              <w:t xml:space="preserve"> de madera</w:t>
            </w:r>
            <w:r w:rsidR="00F544BA" w:rsidRPr="0008242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D9FA43E" w14:textId="77777777" w:rsidR="00AC5AAC" w:rsidRDefault="00A56A16" w:rsidP="00AC5AA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507BE">
              <w:rPr>
                <w:rFonts w:ascii="Tahoma" w:hAnsi="Tahoma" w:cs="Tahoma"/>
                <w:sz w:val="24"/>
                <w:szCs w:val="24"/>
              </w:rPr>
              <w:t xml:space="preserve">Con ayuda de un adulto, marcar el centro de cada </w:t>
            </w:r>
            <w:r w:rsidR="006A4189" w:rsidRPr="007507BE">
              <w:rPr>
                <w:rFonts w:ascii="Tahoma" w:hAnsi="Tahoma" w:cs="Tahoma"/>
                <w:sz w:val="24"/>
                <w:szCs w:val="24"/>
              </w:rPr>
              <w:t xml:space="preserve">uno de los cuatro </w:t>
            </w:r>
            <w:r w:rsidRPr="007507BE">
              <w:rPr>
                <w:rFonts w:ascii="Tahoma" w:hAnsi="Tahoma" w:cs="Tahoma"/>
                <w:sz w:val="24"/>
                <w:szCs w:val="24"/>
              </w:rPr>
              <w:t>círculo</w:t>
            </w:r>
            <w:r w:rsidR="006A4189" w:rsidRPr="007507BE">
              <w:rPr>
                <w:rFonts w:ascii="Tahoma" w:hAnsi="Tahoma" w:cs="Tahoma"/>
                <w:sz w:val="24"/>
                <w:szCs w:val="24"/>
              </w:rPr>
              <w:t>s</w:t>
            </w:r>
            <w:r w:rsidRPr="007507BE">
              <w:rPr>
                <w:rFonts w:ascii="Tahoma" w:hAnsi="Tahoma" w:cs="Tahoma"/>
                <w:sz w:val="24"/>
                <w:szCs w:val="24"/>
              </w:rPr>
              <w:t xml:space="preserve"> de cartón y realizar un orificio por donde pueda entrar el palo de madera.</w:t>
            </w:r>
          </w:p>
          <w:p w14:paraId="1122608A" w14:textId="77777777" w:rsidR="00AC5AAC" w:rsidRDefault="009F3C9E" w:rsidP="00AC5AA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5AAC">
              <w:rPr>
                <w:rFonts w:ascii="Tahoma" w:hAnsi="Tahoma" w:cs="Tahoma"/>
                <w:sz w:val="24"/>
                <w:szCs w:val="24"/>
              </w:rPr>
              <w:t>Pegar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 los</w:t>
            </w:r>
            <w:r w:rsidR="00812B1C" w:rsidRPr="00AC5AAC">
              <w:rPr>
                <w:rFonts w:ascii="Tahoma" w:hAnsi="Tahoma" w:cs="Tahoma"/>
                <w:sz w:val="24"/>
                <w:szCs w:val="24"/>
              </w:rPr>
              <w:t xml:space="preserve"> cuatro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 círculos de cartón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entre sí, los </w:t>
            </w:r>
            <w:r w:rsidR="00B4200D" w:rsidRPr="00AC5AAC">
              <w:rPr>
                <w:rFonts w:ascii="Tahoma" w:hAnsi="Tahoma" w:cs="Tahoma"/>
                <w:sz w:val="24"/>
                <w:szCs w:val="24"/>
              </w:rPr>
              <w:t xml:space="preserve">dos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pequeños dentro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y los </w:t>
            </w:r>
            <w:r w:rsidR="00B4200D" w:rsidRPr="00AC5AAC">
              <w:rPr>
                <w:rFonts w:ascii="Tahoma" w:hAnsi="Tahoma" w:cs="Tahoma"/>
                <w:sz w:val="24"/>
                <w:szCs w:val="24"/>
              </w:rPr>
              <w:t xml:space="preserve">dos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grandes afuera; esta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rueda representa la polea.</w:t>
            </w:r>
          </w:p>
          <w:p w14:paraId="53300CA6" w14:textId="77777777" w:rsidR="00AC5AAC" w:rsidRDefault="0047691E" w:rsidP="00AC5AA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5AAC">
              <w:rPr>
                <w:rFonts w:ascii="Tahoma" w:hAnsi="Tahoma" w:cs="Tahoma"/>
                <w:sz w:val="24"/>
                <w:szCs w:val="24"/>
              </w:rPr>
              <w:t>Introducir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 el palo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de madera en los</w:t>
            </w:r>
            <w:r w:rsidR="006A4189"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orificios de las tiras</w:t>
            </w:r>
            <w:r w:rsidR="006A4189"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y de la rueda para</w:t>
            </w:r>
            <w:r w:rsidR="006A4189"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que quede lista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la polea.</w:t>
            </w:r>
          </w:p>
          <w:p w14:paraId="12BA6618" w14:textId="77777777" w:rsidR="00DF4A18" w:rsidRDefault="000C0148" w:rsidP="00DF4A1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5AAC">
              <w:rPr>
                <w:rFonts w:ascii="Tahoma" w:hAnsi="Tahoma" w:cs="Tahoma"/>
                <w:sz w:val="24"/>
                <w:szCs w:val="24"/>
              </w:rPr>
              <w:t>Amarrar l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a tapa</w:t>
            </w:r>
            <w:r w:rsidR="00B501D0" w:rsidRPr="00AC5AAC">
              <w:rPr>
                <w:rFonts w:ascii="Tahoma" w:hAnsi="Tahoma" w:cs="Tahoma"/>
                <w:sz w:val="24"/>
                <w:szCs w:val="24"/>
              </w:rPr>
              <w:t xml:space="preserve"> de garrafón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a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uno</w:t>
            </w:r>
            <w:r w:rsidR="00B501D0"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>de los extremos del hilo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23610" w:rsidRPr="00AC5AAC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Pr="00AC5AAC">
              <w:rPr>
                <w:rFonts w:ascii="Tahoma" w:hAnsi="Tahoma" w:cs="Tahoma"/>
                <w:sz w:val="24"/>
                <w:szCs w:val="24"/>
              </w:rPr>
              <w:t xml:space="preserve">cáñamo y </w:t>
            </w:r>
            <w:r w:rsidR="00723610" w:rsidRPr="00AC5AAC">
              <w:rPr>
                <w:rFonts w:ascii="Tahoma" w:hAnsi="Tahoma" w:cs="Tahoma"/>
                <w:sz w:val="24"/>
                <w:szCs w:val="24"/>
              </w:rPr>
              <w:t>d</w:t>
            </w:r>
            <w:r w:rsidRPr="00AC5AAC">
              <w:rPr>
                <w:rFonts w:ascii="Tahoma" w:hAnsi="Tahoma" w:cs="Tahoma"/>
                <w:sz w:val="24"/>
                <w:szCs w:val="24"/>
              </w:rPr>
              <w:t>el otro extremo del hilo, sujetar</w:t>
            </w:r>
            <w:r w:rsidR="00F544BA" w:rsidRPr="00AC5AAC">
              <w:rPr>
                <w:rFonts w:ascii="Tahoma" w:hAnsi="Tahoma" w:cs="Tahoma"/>
                <w:sz w:val="24"/>
                <w:szCs w:val="24"/>
              </w:rPr>
              <w:t xml:space="preserve"> el borrador.</w:t>
            </w:r>
            <w:r w:rsidR="00723610" w:rsidRPr="00AC5AAC">
              <w:rPr>
                <w:rFonts w:ascii="Tahoma" w:hAnsi="Tahoma" w:cs="Tahoma"/>
                <w:sz w:val="24"/>
                <w:szCs w:val="24"/>
              </w:rPr>
              <w:t xml:space="preserve"> La tapa debe quedar de manera horizontal y con espacio suficiente para poder colocar dentro de esta las piedras</w:t>
            </w:r>
            <w:r w:rsidR="0089566E" w:rsidRPr="00AC5AAC">
              <w:rPr>
                <w:rFonts w:ascii="Tahoma" w:hAnsi="Tahoma" w:cs="Tahoma"/>
                <w:sz w:val="24"/>
                <w:szCs w:val="24"/>
              </w:rPr>
              <w:t xml:space="preserve">; además la distancia de hilo entre el borrador y la tapa debe ser de aproximadamente </w:t>
            </w:r>
            <w:r w:rsidR="00552671" w:rsidRPr="00AC5AAC">
              <w:rPr>
                <w:rFonts w:ascii="Tahoma" w:hAnsi="Tahoma" w:cs="Tahoma"/>
                <w:sz w:val="24"/>
                <w:szCs w:val="24"/>
              </w:rPr>
              <w:t>30 cm</w:t>
            </w:r>
            <w:r w:rsidR="00723610" w:rsidRPr="00AC5AA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D472F3A" w14:textId="77777777" w:rsidR="00E87E8A" w:rsidRDefault="009C526E" w:rsidP="00E87E8A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F4A18">
              <w:rPr>
                <w:rFonts w:ascii="Tahoma" w:hAnsi="Tahoma" w:cs="Tahoma"/>
                <w:sz w:val="24"/>
                <w:szCs w:val="24"/>
              </w:rPr>
              <w:t>Colocar el hilo en la rueda</w:t>
            </w:r>
            <w:r w:rsidR="00F544BA" w:rsidRPr="00DF4A18">
              <w:rPr>
                <w:rFonts w:ascii="Tahoma" w:hAnsi="Tahoma" w:cs="Tahoma"/>
                <w:sz w:val="24"/>
                <w:szCs w:val="24"/>
              </w:rPr>
              <w:t>, cuidando</w:t>
            </w:r>
            <w:r w:rsidR="002E0F62" w:rsidRPr="00DF4A1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F4A18">
              <w:rPr>
                <w:rFonts w:ascii="Tahoma" w:hAnsi="Tahoma" w:cs="Tahoma"/>
                <w:sz w:val="24"/>
                <w:szCs w:val="24"/>
              </w:rPr>
              <w:t>que la tapa se mantenga suspendida</w:t>
            </w:r>
            <w:r w:rsidR="00552671" w:rsidRPr="00DF4A1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F4A18">
              <w:rPr>
                <w:rFonts w:ascii="Tahoma" w:hAnsi="Tahoma" w:cs="Tahoma"/>
                <w:sz w:val="24"/>
                <w:szCs w:val="24"/>
              </w:rPr>
              <w:t>en el aire y el borrador quede del otro</w:t>
            </w:r>
            <w:r w:rsidR="00990549" w:rsidRPr="00DF4A1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12B1C" w:rsidRPr="00DF4A18">
              <w:rPr>
                <w:rFonts w:ascii="Tahoma" w:hAnsi="Tahoma" w:cs="Tahoma"/>
                <w:sz w:val="24"/>
                <w:szCs w:val="24"/>
              </w:rPr>
              <w:t xml:space="preserve">lado </w:t>
            </w:r>
            <w:r w:rsidR="00990549" w:rsidRPr="00DF4A18">
              <w:rPr>
                <w:rFonts w:ascii="Tahoma" w:hAnsi="Tahoma" w:cs="Tahoma"/>
                <w:sz w:val="24"/>
                <w:szCs w:val="24"/>
              </w:rPr>
              <w:t xml:space="preserve">de la polea </w:t>
            </w:r>
            <w:r w:rsidR="00191AC0" w:rsidRPr="00DF4A18">
              <w:rPr>
                <w:rFonts w:ascii="Tahoma" w:hAnsi="Tahoma" w:cs="Tahoma"/>
                <w:sz w:val="24"/>
                <w:szCs w:val="24"/>
              </w:rPr>
              <w:t xml:space="preserve">sostenido </w:t>
            </w:r>
            <w:r w:rsidR="00990549" w:rsidRPr="00DF4A18">
              <w:rPr>
                <w:rFonts w:ascii="Tahoma" w:hAnsi="Tahoma" w:cs="Tahoma"/>
                <w:sz w:val="24"/>
                <w:szCs w:val="24"/>
              </w:rPr>
              <w:t>sobre el cartón de la base.</w:t>
            </w:r>
          </w:p>
          <w:p w14:paraId="77747CBD" w14:textId="3D93E1B8" w:rsidR="00F544BA" w:rsidRPr="00E87E8A" w:rsidRDefault="00DF27F2" w:rsidP="00E87E8A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7E8A">
              <w:rPr>
                <w:rFonts w:ascii="Tahoma" w:hAnsi="Tahoma" w:cs="Tahoma"/>
                <w:sz w:val="24"/>
                <w:szCs w:val="24"/>
              </w:rPr>
              <w:t>Poner l</w:t>
            </w:r>
            <w:r w:rsidR="00F544BA" w:rsidRPr="00E87E8A">
              <w:rPr>
                <w:rFonts w:ascii="Tahoma" w:hAnsi="Tahoma" w:cs="Tahoma"/>
                <w:sz w:val="24"/>
                <w:szCs w:val="24"/>
              </w:rPr>
              <w:t>as piedras</w:t>
            </w:r>
            <w:r w:rsidRPr="00E87E8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87E8A">
              <w:rPr>
                <w:rFonts w:ascii="Tahoma" w:hAnsi="Tahoma" w:cs="Tahoma"/>
                <w:sz w:val="24"/>
                <w:szCs w:val="24"/>
              </w:rPr>
              <w:t>de una en una sobre la</w:t>
            </w:r>
            <w:r w:rsidRPr="00E87E8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87E8A">
              <w:rPr>
                <w:rFonts w:ascii="Tahoma" w:hAnsi="Tahoma" w:cs="Tahoma"/>
                <w:sz w:val="24"/>
                <w:szCs w:val="24"/>
              </w:rPr>
              <w:t xml:space="preserve">tapa, </w:t>
            </w:r>
            <w:r w:rsidR="00CE5CEA" w:rsidRPr="00E87E8A">
              <w:rPr>
                <w:rFonts w:ascii="Tahoma" w:hAnsi="Tahoma" w:cs="Tahoma"/>
                <w:sz w:val="24"/>
                <w:szCs w:val="24"/>
              </w:rPr>
              <w:t xml:space="preserve">y observar lo que sucede </w:t>
            </w:r>
            <w:r w:rsidR="00F544BA" w:rsidRPr="00E87E8A">
              <w:rPr>
                <w:rFonts w:ascii="Tahoma" w:hAnsi="Tahoma" w:cs="Tahoma"/>
                <w:sz w:val="24"/>
                <w:szCs w:val="24"/>
              </w:rPr>
              <w:t>hasta lograr que</w:t>
            </w:r>
            <w:r w:rsidRPr="00E87E8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87E8A">
              <w:rPr>
                <w:rFonts w:ascii="Tahoma" w:hAnsi="Tahoma" w:cs="Tahoma"/>
                <w:sz w:val="24"/>
                <w:szCs w:val="24"/>
              </w:rPr>
              <w:t>se mueva el borrador.</w:t>
            </w:r>
          </w:p>
          <w:p w14:paraId="00407344" w14:textId="33B5252F" w:rsidR="0082338A" w:rsidRPr="009B4268" w:rsidRDefault="00347DC9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E5CEA">
              <w:rPr>
                <w:rFonts w:ascii="Tahoma" w:hAnsi="Tahoma" w:cs="Tahoma"/>
                <w:sz w:val="24"/>
                <w:szCs w:val="24"/>
              </w:rPr>
              <w:t xml:space="preserve">Dibujar </w:t>
            </w:r>
            <w:r w:rsidR="006F3435">
              <w:rPr>
                <w:rFonts w:ascii="Tahoma" w:hAnsi="Tahoma" w:cs="Tahoma"/>
                <w:sz w:val="24"/>
                <w:szCs w:val="24"/>
              </w:rPr>
              <w:t>y</w:t>
            </w:r>
            <w:r w:rsidRPr="00CE5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F3435">
              <w:rPr>
                <w:rFonts w:ascii="Tahoma" w:hAnsi="Tahoma" w:cs="Tahoma"/>
                <w:sz w:val="24"/>
                <w:szCs w:val="24"/>
              </w:rPr>
              <w:t>d</w:t>
            </w:r>
            <w:r w:rsidRPr="00CE5CEA">
              <w:rPr>
                <w:rFonts w:ascii="Tahoma" w:hAnsi="Tahoma" w:cs="Tahoma"/>
                <w:sz w:val="24"/>
                <w:szCs w:val="24"/>
              </w:rPr>
              <w:t>escribir en el</w:t>
            </w:r>
            <w:r w:rsidR="00F544BA" w:rsidRPr="00CE5CEA">
              <w:rPr>
                <w:rFonts w:ascii="Tahoma" w:hAnsi="Tahoma" w:cs="Tahoma"/>
                <w:sz w:val="24"/>
                <w:szCs w:val="24"/>
              </w:rPr>
              <w:t xml:space="preserve"> cuaderno</w:t>
            </w:r>
            <w:r w:rsidRPr="00CE5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CE5CEA">
              <w:rPr>
                <w:rFonts w:ascii="Tahoma" w:hAnsi="Tahoma" w:cs="Tahoma"/>
                <w:sz w:val="24"/>
                <w:szCs w:val="24"/>
              </w:rPr>
              <w:t>lo que observaron en el experimento,</w:t>
            </w:r>
            <w:r w:rsidR="00CE5CEA" w:rsidRPr="00CE5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CE5CEA">
              <w:rPr>
                <w:rFonts w:ascii="Tahoma" w:hAnsi="Tahoma" w:cs="Tahoma"/>
                <w:sz w:val="24"/>
                <w:szCs w:val="24"/>
              </w:rPr>
              <w:t>cómo se movieron los objetos (la tapa</w:t>
            </w:r>
            <w:r w:rsidR="00CE5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CE5CEA">
              <w:rPr>
                <w:rFonts w:ascii="Tahoma" w:hAnsi="Tahoma" w:cs="Tahoma"/>
                <w:sz w:val="24"/>
                <w:szCs w:val="24"/>
              </w:rPr>
              <w:t>y el borrador) y en qué dirección</w:t>
            </w:r>
            <w:r w:rsidR="00E87E8A">
              <w:rPr>
                <w:rFonts w:ascii="Tahoma" w:hAnsi="Tahoma" w:cs="Tahoma"/>
                <w:sz w:val="24"/>
                <w:szCs w:val="24"/>
              </w:rPr>
              <w:t>, es decir, dibujar y describir la trayectoria</w:t>
            </w:r>
            <w:r w:rsidR="00F544BA" w:rsidRPr="00CE5CEA">
              <w:rPr>
                <w:rFonts w:ascii="Tahoma" w:hAnsi="Tahoma" w:cs="Tahoma"/>
                <w:sz w:val="24"/>
                <w:szCs w:val="24"/>
              </w:rPr>
              <w:t>.</w:t>
            </w:r>
            <w:r w:rsidR="002D7F2C" w:rsidRPr="00D86F19">
              <w:rPr>
                <w:noProof/>
                <w:lang w:eastAsia="es-MX"/>
              </w:rPr>
              <w:t xml:space="preserve"> </w:t>
            </w:r>
            <w:r w:rsidR="002D7F2C" w:rsidRPr="00D86F19">
              <w:rPr>
                <w:noProof/>
                <w:lang w:eastAsia="es-MX"/>
              </w:rPr>
              <w:drawing>
                <wp:inline distT="0" distB="0" distL="0" distR="0" wp14:anchorId="4D413C23" wp14:editId="5AACD6B1">
                  <wp:extent cx="293088" cy="216000"/>
                  <wp:effectExtent l="0" t="0" r="0" b="5080"/>
                  <wp:docPr id="37433567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3334">
              <w:rPr>
                <w:noProof/>
                <w:lang w:eastAsia="es-MX"/>
              </w:rPr>
              <w:t xml:space="preserve"> </w:t>
            </w:r>
            <w:r w:rsidR="005D3334">
              <w:rPr>
                <w:noProof/>
              </w:rPr>
              <w:t xml:space="preserve">  </w:t>
            </w:r>
            <w:r w:rsidR="00E87E8A">
              <w:rPr>
                <w:noProof/>
                <w:lang w:eastAsia="es-MX"/>
              </w:rPr>
              <w:drawing>
                <wp:inline distT="0" distB="0" distL="0" distR="0" wp14:anchorId="072DFD89" wp14:editId="0FBC4176">
                  <wp:extent cx="187760" cy="216000"/>
                  <wp:effectExtent l="0" t="0" r="3175" b="0"/>
                  <wp:docPr id="643440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3334">
              <w:rPr>
                <w:noProof/>
              </w:rPr>
              <w:t xml:space="preserve"> </w:t>
            </w:r>
          </w:p>
          <w:p w14:paraId="786DFBF0" w14:textId="1EA70374" w:rsidR="005C6E29" w:rsidRDefault="005C6E29" w:rsidP="005C6E29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PAUTA DE EVALUACIÓN:</w:t>
            </w:r>
          </w:p>
          <w:p w14:paraId="0645C0C2" w14:textId="5A492A01" w:rsidR="005C6E29" w:rsidRPr="00EA48F2" w:rsidRDefault="00EA48F2" w:rsidP="002D7F2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8F2">
              <w:rPr>
                <w:rFonts w:ascii="Tahoma" w:hAnsi="Tahoma" w:cs="Tahoma"/>
                <w:sz w:val="24"/>
                <w:szCs w:val="24"/>
              </w:rPr>
              <w:t xml:space="preserve">Reconoce </w:t>
            </w:r>
            <w:r w:rsidR="005C6E29" w:rsidRPr="00EA48F2">
              <w:rPr>
                <w:rFonts w:ascii="Tahoma" w:hAnsi="Tahoma" w:cs="Tahoma"/>
                <w:sz w:val="24"/>
                <w:szCs w:val="24"/>
              </w:rPr>
              <w:t xml:space="preserve">los movimientos </w:t>
            </w:r>
            <w:r w:rsidR="00B97177" w:rsidRPr="00EA48F2">
              <w:rPr>
                <w:rFonts w:ascii="Tahoma" w:hAnsi="Tahoma" w:cs="Tahoma"/>
                <w:sz w:val="24"/>
                <w:szCs w:val="24"/>
              </w:rPr>
              <w:t>de</w:t>
            </w:r>
            <w:r w:rsidR="005C6E29" w:rsidRPr="00EA48F2">
              <w:rPr>
                <w:rFonts w:ascii="Tahoma" w:hAnsi="Tahoma" w:cs="Tahoma"/>
                <w:sz w:val="24"/>
                <w:szCs w:val="24"/>
              </w:rPr>
              <w:t xml:space="preserve"> objetos </w:t>
            </w:r>
            <w:r w:rsidR="002A2356" w:rsidRPr="00EA48F2">
              <w:rPr>
                <w:rFonts w:ascii="Tahoma" w:hAnsi="Tahoma" w:cs="Tahoma"/>
                <w:sz w:val="24"/>
                <w:szCs w:val="24"/>
              </w:rPr>
              <w:t>y los dibuja identificando la</w:t>
            </w:r>
            <w:r w:rsidR="005C6E29" w:rsidRPr="00EA48F2">
              <w:rPr>
                <w:rFonts w:ascii="Tahoma" w:hAnsi="Tahoma" w:cs="Tahoma"/>
                <w:sz w:val="24"/>
                <w:szCs w:val="24"/>
              </w:rPr>
              <w:t xml:space="preserve"> dirección (izquierda a derecha, de arriba, a abajo)</w:t>
            </w:r>
            <w:r w:rsidR="00B97177" w:rsidRPr="00EA48F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F321142" w14:textId="77777777" w:rsidR="00CE5CEA" w:rsidRPr="00CE5CEA" w:rsidRDefault="00CE5CEA" w:rsidP="00CE5CEA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15F304F" w14:textId="14626858" w:rsidR="00F544BA" w:rsidRPr="00F544BA" w:rsidRDefault="00CE204A" w:rsidP="00FB1F8E">
            <w:pPr>
              <w:pStyle w:val="Prrafodelista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Pregunta de indagación: </w:t>
            </w:r>
            <w:r w:rsidR="00F544BA" w:rsidRPr="00CE204A">
              <w:rPr>
                <w:rFonts w:ascii="Tahoma" w:hAnsi="Tahoma" w:cs="Tahoma"/>
                <w:b/>
                <w:sz w:val="24"/>
                <w:szCs w:val="24"/>
              </w:rPr>
              <w:t>¿Qué tan lejos puede llegar una canica?</w:t>
            </w:r>
          </w:p>
          <w:p w14:paraId="48735FBE" w14:textId="4099873A" w:rsidR="00817C62" w:rsidRDefault="00817C62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Visualizar el video “Metro, centímetro, milímetro” en donde se explica qué es la longitud y las unidades de medida que se utilizan para medir: metro, centímetro y milímetro. </w:t>
            </w:r>
            <w:hyperlink r:id="rId15" w:history="1">
              <w:r w:rsidRPr="00CA292D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https://youtu.be/buqFqwlXvFU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(0:00-6:52)</w:t>
            </w:r>
          </w:p>
          <w:p w14:paraId="7575AE47" w14:textId="67591791" w:rsidR="00EF5D18" w:rsidRDefault="00EF5D18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los alumnos que l</w:t>
            </w:r>
            <w:r w:rsidRPr="00CE3E68">
              <w:rPr>
                <w:rFonts w:ascii="Tahoma" w:hAnsi="Tahoma" w:cs="Tahoma"/>
                <w:sz w:val="24"/>
                <w:szCs w:val="24"/>
              </w:rPr>
              <w:t>as reglas incluyen centímetros y milímetros: los números marcados indican los centímetros, mientras que cada pequeña raya de la regla representa un milímetro; cada centímetro equivale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E3E68">
              <w:rPr>
                <w:rFonts w:ascii="Tahoma" w:hAnsi="Tahoma" w:cs="Tahoma"/>
                <w:sz w:val="24"/>
                <w:szCs w:val="24"/>
              </w:rPr>
              <w:t>a 10 milímetros.</w:t>
            </w:r>
            <w:r w:rsidR="00F24967">
              <w:rPr>
                <w:rFonts w:ascii="Tahoma" w:hAnsi="Tahoma" w:cs="Tahoma"/>
                <w:sz w:val="24"/>
                <w:szCs w:val="24"/>
              </w:rPr>
              <w:t xml:space="preserve"> Ejemplificarlo con sus reglas. </w:t>
            </w:r>
          </w:p>
          <w:p w14:paraId="36D23BFC" w14:textId="186D6091" w:rsidR="00352A74" w:rsidRDefault="00352A74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una lectura comentada de </w:t>
            </w:r>
            <w:r w:rsidRPr="00CA2B9D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Pr="00812B1C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Pr="00CA2B9D">
              <w:rPr>
                <w:rFonts w:ascii="Tahoma" w:hAnsi="Tahoma" w:cs="Tahoma"/>
                <w:i/>
                <w:sz w:val="24"/>
                <w:szCs w:val="24"/>
              </w:rPr>
              <w:t xml:space="preserve">página 130 del </w:t>
            </w:r>
            <w:r w:rsidR="00CA2B9D" w:rsidRPr="00CA2B9D">
              <w:rPr>
                <w:rFonts w:ascii="Tahoma" w:hAnsi="Tahoma" w:cs="Tahoma"/>
                <w:i/>
                <w:kern w:val="0"/>
                <w:sz w:val="24"/>
                <w:szCs w:val="24"/>
                <w14:ligatures w14:val="none"/>
              </w:rPr>
              <w:t>Libro Nuestros saberes: Libro para alumnos, maestros y familia</w:t>
            </w:r>
            <w:r w:rsidR="00CA2B9D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, </w:t>
            </w:r>
            <w:r w:rsidR="00C55730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del apartado de </w:t>
            </w:r>
            <w:r w:rsidR="00840D1F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l</w:t>
            </w:r>
            <w:r w:rsidR="00CA2B9D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ongitud y sus unidades de medida</w:t>
            </w:r>
            <w:r w:rsidR="00CC22B6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.</w:t>
            </w:r>
          </w:p>
          <w:p w14:paraId="5FEA082A" w14:textId="5CE58247" w:rsidR="00F24967" w:rsidRPr="00600D20" w:rsidRDefault="00352A74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individual</w:t>
            </w:r>
            <w:r w:rsidRPr="00600D20">
              <w:rPr>
                <w:rFonts w:ascii="Tahoma" w:hAnsi="Tahoma" w:cs="Tahoma"/>
                <w:sz w:val="24"/>
                <w:szCs w:val="24"/>
              </w:rPr>
              <w:t>, llev</w:t>
            </w:r>
            <w:r w:rsidR="00F24967" w:rsidRPr="00600D20">
              <w:rPr>
                <w:rFonts w:ascii="Tahoma" w:hAnsi="Tahoma" w:cs="Tahoma"/>
                <w:sz w:val="24"/>
                <w:szCs w:val="24"/>
              </w:rPr>
              <w:t>ar</w:t>
            </w:r>
            <w:r w:rsidRPr="00600D20">
              <w:rPr>
                <w:rFonts w:ascii="Tahoma" w:hAnsi="Tahoma" w:cs="Tahoma"/>
                <w:sz w:val="24"/>
                <w:szCs w:val="24"/>
              </w:rPr>
              <w:t xml:space="preserve"> a cabo</w:t>
            </w:r>
            <w:r w:rsidR="00F24967" w:rsidRPr="00600D20">
              <w:rPr>
                <w:rFonts w:ascii="Tahoma" w:hAnsi="Tahoma" w:cs="Tahoma"/>
                <w:sz w:val="24"/>
                <w:szCs w:val="24"/>
              </w:rPr>
              <w:t xml:space="preserve"> la actividad “La longitud”, en donde </w:t>
            </w:r>
            <w:r w:rsidR="00600D20" w:rsidRPr="00600D20">
              <w:rPr>
                <w:rFonts w:ascii="Tahoma" w:hAnsi="Tahoma" w:cs="Tahoma"/>
                <w:sz w:val="24"/>
                <w:szCs w:val="24"/>
              </w:rPr>
              <w:t>practicarán el uso de las unidades de medida para determinar la longitud de diversos objetos.</w:t>
            </w:r>
            <w:r w:rsidR="00F24967" w:rsidRPr="00600D20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44BE8BC" w14:textId="77777777" w:rsidR="00D04C9C" w:rsidRDefault="00D04C9C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Apoyar a las pequeñas comunidades a organizarse para que traigan los siguientes materiales para el próximo experimento:</w:t>
            </w:r>
          </w:p>
          <w:p w14:paraId="6DB3B66B" w14:textId="77777777" w:rsidR="00D04C9C" w:rsidRDefault="00F544BA" w:rsidP="00D04C9C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Una canica</w:t>
            </w:r>
            <w:r w:rsidR="00981A1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39B38CA" w14:textId="77777777" w:rsidR="00D04C9C" w:rsidRDefault="00F544BA" w:rsidP="00D04C9C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04C9C">
              <w:rPr>
                <w:rFonts w:ascii="Tahoma" w:hAnsi="Tahoma" w:cs="Tahoma"/>
                <w:sz w:val="24"/>
                <w:szCs w:val="24"/>
              </w:rPr>
              <w:t>Una cinta métrica o flexómetro</w:t>
            </w:r>
            <w:r w:rsidR="00981A19" w:rsidRPr="00D04C9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56F11A9" w14:textId="77777777" w:rsidR="00D04C9C" w:rsidRDefault="00F544BA" w:rsidP="00D04C9C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04C9C">
              <w:rPr>
                <w:rFonts w:ascii="Tahoma" w:hAnsi="Tahoma" w:cs="Tahoma"/>
                <w:sz w:val="24"/>
                <w:szCs w:val="24"/>
              </w:rPr>
              <w:t>Una regla de 15 cm</w:t>
            </w:r>
            <w:r w:rsidR="00840D1F" w:rsidRPr="00D04C9C">
              <w:rPr>
                <w:rFonts w:ascii="Tahoma" w:hAnsi="Tahoma" w:cs="Tahoma"/>
                <w:sz w:val="24"/>
                <w:szCs w:val="24"/>
              </w:rPr>
              <w:t xml:space="preserve"> o 30 cm</w:t>
            </w:r>
            <w:r w:rsidRPr="00D04C9C">
              <w:rPr>
                <w:rFonts w:ascii="Tahoma" w:hAnsi="Tahoma" w:cs="Tahoma"/>
                <w:sz w:val="24"/>
                <w:szCs w:val="24"/>
              </w:rPr>
              <w:t xml:space="preserve"> con divisiones en los</w:t>
            </w:r>
            <w:r w:rsidR="00981A19" w:rsidRPr="00D04C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04C9C">
              <w:rPr>
                <w:rFonts w:ascii="Tahoma" w:hAnsi="Tahoma" w:cs="Tahoma"/>
                <w:sz w:val="24"/>
                <w:szCs w:val="24"/>
              </w:rPr>
              <w:t>centímetros y milímetros</w:t>
            </w:r>
            <w:r w:rsidR="00D04C9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DF0C548" w14:textId="77777777" w:rsidR="00D04C9C" w:rsidRDefault="00F544BA" w:rsidP="00D04C9C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04C9C">
              <w:rPr>
                <w:rFonts w:ascii="Tahoma" w:hAnsi="Tahoma" w:cs="Tahoma"/>
                <w:sz w:val="24"/>
                <w:szCs w:val="24"/>
              </w:rPr>
              <w:t>Un gis</w:t>
            </w:r>
            <w:r w:rsidR="00981A19" w:rsidRPr="00D04C9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4342BFA" w14:textId="51CA4728" w:rsidR="00D04C9C" w:rsidRPr="00D04C9C" w:rsidRDefault="00D04C9C" w:rsidP="00D04C9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D04C9C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48147915" w14:textId="2D1818E1" w:rsidR="00D04C9C" w:rsidRDefault="00D04C9C" w:rsidP="00D04C9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Traer a la clase los materiales necesarios para el experimento.</w:t>
            </w:r>
          </w:p>
          <w:p w14:paraId="0B4A6009" w14:textId="77777777" w:rsidR="00F723C9" w:rsidRPr="00D04C9C" w:rsidRDefault="00F723C9" w:rsidP="00D04C9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0CC965A" w14:textId="761E836E" w:rsidR="00BE43EA" w:rsidRDefault="00BE43EA" w:rsidP="00BE43EA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plenaria platicar sobre las formas para lanzar una canica.</w:t>
            </w:r>
          </w:p>
          <w:p w14:paraId="4B6E27FA" w14:textId="77777777" w:rsidR="00415844" w:rsidRDefault="00BE43EA" w:rsidP="00415844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Salir al patio </w:t>
            </w:r>
            <w:r w:rsidR="00415844">
              <w:rPr>
                <w:rFonts w:ascii="Tahoma" w:hAnsi="Tahoma" w:cs="Tahoma"/>
                <w:sz w:val="24"/>
                <w:szCs w:val="24"/>
              </w:rPr>
              <w:t>o cancha de la escuela y por pequeñas comunidades, realizar lo siguiente:</w:t>
            </w:r>
          </w:p>
          <w:p w14:paraId="232EB7A4" w14:textId="77777777" w:rsidR="00415844" w:rsidRDefault="00F544BA" w:rsidP="00415844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5844">
              <w:rPr>
                <w:rFonts w:ascii="Tahoma" w:hAnsi="Tahoma" w:cs="Tahoma"/>
                <w:sz w:val="24"/>
                <w:szCs w:val="24"/>
              </w:rPr>
              <w:t>En el patio de la escuela,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15844">
              <w:rPr>
                <w:rFonts w:ascii="Tahoma" w:hAnsi="Tahoma" w:cs="Tahoma"/>
                <w:sz w:val="24"/>
                <w:szCs w:val="24"/>
              </w:rPr>
              <w:t>con ayuda de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la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maestra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o maestro, delimitar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con un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15844">
              <w:rPr>
                <w:rFonts w:ascii="Tahoma" w:hAnsi="Tahoma" w:cs="Tahoma"/>
                <w:sz w:val="24"/>
                <w:szCs w:val="24"/>
              </w:rPr>
              <w:t>gis un espacio cuadrado de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15844">
              <w:rPr>
                <w:rFonts w:ascii="Tahoma" w:hAnsi="Tahoma" w:cs="Tahoma"/>
                <w:sz w:val="24"/>
                <w:szCs w:val="24"/>
              </w:rPr>
              <w:t>5 m de lado. Procur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>ar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15844">
              <w:rPr>
                <w:rFonts w:ascii="Tahoma" w:hAnsi="Tahoma" w:cs="Tahoma"/>
                <w:sz w:val="24"/>
                <w:szCs w:val="24"/>
              </w:rPr>
              <w:t>uno de los lados sea una</w:t>
            </w:r>
            <w:r w:rsidR="00744F97"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15844">
              <w:rPr>
                <w:rFonts w:ascii="Tahoma" w:hAnsi="Tahoma" w:cs="Tahoma"/>
                <w:sz w:val="24"/>
                <w:szCs w:val="24"/>
              </w:rPr>
              <w:t>pared.</w:t>
            </w:r>
          </w:p>
          <w:p w14:paraId="14F94AC5" w14:textId="77777777" w:rsidR="0051175F" w:rsidRDefault="003F6D55" w:rsidP="0051175F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5844">
              <w:rPr>
                <w:rFonts w:ascii="Tahoma" w:hAnsi="Tahoma" w:cs="Tahoma"/>
                <w:sz w:val="24"/>
                <w:szCs w:val="24"/>
              </w:rPr>
              <w:t>Los alumnos deben colocarse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 xml:space="preserve"> en un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>costado y reali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zar 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 xml:space="preserve">cinco tiros </w:t>
            </w:r>
            <w:r w:rsidR="004F6E8C" w:rsidRPr="00415844">
              <w:rPr>
                <w:rFonts w:ascii="Tahoma" w:hAnsi="Tahoma" w:cs="Tahoma"/>
                <w:sz w:val="24"/>
                <w:szCs w:val="24"/>
              </w:rPr>
              <w:t xml:space="preserve">en total 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>con la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>canica sin salirse del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>espacio marcado; si lo</w:t>
            </w:r>
            <w:r w:rsidRPr="00415844">
              <w:rPr>
                <w:rFonts w:ascii="Tahoma" w:hAnsi="Tahoma" w:cs="Tahoma"/>
                <w:sz w:val="24"/>
                <w:szCs w:val="24"/>
              </w:rPr>
              <w:t xml:space="preserve"> hacen, deben repetir</w:t>
            </w:r>
            <w:r w:rsidR="00F544BA" w:rsidRPr="00415844">
              <w:rPr>
                <w:rFonts w:ascii="Tahoma" w:hAnsi="Tahoma" w:cs="Tahoma"/>
                <w:sz w:val="24"/>
                <w:szCs w:val="24"/>
              </w:rPr>
              <w:t xml:space="preserve"> el tiro.</w:t>
            </w:r>
          </w:p>
          <w:p w14:paraId="475D11F6" w14:textId="6C30F770" w:rsidR="00906167" w:rsidRDefault="00F544BA" w:rsidP="00906167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1175F">
              <w:rPr>
                <w:rFonts w:ascii="Tahoma" w:hAnsi="Tahoma" w:cs="Tahoma"/>
                <w:sz w:val="24"/>
                <w:szCs w:val="24"/>
              </w:rPr>
              <w:t>Dibuj</w:t>
            </w:r>
            <w:r w:rsidR="003F6D55" w:rsidRPr="0051175F">
              <w:rPr>
                <w:rFonts w:ascii="Tahoma" w:hAnsi="Tahoma" w:cs="Tahoma"/>
                <w:sz w:val="24"/>
                <w:szCs w:val="24"/>
              </w:rPr>
              <w:t>ar</w:t>
            </w:r>
            <w:r w:rsidRPr="0051175F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3F6D55" w:rsidRPr="0051175F">
              <w:rPr>
                <w:rFonts w:ascii="Tahoma" w:hAnsi="Tahoma" w:cs="Tahoma"/>
                <w:sz w:val="24"/>
                <w:szCs w:val="24"/>
              </w:rPr>
              <w:t>el</w:t>
            </w:r>
            <w:r w:rsidRPr="0051175F">
              <w:rPr>
                <w:rFonts w:ascii="Tahoma" w:hAnsi="Tahoma" w:cs="Tahoma"/>
                <w:sz w:val="24"/>
                <w:szCs w:val="24"/>
              </w:rPr>
              <w:t xml:space="preserve"> cuaderno</w:t>
            </w:r>
            <w:r w:rsidR="003F6D55" w:rsidRPr="0051175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175F">
              <w:rPr>
                <w:rFonts w:ascii="Tahoma" w:hAnsi="Tahoma" w:cs="Tahoma"/>
                <w:sz w:val="24"/>
                <w:szCs w:val="24"/>
              </w:rPr>
              <w:t>la trayectoria que siguió</w:t>
            </w:r>
            <w:r w:rsidR="003F6D55" w:rsidRPr="0051175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175F">
              <w:rPr>
                <w:rFonts w:ascii="Tahoma" w:hAnsi="Tahoma" w:cs="Tahoma"/>
                <w:sz w:val="24"/>
                <w:szCs w:val="24"/>
              </w:rPr>
              <w:t>la canica, ya sea en línea</w:t>
            </w:r>
            <w:r w:rsidR="003F6D55" w:rsidRPr="0051175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175F">
              <w:rPr>
                <w:rFonts w:ascii="Tahoma" w:hAnsi="Tahoma" w:cs="Tahoma"/>
                <w:sz w:val="24"/>
                <w:szCs w:val="24"/>
              </w:rPr>
              <w:t>recta o zigzag.</w:t>
            </w:r>
            <w:r w:rsidR="00906167">
              <w:rPr>
                <w:noProof/>
                <w:lang w:eastAsia="es-MX"/>
              </w:rPr>
              <w:t xml:space="preserve"> </w:t>
            </w:r>
            <w:r w:rsidR="00906167">
              <w:rPr>
                <w:noProof/>
                <w:lang w:eastAsia="es-MX"/>
              </w:rPr>
              <w:drawing>
                <wp:inline distT="0" distB="0" distL="0" distR="0" wp14:anchorId="0E855AE3" wp14:editId="2CFC7569">
                  <wp:extent cx="187760" cy="216000"/>
                  <wp:effectExtent l="0" t="0" r="3175" b="0"/>
                  <wp:docPr id="10124395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AF6B" w14:textId="109BE2EB" w:rsidR="00F544BA" w:rsidRPr="00906167" w:rsidRDefault="003F6D55" w:rsidP="00906167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06167">
              <w:rPr>
                <w:rFonts w:ascii="Tahoma" w:hAnsi="Tahoma" w:cs="Tahoma"/>
                <w:sz w:val="24"/>
                <w:szCs w:val="24"/>
              </w:rPr>
              <w:t>Medir</w:t>
            </w:r>
            <w:r w:rsidR="00F544BA" w:rsidRPr="00906167">
              <w:rPr>
                <w:rFonts w:ascii="Tahoma" w:hAnsi="Tahoma" w:cs="Tahoma"/>
                <w:sz w:val="24"/>
                <w:szCs w:val="24"/>
              </w:rPr>
              <w:t xml:space="preserve"> la distancia recorrida</w:t>
            </w:r>
            <w:r w:rsidRPr="0090616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06167">
              <w:rPr>
                <w:rFonts w:ascii="Tahoma" w:hAnsi="Tahoma" w:cs="Tahoma"/>
                <w:sz w:val="24"/>
                <w:szCs w:val="24"/>
              </w:rPr>
              <w:t>por la canica; us</w:t>
            </w:r>
            <w:r w:rsidRPr="00906167">
              <w:rPr>
                <w:rFonts w:ascii="Tahoma" w:hAnsi="Tahoma" w:cs="Tahoma"/>
                <w:sz w:val="24"/>
                <w:szCs w:val="24"/>
              </w:rPr>
              <w:t>ar</w:t>
            </w:r>
            <w:r w:rsidR="00F544BA" w:rsidRPr="00906167">
              <w:rPr>
                <w:rFonts w:ascii="Tahoma" w:hAnsi="Tahoma" w:cs="Tahoma"/>
                <w:sz w:val="24"/>
                <w:szCs w:val="24"/>
              </w:rPr>
              <w:t xml:space="preserve"> los</w:t>
            </w:r>
            <w:r w:rsidRPr="0090616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06167">
              <w:rPr>
                <w:rFonts w:ascii="Tahoma" w:hAnsi="Tahoma" w:cs="Tahoma"/>
                <w:sz w:val="24"/>
                <w:szCs w:val="24"/>
              </w:rPr>
              <w:t>centímetros y milímetros de su</w:t>
            </w:r>
            <w:r w:rsidRPr="00906167">
              <w:rPr>
                <w:rFonts w:ascii="Tahoma" w:hAnsi="Tahoma" w:cs="Tahoma"/>
                <w:sz w:val="24"/>
                <w:szCs w:val="24"/>
              </w:rPr>
              <w:t xml:space="preserve"> regla o cinta métrica. Apuntar el resultado en el </w:t>
            </w:r>
            <w:r w:rsidR="00F544BA" w:rsidRPr="00906167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59520444" w14:textId="64FAFB09" w:rsidR="009B6FFC" w:rsidRDefault="009B6FFC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Comparar las distancias de cada compañero y dialogar en el interior de la pequeña comunidad acerca de qué influyó</w:t>
            </w:r>
            <w:r w:rsidR="00CD4ED9">
              <w:rPr>
                <w:rFonts w:ascii="Tahoma" w:hAnsi="Tahoma" w:cs="Tahoma"/>
                <w:sz w:val="24"/>
                <w:szCs w:val="24"/>
              </w:rPr>
              <w:t xml:space="preserve"> para que un </w:t>
            </w:r>
            <w:r w:rsidR="00CD4ED9">
              <w:rPr>
                <w:rFonts w:ascii="Tahoma" w:hAnsi="Tahoma" w:cs="Tahoma"/>
                <w:sz w:val="24"/>
                <w:szCs w:val="24"/>
              </w:rPr>
              <w:lastRenderedPageBreak/>
              <w:t xml:space="preserve">recorrido </w:t>
            </w:r>
            <w:r w:rsidR="00BE0194">
              <w:rPr>
                <w:rFonts w:ascii="Tahoma" w:hAnsi="Tahoma" w:cs="Tahoma"/>
                <w:sz w:val="24"/>
                <w:szCs w:val="24"/>
              </w:rPr>
              <w:t>fuera más largo que otro</w:t>
            </w:r>
            <w:r w:rsidR="00A159CA">
              <w:rPr>
                <w:rFonts w:ascii="Tahoma" w:hAnsi="Tahoma" w:cs="Tahoma"/>
                <w:sz w:val="24"/>
                <w:szCs w:val="24"/>
              </w:rPr>
              <w:t xml:space="preserve"> y sobre por qué las canicas siguieron</w:t>
            </w:r>
            <w:r w:rsidR="001F3B29">
              <w:rPr>
                <w:rFonts w:ascii="Tahoma" w:hAnsi="Tahoma" w:cs="Tahoma"/>
                <w:sz w:val="24"/>
                <w:szCs w:val="24"/>
              </w:rPr>
              <w:t xml:space="preserve"> diferentes trayectorias</w:t>
            </w:r>
            <w:r w:rsidR="00A159CA">
              <w:rPr>
                <w:rFonts w:ascii="Tahoma" w:hAnsi="Tahoma" w:cs="Tahoma"/>
                <w:sz w:val="24"/>
                <w:szCs w:val="24"/>
              </w:rPr>
              <w:t>.</w:t>
            </w:r>
            <w:r w:rsidR="00EE18B9">
              <w:rPr>
                <w:noProof/>
                <w:lang w:eastAsia="es-MX"/>
              </w:rPr>
              <w:t xml:space="preserve"> </w:t>
            </w:r>
            <w:r w:rsidR="00EE18B9">
              <w:rPr>
                <w:noProof/>
                <w:lang w:eastAsia="es-MX"/>
              </w:rPr>
              <w:drawing>
                <wp:inline distT="0" distB="0" distL="0" distR="0" wp14:anchorId="298B28C2" wp14:editId="3A3CC242">
                  <wp:extent cx="214473" cy="216000"/>
                  <wp:effectExtent l="0" t="0" r="0" b="0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27A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B27A5">
              <w:rPr>
                <w:noProof/>
              </w:rPr>
              <w:t xml:space="preserve">   </w:t>
            </w:r>
          </w:p>
          <w:p w14:paraId="3C940D22" w14:textId="4E9ED030" w:rsidR="00A159CA" w:rsidRDefault="00A159CA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el cuaderno sus conclusiones. </w:t>
            </w:r>
          </w:p>
          <w:p w14:paraId="5A62AFA3" w14:textId="192CAA90" w:rsidR="0060000A" w:rsidRDefault="0060000A" w:rsidP="0060000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6198188C" w14:textId="00F7A474" w:rsidR="0060000A" w:rsidRPr="00862798" w:rsidRDefault="006A064A" w:rsidP="00EE18B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 xml:space="preserve">Resuelve situaciones </w:t>
            </w:r>
            <w:r w:rsidR="006F6A91" w:rsidRPr="00862798">
              <w:rPr>
                <w:rFonts w:ascii="Tahoma" w:hAnsi="Tahoma" w:cs="Tahoma"/>
                <w:sz w:val="24"/>
                <w:szCs w:val="24"/>
              </w:rPr>
              <w:t xml:space="preserve">de su contexto empleando la </w:t>
            </w:r>
            <w:r w:rsidR="00840D1F" w:rsidRPr="00862798">
              <w:rPr>
                <w:rFonts w:ascii="Tahoma" w:hAnsi="Tahoma" w:cs="Tahoma"/>
                <w:sz w:val="24"/>
                <w:szCs w:val="24"/>
              </w:rPr>
              <w:t xml:space="preserve">medición </w:t>
            </w:r>
            <w:r w:rsidRPr="00862798">
              <w:rPr>
                <w:rFonts w:ascii="Tahoma" w:hAnsi="Tahoma" w:cs="Tahoma"/>
                <w:sz w:val="24"/>
                <w:szCs w:val="24"/>
              </w:rPr>
              <w:t>y comparación de longitudes</w:t>
            </w:r>
            <w:r w:rsidR="006F6A91" w:rsidRPr="00862798">
              <w:rPr>
                <w:rFonts w:ascii="Tahoma" w:hAnsi="Tahoma" w:cs="Tahoma"/>
                <w:sz w:val="24"/>
                <w:szCs w:val="24"/>
              </w:rPr>
              <w:t xml:space="preserve"> con el uso </w:t>
            </w:r>
            <w:r w:rsidR="00F61D2F" w:rsidRPr="00862798">
              <w:rPr>
                <w:rFonts w:ascii="Tahoma" w:hAnsi="Tahoma" w:cs="Tahoma"/>
                <w:sz w:val="24"/>
                <w:szCs w:val="24"/>
              </w:rPr>
              <w:t xml:space="preserve">del </w:t>
            </w:r>
            <w:r w:rsidRPr="00862798">
              <w:rPr>
                <w:rFonts w:ascii="Tahoma" w:hAnsi="Tahoma" w:cs="Tahoma"/>
                <w:sz w:val="24"/>
                <w:szCs w:val="24"/>
              </w:rPr>
              <w:t>centímetro</w:t>
            </w:r>
            <w:r w:rsidR="006F6A91" w:rsidRPr="00862798">
              <w:rPr>
                <w:rFonts w:ascii="Tahoma" w:hAnsi="Tahoma" w:cs="Tahoma"/>
                <w:sz w:val="24"/>
                <w:szCs w:val="24"/>
              </w:rPr>
              <w:t xml:space="preserve"> y milímetro</w:t>
            </w:r>
            <w:r w:rsidR="00F61D2F" w:rsidRPr="00862798">
              <w:rPr>
                <w:rFonts w:ascii="Tahoma" w:hAnsi="Tahoma" w:cs="Tahoma"/>
                <w:sz w:val="24"/>
                <w:szCs w:val="24"/>
              </w:rPr>
              <w:t>, al medir las distancias del recorrido de la canica</w:t>
            </w:r>
            <w:r w:rsidRPr="0086279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84FE404" w14:textId="50E751AF" w:rsidR="00353EF0" w:rsidRPr="00862798" w:rsidRDefault="0022511D" w:rsidP="00EE18B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R</w:t>
            </w:r>
            <w:r w:rsidR="00A54D59" w:rsidRPr="00862798">
              <w:rPr>
                <w:rFonts w:ascii="Tahoma" w:hAnsi="Tahoma" w:cs="Tahoma"/>
                <w:sz w:val="24"/>
                <w:szCs w:val="24"/>
              </w:rPr>
              <w:t xml:space="preserve">epresenta </w:t>
            </w:r>
            <w:r w:rsidRPr="00862798">
              <w:rPr>
                <w:rFonts w:ascii="Tahoma" w:hAnsi="Tahoma" w:cs="Tahoma"/>
                <w:sz w:val="24"/>
                <w:szCs w:val="24"/>
              </w:rPr>
              <w:t xml:space="preserve">y describe </w:t>
            </w:r>
            <w:r w:rsidR="00A54D59" w:rsidRPr="00862798">
              <w:rPr>
                <w:rFonts w:ascii="Tahoma" w:hAnsi="Tahoma" w:cs="Tahoma"/>
                <w:sz w:val="24"/>
                <w:szCs w:val="24"/>
              </w:rPr>
              <w:t xml:space="preserve">movimientos de objetos </w:t>
            </w:r>
            <w:r w:rsidR="00F81B9B" w:rsidRPr="00862798">
              <w:rPr>
                <w:rFonts w:ascii="Tahoma" w:hAnsi="Tahoma" w:cs="Tahoma"/>
                <w:sz w:val="24"/>
                <w:szCs w:val="24"/>
              </w:rPr>
              <w:t xml:space="preserve">considerando </w:t>
            </w:r>
            <w:r w:rsidR="00A54D59" w:rsidRPr="00862798">
              <w:rPr>
                <w:rFonts w:ascii="Tahoma" w:hAnsi="Tahoma" w:cs="Tahoma"/>
                <w:sz w:val="24"/>
                <w:szCs w:val="24"/>
              </w:rPr>
              <w:t xml:space="preserve">su trayectoria (recta, curva </w:t>
            </w:r>
            <w:r w:rsidR="00840D1F" w:rsidRPr="00862798">
              <w:rPr>
                <w:rFonts w:ascii="Tahoma" w:hAnsi="Tahoma" w:cs="Tahoma"/>
                <w:sz w:val="24"/>
                <w:szCs w:val="24"/>
              </w:rPr>
              <w:t xml:space="preserve">o </w:t>
            </w:r>
            <w:r w:rsidR="00A54D59" w:rsidRPr="00862798">
              <w:rPr>
                <w:rFonts w:ascii="Tahoma" w:hAnsi="Tahoma" w:cs="Tahoma"/>
                <w:sz w:val="24"/>
                <w:szCs w:val="24"/>
              </w:rPr>
              <w:t>zigzag), así como los puntos de referencia</w:t>
            </w:r>
            <w:r w:rsidR="00101C7F" w:rsidRPr="00862798">
              <w:rPr>
                <w:rFonts w:ascii="Tahoma" w:hAnsi="Tahoma" w:cs="Tahoma"/>
                <w:sz w:val="24"/>
                <w:szCs w:val="24"/>
              </w:rPr>
              <w:t>, después de realizar el experimento de la canica</w:t>
            </w:r>
            <w:r w:rsidR="00A54D59" w:rsidRPr="0086279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8F0FAC6" w14:textId="5EA06FE3" w:rsidR="00A54D59" w:rsidRPr="00862798" w:rsidRDefault="00353EF0" w:rsidP="00EE18B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Identifica</w:t>
            </w:r>
            <w:r w:rsidR="00441B51" w:rsidRPr="00862798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Pr="0086279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41B51" w:rsidRPr="00862798">
              <w:rPr>
                <w:rFonts w:ascii="Tahoma" w:hAnsi="Tahoma" w:cs="Tahoma"/>
                <w:sz w:val="24"/>
                <w:szCs w:val="24"/>
              </w:rPr>
              <w:t>la</w:t>
            </w:r>
            <w:r w:rsidRPr="00862798">
              <w:rPr>
                <w:rFonts w:ascii="Tahoma" w:hAnsi="Tahoma" w:cs="Tahoma"/>
                <w:sz w:val="24"/>
                <w:szCs w:val="24"/>
              </w:rPr>
              <w:t xml:space="preserve"> fuerza</w:t>
            </w:r>
            <w:r w:rsidR="00441B51" w:rsidRPr="00862798">
              <w:rPr>
                <w:rFonts w:ascii="Tahoma" w:hAnsi="Tahoma" w:cs="Tahoma"/>
                <w:sz w:val="24"/>
                <w:szCs w:val="24"/>
              </w:rPr>
              <w:t xml:space="preserve"> ejercida</w:t>
            </w:r>
            <w:r w:rsidRPr="00862798">
              <w:rPr>
                <w:rFonts w:ascii="Tahoma" w:hAnsi="Tahoma" w:cs="Tahoma"/>
                <w:sz w:val="24"/>
                <w:szCs w:val="24"/>
              </w:rPr>
              <w:t xml:space="preserve"> sobre los objetos</w:t>
            </w:r>
            <w:r w:rsidR="00441B51" w:rsidRPr="00862798">
              <w:rPr>
                <w:rFonts w:ascii="Tahoma" w:hAnsi="Tahoma" w:cs="Tahoma"/>
                <w:sz w:val="24"/>
                <w:szCs w:val="24"/>
              </w:rPr>
              <w:t xml:space="preserve"> afecta la rapidez y dirección de su</w:t>
            </w:r>
            <w:r w:rsidRPr="00862798">
              <w:rPr>
                <w:rFonts w:ascii="Tahoma" w:hAnsi="Tahoma" w:cs="Tahoma"/>
                <w:sz w:val="24"/>
                <w:szCs w:val="24"/>
              </w:rPr>
              <w:t xml:space="preserve"> movimiento</w:t>
            </w:r>
            <w:r w:rsidR="00862798" w:rsidRPr="00862798">
              <w:rPr>
                <w:rFonts w:ascii="Tahoma" w:hAnsi="Tahoma" w:cs="Tahoma"/>
                <w:sz w:val="24"/>
                <w:szCs w:val="24"/>
              </w:rPr>
              <w:t>, al realizar los experimentos</w:t>
            </w:r>
            <w:r w:rsidR="00441B51" w:rsidRPr="00862798">
              <w:rPr>
                <w:rFonts w:ascii="Tahoma" w:hAnsi="Tahoma" w:cs="Tahoma"/>
                <w:sz w:val="24"/>
                <w:szCs w:val="24"/>
              </w:rPr>
              <w:t>.</w:t>
            </w:r>
            <w:r w:rsidR="00441B51" w:rsidRPr="0086279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52166105" w14:textId="77777777" w:rsidR="00CE3E68" w:rsidRPr="00CE3E68" w:rsidRDefault="00CE3E68" w:rsidP="00CE3E68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238CDAD" w14:textId="0E6AC1C0" w:rsidR="00F544BA" w:rsidRPr="00F544BA" w:rsidRDefault="00CE204A" w:rsidP="00FB1F8E">
            <w:pPr>
              <w:pStyle w:val="Prrafodelista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Pregunta de indagación: </w:t>
            </w:r>
            <w:r w:rsidR="00F544BA" w:rsidRPr="00CE204A">
              <w:rPr>
                <w:rFonts w:ascii="Tahoma" w:hAnsi="Tahoma" w:cs="Tahoma"/>
                <w:b/>
                <w:sz w:val="24"/>
                <w:szCs w:val="24"/>
              </w:rPr>
              <w:t>¿Qué tan rápido puede correr una canica?</w:t>
            </w:r>
          </w:p>
          <w:p w14:paraId="3CA4923C" w14:textId="1A589B90" w:rsidR="00F544BA" w:rsidRPr="00A54D59" w:rsidRDefault="0029418E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</w:t>
            </w:r>
            <w:r w:rsidR="00017AF6">
              <w:rPr>
                <w:rFonts w:ascii="Tahoma" w:hAnsi="Tahoma" w:cs="Tahoma"/>
                <w:sz w:val="24"/>
                <w:szCs w:val="24"/>
              </w:rPr>
              <w:t>a l</w:t>
            </w:r>
            <w:r>
              <w:rPr>
                <w:rFonts w:ascii="Tahoma" w:hAnsi="Tahoma" w:cs="Tahoma"/>
                <w:sz w:val="24"/>
                <w:szCs w:val="24"/>
              </w:rPr>
              <w:t xml:space="preserve">as y los estudiantes, que, con los experimentos realizados hasta el momento, han podido 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>identifica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 xml:space="preserve"> que se requiere aplicar una</w:t>
            </w:r>
            <w:r w:rsidR="009B6FFC" w:rsidRPr="00A54D5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>fuerza para mover los objetos y que éstos siguen</w:t>
            </w:r>
            <w:r w:rsidR="00A54D59" w:rsidRPr="00A54D5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>una trayectoria con una distancia definida. Ahora,</w:t>
            </w:r>
            <w:r w:rsidR="00A54D5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C5AB0">
              <w:rPr>
                <w:rFonts w:ascii="Tahoma" w:hAnsi="Tahoma" w:cs="Tahoma"/>
                <w:sz w:val="24"/>
                <w:szCs w:val="24"/>
              </w:rPr>
              <w:t>experimentará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>n con la rapidez</w:t>
            </w:r>
            <w:r w:rsidR="00BC5AB0">
              <w:rPr>
                <w:rFonts w:ascii="Tahoma" w:hAnsi="Tahoma" w:cs="Tahoma"/>
                <w:sz w:val="24"/>
                <w:szCs w:val="24"/>
              </w:rPr>
              <w:t>, para lo cual deben considerar el tiempo y la distancia</w:t>
            </w:r>
            <w:r w:rsidR="00F544BA" w:rsidRPr="00A54D5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45A5BAF" w14:textId="5DB3B959" w:rsidR="006F66D0" w:rsidRDefault="006F66D0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</w:t>
            </w:r>
            <w:r w:rsidR="00DC093B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que</w:t>
            </w:r>
            <w:r w:rsidR="00DC093B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además de la hora y minuto</w:t>
            </w:r>
            <w:r w:rsidR="00323DB8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también </w:t>
            </w:r>
            <w:r w:rsidR="00323DB8">
              <w:rPr>
                <w:rFonts w:ascii="Tahoma" w:hAnsi="Tahoma" w:cs="Tahoma"/>
                <w:sz w:val="24"/>
                <w:szCs w:val="24"/>
              </w:rPr>
              <w:t>utilizamos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los segundos </w:t>
            </w:r>
            <w:r w:rsidR="00323DB8">
              <w:rPr>
                <w:rFonts w:ascii="Tahoma" w:hAnsi="Tahoma" w:cs="Tahoma"/>
                <w:sz w:val="24"/>
                <w:szCs w:val="24"/>
              </w:rPr>
              <w:t xml:space="preserve">para medir tiempos más cortos como cada latido del corazón, </w:t>
            </w:r>
            <w:r>
              <w:rPr>
                <w:rFonts w:ascii="Tahoma" w:hAnsi="Tahoma" w:cs="Tahoma"/>
                <w:sz w:val="24"/>
                <w:szCs w:val="24"/>
              </w:rPr>
              <w:t xml:space="preserve">sin </w:t>
            </w:r>
            <w:r w:rsidR="00CE1764">
              <w:rPr>
                <w:rFonts w:ascii="Tahoma" w:hAnsi="Tahoma" w:cs="Tahoma"/>
                <w:sz w:val="24"/>
                <w:szCs w:val="24"/>
              </w:rPr>
              <w:t>embargo,</w:t>
            </w:r>
            <w:r>
              <w:rPr>
                <w:rFonts w:ascii="Tahoma" w:hAnsi="Tahoma" w:cs="Tahoma"/>
                <w:sz w:val="24"/>
                <w:szCs w:val="24"/>
              </w:rPr>
              <w:t xml:space="preserve"> no todos los relojes traen segundero. </w:t>
            </w:r>
          </w:p>
          <w:p w14:paraId="39A35313" w14:textId="3178BEAF" w:rsidR="00B47356" w:rsidRDefault="006F66D0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Visualizar </w:t>
            </w:r>
            <w:r w:rsidR="00B47356">
              <w:rPr>
                <w:rFonts w:ascii="Tahoma" w:hAnsi="Tahoma" w:cs="Tahoma"/>
                <w:sz w:val="24"/>
                <w:szCs w:val="24"/>
              </w:rPr>
              <w:t xml:space="preserve">el video </w:t>
            </w:r>
            <w:r w:rsidR="00F6577C">
              <w:rPr>
                <w:rFonts w:ascii="Tahoma" w:hAnsi="Tahoma" w:cs="Tahoma"/>
                <w:sz w:val="24"/>
                <w:szCs w:val="24"/>
              </w:rPr>
              <w:t>“</w:t>
            </w:r>
            <w:r w:rsidR="00743E3F" w:rsidRPr="00743E3F">
              <w:rPr>
                <w:rFonts w:ascii="Tahoma" w:hAnsi="Tahoma" w:cs="Tahoma"/>
                <w:sz w:val="24"/>
                <w:szCs w:val="24"/>
              </w:rPr>
              <w:t>Reloj de Manecillas</w:t>
            </w:r>
            <w:r w:rsidR="00C567F1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743E3F" w:rsidRPr="00743E3F">
              <w:rPr>
                <w:rFonts w:ascii="Tahoma" w:hAnsi="Tahoma" w:cs="Tahoma"/>
                <w:sz w:val="24"/>
                <w:szCs w:val="24"/>
              </w:rPr>
              <w:t>Segundo</w:t>
            </w:r>
            <w:r w:rsidR="00C567F1">
              <w:rPr>
                <w:rFonts w:ascii="Tahoma" w:hAnsi="Tahoma" w:cs="Tahoma"/>
                <w:sz w:val="24"/>
                <w:szCs w:val="24"/>
              </w:rPr>
              <w:t>, M</w:t>
            </w:r>
            <w:r w:rsidR="00743E3F" w:rsidRPr="00743E3F">
              <w:rPr>
                <w:rFonts w:ascii="Tahoma" w:hAnsi="Tahoma" w:cs="Tahoma"/>
                <w:sz w:val="24"/>
                <w:szCs w:val="24"/>
              </w:rPr>
              <w:t>inuto</w:t>
            </w:r>
            <w:r w:rsidR="00C567F1">
              <w:rPr>
                <w:rFonts w:ascii="Tahoma" w:hAnsi="Tahoma" w:cs="Tahoma"/>
                <w:sz w:val="24"/>
                <w:szCs w:val="24"/>
              </w:rPr>
              <w:t>,</w:t>
            </w:r>
            <w:r w:rsidR="00743E3F" w:rsidRPr="00743E3F">
              <w:rPr>
                <w:rFonts w:ascii="Tahoma" w:hAnsi="Tahoma" w:cs="Tahoma"/>
                <w:sz w:val="24"/>
                <w:szCs w:val="24"/>
              </w:rPr>
              <w:t xml:space="preserve"> Hora</w:t>
            </w:r>
            <w:r w:rsidR="00C567F1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743E3F" w:rsidRPr="00743E3F">
              <w:rPr>
                <w:rFonts w:ascii="Tahoma" w:hAnsi="Tahoma" w:cs="Tahoma"/>
                <w:sz w:val="24"/>
                <w:szCs w:val="24"/>
              </w:rPr>
              <w:t>Día</w:t>
            </w:r>
            <w:r w:rsidR="00743E3F">
              <w:rPr>
                <w:rFonts w:ascii="Tahoma" w:hAnsi="Tahoma" w:cs="Tahoma"/>
                <w:sz w:val="24"/>
                <w:szCs w:val="24"/>
              </w:rPr>
              <w:t>”</w:t>
            </w:r>
            <w:r w:rsidR="00C567F1">
              <w:rPr>
                <w:rFonts w:ascii="Tahoma" w:hAnsi="Tahoma" w:cs="Tahoma"/>
                <w:sz w:val="24"/>
                <w:szCs w:val="24"/>
              </w:rPr>
              <w:t>,</w:t>
            </w:r>
            <w:r w:rsidR="00743E3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47356">
              <w:rPr>
                <w:rFonts w:ascii="Tahoma" w:hAnsi="Tahoma" w:cs="Tahoma"/>
                <w:sz w:val="24"/>
                <w:szCs w:val="24"/>
              </w:rPr>
              <w:t xml:space="preserve">en donde se explica cómo se mide el tiempo empleando </w:t>
            </w:r>
            <w:r w:rsidR="00F667F3">
              <w:rPr>
                <w:rFonts w:ascii="Tahoma" w:hAnsi="Tahoma" w:cs="Tahoma"/>
                <w:sz w:val="24"/>
                <w:szCs w:val="24"/>
              </w:rPr>
              <w:t xml:space="preserve">la hora, los minutos y segundos. </w:t>
            </w:r>
            <w:hyperlink r:id="rId17" w:history="1">
              <w:r w:rsidR="00743E3F" w:rsidRPr="00CA292D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https://youtu.be/PEF6fm3jcVU</w:t>
              </w:r>
            </w:hyperlink>
            <w:r w:rsidR="00743E3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47356">
              <w:rPr>
                <w:rFonts w:ascii="Tahoma" w:hAnsi="Tahoma" w:cs="Tahoma"/>
                <w:sz w:val="24"/>
                <w:szCs w:val="24"/>
              </w:rPr>
              <w:t>(</w:t>
            </w:r>
            <w:r w:rsidR="00796F6E">
              <w:rPr>
                <w:rFonts w:ascii="Tahoma" w:hAnsi="Tahoma" w:cs="Tahoma"/>
                <w:sz w:val="24"/>
                <w:szCs w:val="24"/>
              </w:rPr>
              <w:t>2:07</w:t>
            </w:r>
            <w:r w:rsidR="00B47356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43EE90B" w14:textId="570ACEE0" w:rsidR="001B3A62" w:rsidRDefault="001B3A62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Cuestionar a los alumnos acerca de la siguiente situación:</w:t>
            </w:r>
          </w:p>
          <w:p w14:paraId="03A4A6B4" w14:textId="1BF72457" w:rsidR="001B3A62" w:rsidRDefault="009B3979" w:rsidP="001B3A62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 hacemos una competencia en donde midamos el tiempo</w:t>
            </w:r>
            <w:r w:rsidR="007161DA">
              <w:rPr>
                <w:rFonts w:ascii="Tahoma" w:hAnsi="Tahoma" w:cs="Tahoma"/>
                <w:sz w:val="24"/>
                <w:szCs w:val="24"/>
              </w:rPr>
              <w:t xml:space="preserve"> que tarda</w:t>
            </w:r>
            <w:r>
              <w:rPr>
                <w:rFonts w:ascii="Tahoma" w:hAnsi="Tahoma" w:cs="Tahoma"/>
                <w:sz w:val="24"/>
                <w:szCs w:val="24"/>
              </w:rPr>
              <w:t xml:space="preserve"> cada alumno </w:t>
            </w:r>
            <w:r w:rsidR="007161DA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>
              <w:rPr>
                <w:rFonts w:ascii="Tahoma" w:hAnsi="Tahoma" w:cs="Tahoma"/>
                <w:sz w:val="24"/>
                <w:szCs w:val="24"/>
              </w:rPr>
              <w:t>recorre</w:t>
            </w:r>
            <w:r w:rsidR="007161DA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cancha de futbol de portería a portería, </w:t>
            </w:r>
            <w:r w:rsidR="007161DA">
              <w:rPr>
                <w:rFonts w:ascii="Tahoma" w:hAnsi="Tahoma" w:cs="Tahoma"/>
                <w:sz w:val="24"/>
                <w:szCs w:val="24"/>
              </w:rPr>
              <w:t>con la intención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ver quién lo hace en el menor tiempo posible, ¿qué usaríamos para medir el tiempo</w:t>
            </w:r>
            <w:r w:rsidR="00E13C39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las</w:t>
            </w:r>
            <w:r w:rsidR="00E13C3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horas, los minutos o los segundos?, ¿</w:t>
            </w:r>
            <w:r w:rsidR="00935280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or qué?</w:t>
            </w:r>
            <w:r w:rsidR="00591141">
              <w:rPr>
                <w:rFonts w:ascii="Tahoma" w:hAnsi="Tahoma" w:cs="Tahoma"/>
                <w:sz w:val="24"/>
                <w:szCs w:val="24"/>
              </w:rPr>
              <w:t>, ¿qué instrumento pudiéramos utilizar para medirlo?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C760B6F" w14:textId="77777777" w:rsidR="00E13C39" w:rsidRDefault="00ED1E22" w:rsidP="00E13C3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el siguiente material por equipos</w:t>
            </w:r>
            <w:r w:rsidR="00E13C39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6E27052A" w14:textId="77777777" w:rsidR="00E13C39" w:rsidRDefault="00ED1E22" w:rsidP="00E13C3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13C39">
              <w:rPr>
                <w:rFonts w:ascii="Tahoma" w:hAnsi="Tahoma" w:cs="Tahoma"/>
                <w:sz w:val="24"/>
                <w:szCs w:val="24"/>
              </w:rPr>
              <w:t>Una pieza de cartón de 100 × 15 cm</w:t>
            </w:r>
            <w:r w:rsidR="00CC10FF" w:rsidRPr="00E13C3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2A6E0A3" w14:textId="77777777" w:rsidR="00E13C39" w:rsidRDefault="00ED1E22" w:rsidP="00E13C3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13C39">
              <w:rPr>
                <w:rFonts w:ascii="Tahoma" w:hAnsi="Tahoma" w:cs="Tahoma"/>
                <w:sz w:val="24"/>
                <w:szCs w:val="24"/>
              </w:rPr>
              <w:t>Un cronómetro o reloj con segundero</w:t>
            </w:r>
            <w:r w:rsidR="00CC10FF" w:rsidRPr="00E13C3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265A2DB" w14:textId="77777777" w:rsidR="00E13C39" w:rsidRDefault="00ED1E22" w:rsidP="00E13C3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13C39">
              <w:rPr>
                <w:rFonts w:ascii="Tahoma" w:hAnsi="Tahoma" w:cs="Tahoma"/>
                <w:sz w:val="24"/>
                <w:szCs w:val="24"/>
              </w:rPr>
              <w:t>Una canica</w:t>
            </w:r>
            <w:r w:rsidR="00CC10FF" w:rsidRPr="00E13C3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3C5C5F7" w14:textId="5D86AB47" w:rsidR="00ED1E22" w:rsidRPr="00E13C39" w:rsidRDefault="00ED1E22" w:rsidP="00E13C3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13C39">
              <w:rPr>
                <w:rFonts w:ascii="Tahoma" w:hAnsi="Tahoma" w:cs="Tahoma"/>
                <w:sz w:val="24"/>
                <w:szCs w:val="24"/>
              </w:rPr>
              <w:t>10 libros de texto</w:t>
            </w:r>
            <w:r w:rsidR="00CC10FF" w:rsidRPr="00E13C3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32BC456" w14:textId="2BC83ED5" w:rsidR="00B949F0" w:rsidRPr="00283188" w:rsidRDefault="00F544BA" w:rsidP="0028318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AF6">
              <w:rPr>
                <w:rFonts w:ascii="Tahoma" w:hAnsi="Tahoma" w:cs="Tahoma"/>
                <w:sz w:val="24"/>
                <w:szCs w:val="24"/>
              </w:rPr>
              <w:t>En pequeñas comunidades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y de manera solidaria,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llev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>ar</w:t>
            </w:r>
            <w:r w:rsidRPr="00017AF6">
              <w:rPr>
                <w:rFonts w:ascii="Tahoma" w:hAnsi="Tahoma" w:cs="Tahoma"/>
                <w:sz w:val="24"/>
                <w:szCs w:val="24"/>
              </w:rPr>
              <w:t xml:space="preserve"> a cabo el siguiente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experimento y registr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>ar</w:t>
            </w:r>
            <w:r w:rsidRPr="00017AF6"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el</w:t>
            </w:r>
            <w:r w:rsidRPr="00017AF6">
              <w:rPr>
                <w:rFonts w:ascii="Tahoma" w:hAnsi="Tahoma" w:cs="Tahoma"/>
                <w:sz w:val="24"/>
                <w:szCs w:val="24"/>
              </w:rPr>
              <w:t xml:space="preserve"> cuaderno la cantidad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de libros utilizados, la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distancia</w:t>
            </w:r>
            <w:r w:rsidR="005D7827">
              <w:rPr>
                <w:rFonts w:ascii="Tahoma" w:hAnsi="Tahoma" w:cs="Tahoma"/>
                <w:sz w:val="24"/>
                <w:szCs w:val="24"/>
              </w:rPr>
              <w:t xml:space="preserve"> lineal </w:t>
            </w:r>
            <w:r w:rsidRPr="00017AF6">
              <w:rPr>
                <w:rFonts w:ascii="Tahoma" w:hAnsi="Tahoma" w:cs="Tahoma"/>
                <w:sz w:val="24"/>
                <w:szCs w:val="24"/>
              </w:rPr>
              <w:t>en centímetros y</w:t>
            </w:r>
            <w:r w:rsidR="00017AF6" w:rsidRP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el tiempo en segundos de</w:t>
            </w:r>
            <w:r w:rsidR="00017A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7AF6">
              <w:rPr>
                <w:rFonts w:ascii="Tahoma" w:hAnsi="Tahoma" w:cs="Tahoma"/>
                <w:sz w:val="24"/>
                <w:szCs w:val="24"/>
              </w:rPr>
              <w:t>cada uno de los recorridos.</w:t>
            </w:r>
            <w:r w:rsidR="002831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0437C" w:rsidRPr="00283188">
              <w:rPr>
                <w:rFonts w:ascii="Tahoma" w:hAnsi="Tahoma" w:cs="Tahoma"/>
                <w:sz w:val="24"/>
                <w:szCs w:val="24"/>
              </w:rPr>
              <w:t>Observar</w:t>
            </w:r>
            <w:r w:rsidR="00283188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D0437C" w:rsidRPr="00283188">
              <w:rPr>
                <w:rFonts w:ascii="Tahoma" w:hAnsi="Tahoma" w:cs="Tahoma"/>
                <w:sz w:val="24"/>
                <w:szCs w:val="24"/>
              </w:rPr>
              <w:t xml:space="preserve">las imágenes de </w:t>
            </w:r>
            <w:r w:rsidR="00D0437C" w:rsidRPr="0028318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B949F0" w:rsidRPr="00283188">
              <w:rPr>
                <w:rFonts w:ascii="Tahoma" w:hAnsi="Tahoma" w:cs="Tahoma"/>
                <w:i/>
                <w:iCs/>
                <w:sz w:val="24"/>
                <w:szCs w:val="24"/>
              </w:rPr>
              <w:t>152 y 153 del libro del libro Proyectos Escolares</w:t>
            </w:r>
            <w:r w:rsidR="00B949F0" w:rsidRPr="00283188">
              <w:rPr>
                <w:rFonts w:ascii="Tahoma" w:hAnsi="Tahoma" w:cs="Tahoma"/>
                <w:sz w:val="24"/>
                <w:szCs w:val="24"/>
              </w:rPr>
              <w:t>, para utilizarlas de referencia:</w:t>
            </w:r>
          </w:p>
          <w:p w14:paraId="3601692E" w14:textId="77777777" w:rsidR="00283188" w:rsidRDefault="00ED1E22" w:rsidP="00283188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Tomar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 xml:space="preserve"> la pieza de cartón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do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>bl</w:t>
            </w:r>
            <w:r>
              <w:rPr>
                <w:rFonts w:ascii="Tahoma" w:hAnsi="Tahoma" w:cs="Tahoma"/>
                <w:sz w:val="24"/>
                <w:szCs w:val="24"/>
              </w:rPr>
              <w:t>arla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 xml:space="preserve"> en tres partes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>iguales a lo ancho para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>formar una canaleta.</w:t>
            </w:r>
          </w:p>
          <w:p w14:paraId="6C5C73F3" w14:textId="77777777" w:rsidR="00283188" w:rsidRDefault="00F544BA" w:rsidP="00283188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3188">
              <w:rPr>
                <w:rFonts w:ascii="Tahoma" w:hAnsi="Tahoma" w:cs="Tahoma"/>
                <w:sz w:val="24"/>
                <w:szCs w:val="24"/>
              </w:rPr>
              <w:t>Colo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>car</w:t>
            </w:r>
            <w:r w:rsidRPr="00283188">
              <w:rPr>
                <w:rFonts w:ascii="Tahoma" w:hAnsi="Tahoma" w:cs="Tahoma"/>
                <w:sz w:val="24"/>
                <w:szCs w:val="24"/>
              </w:rPr>
              <w:t xml:space="preserve"> un extremo de la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83188">
              <w:rPr>
                <w:rFonts w:ascii="Tahoma" w:hAnsi="Tahoma" w:cs="Tahoma"/>
                <w:sz w:val="24"/>
                <w:szCs w:val="24"/>
              </w:rPr>
              <w:t>canaleta sobre un libro de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83188">
              <w:rPr>
                <w:rFonts w:ascii="Tahoma" w:hAnsi="Tahoma" w:cs="Tahoma"/>
                <w:sz w:val="24"/>
                <w:szCs w:val="24"/>
              </w:rPr>
              <w:t>texto, para formar una rampa.</w:t>
            </w:r>
          </w:p>
          <w:p w14:paraId="08FCD614" w14:textId="77777777" w:rsidR="007E4FE4" w:rsidRDefault="00F544BA" w:rsidP="007E4FE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3188">
              <w:rPr>
                <w:rFonts w:ascii="Tahoma" w:hAnsi="Tahoma" w:cs="Tahoma"/>
                <w:sz w:val="24"/>
                <w:szCs w:val="24"/>
              </w:rPr>
              <w:t>Pon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 xml:space="preserve">er </w:t>
            </w:r>
            <w:r w:rsidRPr="00283188">
              <w:rPr>
                <w:rFonts w:ascii="Tahoma" w:hAnsi="Tahoma" w:cs="Tahoma"/>
                <w:sz w:val="24"/>
                <w:szCs w:val="24"/>
              </w:rPr>
              <w:t>la canica al inicio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5DF7" w:rsidRPr="00283188">
              <w:rPr>
                <w:rFonts w:ascii="Tahoma" w:hAnsi="Tahoma" w:cs="Tahoma"/>
                <w:sz w:val="24"/>
                <w:szCs w:val="24"/>
              </w:rPr>
              <w:t xml:space="preserve">superior 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>de la rampa y de</w:t>
            </w:r>
            <w:r w:rsidRPr="00283188">
              <w:rPr>
                <w:rFonts w:ascii="Tahoma" w:hAnsi="Tahoma" w:cs="Tahoma"/>
                <w:sz w:val="24"/>
                <w:szCs w:val="24"/>
              </w:rPr>
              <w:t>j</w:t>
            </w:r>
            <w:r w:rsidR="00A44194" w:rsidRPr="00283188">
              <w:rPr>
                <w:rFonts w:ascii="Tahoma" w:hAnsi="Tahoma" w:cs="Tahoma"/>
                <w:sz w:val="24"/>
                <w:szCs w:val="24"/>
              </w:rPr>
              <w:t>ar</w:t>
            </w:r>
            <w:r w:rsidRPr="00283188">
              <w:rPr>
                <w:rFonts w:ascii="Tahoma" w:hAnsi="Tahoma" w:cs="Tahoma"/>
                <w:sz w:val="24"/>
                <w:szCs w:val="24"/>
              </w:rPr>
              <w:t>la rodar.</w:t>
            </w:r>
          </w:p>
          <w:p w14:paraId="04FD5DF2" w14:textId="77777777" w:rsidR="007E4FE4" w:rsidRDefault="00A44194" w:rsidP="007E4FE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4FE4">
              <w:rPr>
                <w:rFonts w:ascii="Tahoma" w:hAnsi="Tahoma" w:cs="Tahoma"/>
                <w:sz w:val="24"/>
                <w:szCs w:val="24"/>
              </w:rPr>
              <w:t>Medir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, en segundos,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cuánto tiempo tardó en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llegar al final de la rampa.</w:t>
            </w:r>
            <w:r w:rsidR="007E4FE4"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Anot</w:t>
            </w:r>
            <w:r w:rsidRPr="007E4FE4">
              <w:rPr>
                <w:rFonts w:ascii="Tahoma" w:hAnsi="Tahoma" w:cs="Tahoma"/>
                <w:sz w:val="24"/>
                <w:szCs w:val="24"/>
              </w:rPr>
              <w:t>ar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 xml:space="preserve"> el dato obtenido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Pr="007E4FE4">
              <w:rPr>
                <w:rFonts w:ascii="Tahoma" w:hAnsi="Tahoma" w:cs="Tahoma"/>
                <w:sz w:val="24"/>
                <w:szCs w:val="24"/>
              </w:rPr>
              <w:t>el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 xml:space="preserve"> cuaderno.</w:t>
            </w:r>
          </w:p>
          <w:p w14:paraId="249136BA" w14:textId="77777777" w:rsidR="007E4FE4" w:rsidRDefault="00F544BA" w:rsidP="007E4FE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4FE4">
              <w:rPr>
                <w:rFonts w:ascii="Tahoma" w:hAnsi="Tahoma" w:cs="Tahoma"/>
                <w:sz w:val="24"/>
                <w:szCs w:val="24"/>
              </w:rPr>
              <w:t>Rep</w:t>
            </w:r>
            <w:r w:rsidR="00855DF7" w:rsidRPr="007E4FE4">
              <w:rPr>
                <w:rFonts w:ascii="Tahoma" w:hAnsi="Tahoma" w:cs="Tahoma"/>
                <w:sz w:val="24"/>
                <w:szCs w:val="24"/>
              </w:rPr>
              <w:t>etir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los pasos</w:t>
            </w:r>
            <w:r w:rsidR="00855DF7"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3 y 4 pero ahora colocando </w:t>
            </w:r>
            <w:r w:rsidRPr="007E4FE4">
              <w:rPr>
                <w:rFonts w:ascii="Tahoma" w:hAnsi="Tahoma" w:cs="Tahoma"/>
                <w:sz w:val="24"/>
                <w:szCs w:val="24"/>
              </w:rPr>
              <w:t>tres libros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 en donde apoyan la rampa</w:t>
            </w:r>
            <w:r w:rsidRPr="007E4FE4">
              <w:rPr>
                <w:rFonts w:ascii="Tahoma" w:hAnsi="Tahoma" w:cs="Tahoma"/>
                <w:sz w:val="24"/>
                <w:szCs w:val="24"/>
              </w:rPr>
              <w:t>;</w:t>
            </w:r>
            <w:r w:rsidR="00855DF7"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E4FE4">
              <w:rPr>
                <w:rFonts w:ascii="Tahoma" w:hAnsi="Tahoma" w:cs="Tahoma"/>
                <w:sz w:val="24"/>
                <w:szCs w:val="24"/>
              </w:rPr>
              <w:t>después,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 repetirlo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con seis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 libros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Registrar en el </w:t>
            </w:r>
            <w:r w:rsidRPr="007E4FE4">
              <w:rPr>
                <w:rFonts w:ascii="Tahoma" w:hAnsi="Tahoma" w:cs="Tahoma"/>
                <w:sz w:val="24"/>
                <w:szCs w:val="24"/>
              </w:rPr>
              <w:t>cuaderno el tiempo que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E4FE4">
              <w:rPr>
                <w:rFonts w:ascii="Tahoma" w:hAnsi="Tahoma" w:cs="Tahoma"/>
                <w:sz w:val="24"/>
                <w:szCs w:val="24"/>
              </w:rPr>
              <w:t>tardó la canica en recorrer</w:t>
            </w:r>
            <w:r w:rsidR="00E377C5"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E4FE4">
              <w:rPr>
                <w:rFonts w:ascii="Tahoma" w:hAnsi="Tahoma" w:cs="Tahoma"/>
                <w:sz w:val="24"/>
                <w:szCs w:val="24"/>
              </w:rPr>
              <w:t>la rampa</w:t>
            </w:r>
            <w:r w:rsidR="007143D3" w:rsidRPr="007E4FE4">
              <w:rPr>
                <w:rFonts w:ascii="Tahoma" w:hAnsi="Tahoma" w:cs="Tahoma"/>
                <w:sz w:val="24"/>
                <w:szCs w:val="24"/>
              </w:rPr>
              <w:t xml:space="preserve"> con los tres y seis libros.</w:t>
            </w:r>
          </w:p>
          <w:p w14:paraId="1B946D39" w14:textId="794182B6" w:rsidR="00F544BA" w:rsidRPr="007E4FE4" w:rsidRDefault="007143D3" w:rsidP="007E4FE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4FE4">
              <w:rPr>
                <w:rFonts w:ascii="Tahoma" w:hAnsi="Tahoma" w:cs="Tahoma"/>
                <w:sz w:val="24"/>
                <w:szCs w:val="24"/>
              </w:rPr>
              <w:t>Por último, enco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ntr</w:t>
            </w:r>
            <w:r w:rsidRPr="007E4FE4">
              <w:rPr>
                <w:rFonts w:ascii="Tahoma" w:hAnsi="Tahoma" w:cs="Tahoma"/>
                <w:sz w:val="24"/>
                <w:szCs w:val="24"/>
              </w:rPr>
              <w:t>ar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 xml:space="preserve"> cuántos libros</w:t>
            </w:r>
            <w:r w:rsidR="00D54DB0" w:rsidRPr="007E4FE4">
              <w:rPr>
                <w:rFonts w:ascii="Tahoma" w:hAnsi="Tahoma" w:cs="Tahoma"/>
                <w:sz w:val="24"/>
                <w:szCs w:val="24"/>
              </w:rPr>
              <w:t xml:space="preserve"> deben colocar para que la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 xml:space="preserve"> canica </w:t>
            </w:r>
            <w:r w:rsidR="00D54DB0" w:rsidRPr="007E4FE4">
              <w:rPr>
                <w:rFonts w:ascii="Tahoma" w:hAnsi="Tahoma" w:cs="Tahoma"/>
                <w:sz w:val="24"/>
                <w:szCs w:val="24"/>
              </w:rPr>
              <w:t xml:space="preserve">realice el recorrido en la rampa en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un</w:t>
            </w:r>
            <w:r w:rsidRPr="007E4FE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7E4FE4">
              <w:rPr>
                <w:rFonts w:ascii="Tahoma" w:hAnsi="Tahoma" w:cs="Tahoma"/>
                <w:sz w:val="24"/>
                <w:szCs w:val="24"/>
              </w:rPr>
              <w:t>segundo</w:t>
            </w:r>
            <w:r w:rsidR="00D54DB0" w:rsidRPr="007E4FE4">
              <w:rPr>
                <w:rFonts w:ascii="Tahoma" w:hAnsi="Tahoma" w:cs="Tahoma"/>
                <w:sz w:val="24"/>
                <w:szCs w:val="24"/>
              </w:rPr>
              <w:t>.</w:t>
            </w:r>
            <w:r w:rsidR="00CA3881" w:rsidRPr="007E4FE4">
              <w:rPr>
                <w:rFonts w:ascii="Tahoma" w:hAnsi="Tahoma" w:cs="Tahoma"/>
                <w:sz w:val="24"/>
                <w:szCs w:val="24"/>
              </w:rPr>
              <w:t xml:space="preserve"> Registrarlo en el cuaderno. </w:t>
            </w:r>
            <w:r w:rsidR="001B27A5">
              <w:rPr>
                <w:noProof/>
              </w:rPr>
              <w:t xml:space="preserve"> </w:t>
            </w:r>
            <w:r w:rsidR="007E4FE4">
              <w:rPr>
                <w:noProof/>
                <w:lang w:eastAsia="es-MX"/>
              </w:rPr>
              <w:drawing>
                <wp:inline distT="0" distB="0" distL="0" distR="0" wp14:anchorId="61407A06" wp14:editId="3363C077">
                  <wp:extent cx="214473" cy="216000"/>
                  <wp:effectExtent l="0" t="0" r="0" b="0"/>
                  <wp:docPr id="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27A5">
              <w:rPr>
                <w:noProof/>
              </w:rPr>
              <w:t xml:space="preserve">  </w:t>
            </w:r>
          </w:p>
          <w:p w14:paraId="4FEFFE9C" w14:textId="7F35171F" w:rsidR="00173952" w:rsidRDefault="00CA3881" w:rsidP="00DC1DD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los alumnos que l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a fuerza, la trayectoria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y la rapidez son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características del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movimiento. Ahora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que han finalizado con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la experimentación,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es necesario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profundi</w:t>
            </w:r>
            <w:r w:rsidR="005105FB">
              <w:rPr>
                <w:rFonts w:ascii="Tahoma" w:hAnsi="Tahoma" w:cs="Tahoma"/>
                <w:sz w:val="24"/>
                <w:szCs w:val="24"/>
              </w:rPr>
              <w:t>zar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los conceptos que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54DB0">
              <w:rPr>
                <w:rFonts w:ascii="Tahoma" w:hAnsi="Tahoma" w:cs="Tahoma"/>
                <w:sz w:val="24"/>
                <w:szCs w:val="24"/>
              </w:rPr>
              <w:t>trabajaron a lo largo</w:t>
            </w:r>
            <w:r w:rsidR="00D54DB0" w:rsidRPr="00D54D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73952">
              <w:rPr>
                <w:rFonts w:ascii="Tahoma" w:hAnsi="Tahoma" w:cs="Tahoma"/>
                <w:sz w:val="24"/>
                <w:szCs w:val="24"/>
              </w:rPr>
              <w:t xml:space="preserve">de esta Fase con las preguntas de indagación. </w:t>
            </w:r>
          </w:p>
          <w:p w14:paraId="1A856FE1" w14:textId="77777777" w:rsidR="00113264" w:rsidRDefault="00113264" w:rsidP="00113264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PAUTA DE EVALUACIÓN: </w:t>
            </w:r>
          </w:p>
          <w:p w14:paraId="235B98EE" w14:textId="2399463C" w:rsidR="00113264" w:rsidRPr="00D655CC" w:rsidRDefault="00C85F93" w:rsidP="0027018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Diseña una rampa para e</w:t>
            </w:r>
            <w:r w:rsidR="00113264" w:rsidRPr="00862798">
              <w:rPr>
                <w:rFonts w:ascii="Tahoma" w:hAnsi="Tahoma" w:cs="Tahoma"/>
                <w:sz w:val="24"/>
                <w:szCs w:val="24"/>
              </w:rPr>
              <w:t>xperimenta</w:t>
            </w:r>
            <w:r w:rsidRPr="00862798">
              <w:rPr>
                <w:rFonts w:ascii="Tahoma" w:hAnsi="Tahoma" w:cs="Tahoma"/>
                <w:sz w:val="24"/>
                <w:szCs w:val="24"/>
              </w:rPr>
              <w:t>r con</w:t>
            </w:r>
            <w:r w:rsidR="00113264" w:rsidRPr="00862798">
              <w:rPr>
                <w:rFonts w:ascii="Tahoma" w:hAnsi="Tahoma" w:cs="Tahoma"/>
                <w:sz w:val="24"/>
                <w:szCs w:val="24"/>
              </w:rPr>
              <w:t xml:space="preserve"> la aplicación de fuerzas y el movimiento</w:t>
            </w:r>
            <w:r w:rsidR="00FF4884" w:rsidRPr="00862798">
              <w:rPr>
                <w:rFonts w:ascii="Tahoma" w:hAnsi="Tahoma" w:cs="Tahoma"/>
                <w:sz w:val="24"/>
                <w:szCs w:val="24"/>
              </w:rPr>
              <w:t xml:space="preserve"> de objetos</w:t>
            </w:r>
            <w:r w:rsidR="00113264" w:rsidRPr="00862798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AE558C" w:rsidRPr="00862798">
              <w:rPr>
                <w:rFonts w:ascii="Tahoma" w:hAnsi="Tahoma" w:cs="Tahoma"/>
                <w:sz w:val="24"/>
                <w:szCs w:val="24"/>
              </w:rPr>
              <w:t>considerando diferentes</w:t>
            </w:r>
            <w:r w:rsidR="00423111" w:rsidRPr="00862798">
              <w:rPr>
                <w:rFonts w:ascii="Tahoma" w:hAnsi="Tahoma" w:cs="Tahoma"/>
                <w:sz w:val="24"/>
                <w:szCs w:val="24"/>
              </w:rPr>
              <w:t xml:space="preserve"> distancias a partir de la inclinación </w:t>
            </w:r>
            <w:r w:rsidR="00AE558C" w:rsidRPr="00862798">
              <w:rPr>
                <w:rFonts w:ascii="Tahoma" w:hAnsi="Tahoma" w:cs="Tahoma"/>
                <w:sz w:val="24"/>
                <w:szCs w:val="24"/>
              </w:rPr>
              <w:t>de la rampa.</w:t>
            </w:r>
          </w:p>
        </w:tc>
        <w:tc>
          <w:tcPr>
            <w:tcW w:w="2314" w:type="dxa"/>
            <w:gridSpan w:val="2"/>
          </w:tcPr>
          <w:p w14:paraId="58D13AEC" w14:textId="77777777" w:rsidR="0082338A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412ACC" w14:textId="77777777" w:rsidR="0082338A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139346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05C2FC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164698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78E9E9" w14:textId="77777777" w:rsidR="00BB03F8" w:rsidRDefault="00BB03F8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CD749F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4AE0FD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34C8BC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BD7703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1DEDC8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B03AFE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6AE501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C9072A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26278C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A53755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135A1C" w14:textId="77777777" w:rsidR="00D13242" w:rsidRDefault="00D132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213899" w14:textId="77777777" w:rsidR="00F723C9" w:rsidRDefault="00F723C9" w:rsidP="006B70B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6D313E" w14:textId="457B1D56" w:rsidR="006B70BA" w:rsidRDefault="006B70BA" w:rsidP="006B70B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723C9">
              <w:rPr>
                <w:rFonts w:ascii="Tahoma" w:hAnsi="Tahoma" w:cs="Tahoma"/>
                <w:sz w:val="24"/>
                <w:szCs w:val="24"/>
              </w:rPr>
              <w:t>Diversas fuentes de información.</w:t>
            </w:r>
          </w:p>
          <w:p w14:paraId="0F5E6242" w14:textId="737F05E3" w:rsidR="00A54937" w:rsidRDefault="00A54937" w:rsidP="006B70B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5D025CAF" w14:textId="77777777" w:rsidR="00093480" w:rsidRDefault="0009348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36EC48" w14:textId="77777777" w:rsidR="006542FA" w:rsidRDefault="006542F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DAA00C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B98A6E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0DA0B5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474379" w14:textId="77777777" w:rsidR="009B4268" w:rsidRDefault="009B4268" w:rsidP="009B4268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-Internet y dispositivos multimedia para visualizar el video.</w:t>
            </w:r>
          </w:p>
          <w:p w14:paraId="04997799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F4241E" w14:textId="77777777" w:rsidR="009B4268" w:rsidRDefault="009B4268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8DD22C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C48E30" w14:textId="77777777" w:rsidR="00981A19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F1DC4E" w14:textId="77777777" w:rsidR="00DD0BD6" w:rsidRDefault="00DD0BD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8F10BB" w14:textId="77777777" w:rsidR="00DD0BD6" w:rsidRDefault="00DD0BD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E28A6C" w14:textId="77777777" w:rsidR="00952999" w:rsidRDefault="0095299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DBA2A8" w14:textId="77777777" w:rsidR="00DD0BD6" w:rsidRDefault="00DD0BD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C62613" w14:textId="442BC970" w:rsidR="006F3435" w:rsidRDefault="00981A19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</w:t>
            </w:r>
            <w:r w:rsidR="006F3435">
              <w:rPr>
                <w:rFonts w:ascii="Tahoma" w:hAnsi="Tahoma" w:cs="Tahoma"/>
                <w:sz w:val="24"/>
                <w:szCs w:val="24"/>
              </w:rPr>
              <w:t xml:space="preserve">elaborar polea. </w:t>
            </w:r>
          </w:p>
          <w:p w14:paraId="03516F1C" w14:textId="0D462FD3" w:rsidR="006F3435" w:rsidRDefault="00DD0BD6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662035B9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B9EF05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138A7B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B4474E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206523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D4B57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42C0EB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EFC8A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F22508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8386BD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D4CA8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6AEDB8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2E80A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0AC4E9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30FF9B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CA9270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607DD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C8B948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78FBFD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67EF73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5A071E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CFB26F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AC6178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622D37" w14:textId="77777777" w:rsidR="002D7F2C" w:rsidRDefault="002D7F2C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3F50F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7D30B2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C1D3E4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EA8049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483BAD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B0EB0B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01E996" w14:textId="77777777" w:rsidR="005D3334" w:rsidRDefault="005D333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C855C0" w14:textId="77777777" w:rsidR="00EF0E1D" w:rsidRDefault="00EF0E1D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261672" w14:textId="1D7B4993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068E6458" w14:textId="007E9A1C" w:rsidR="00EF0E1D" w:rsidRDefault="00EF0E1D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-Colores. </w:t>
            </w:r>
          </w:p>
          <w:p w14:paraId="2037C88A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1527A8" w14:textId="206AE9E8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3A580C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508E77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76375B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068484" w14:textId="77777777" w:rsidR="002D7F2C" w:rsidRDefault="002D7F2C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E6F87A" w14:textId="77777777" w:rsidR="00B6699D" w:rsidRDefault="00B6699D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212283" w14:textId="77777777" w:rsidR="006F3435" w:rsidRDefault="006F343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48D44C" w14:textId="10B328D8" w:rsidR="00EF0E1D" w:rsidRDefault="00981A19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F0E1D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-Internet y dispositi</w:t>
            </w:r>
            <w:r w:rsidR="00051B15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vos multimedia para visualizar el video</w:t>
            </w:r>
            <w:r w:rsidR="00EF0E1D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.</w:t>
            </w:r>
          </w:p>
          <w:p w14:paraId="70055A79" w14:textId="53E95F2E" w:rsidR="00EF0E1D" w:rsidRDefault="007111A5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-Regla. </w:t>
            </w:r>
          </w:p>
          <w:p w14:paraId="627AECEB" w14:textId="77777777" w:rsidR="00CA2B9D" w:rsidRDefault="00CA2B9D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0DFD528" w14:textId="77777777" w:rsidR="00CA2B9D" w:rsidRDefault="00CA2B9D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63CD1025" w14:textId="77777777" w:rsidR="00E0633E" w:rsidRDefault="00E0633E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186CBF42" w14:textId="77777777" w:rsidR="00EF0E1D" w:rsidRDefault="00EF0E1D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1EF1FEA7" w14:textId="721D46AF" w:rsidR="00EF0E1D" w:rsidRDefault="00CA2B9D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-Libro Nuestros saberes: Libro para alumnos, maestros y familia.</w:t>
            </w:r>
          </w:p>
          <w:p w14:paraId="1C8BC403" w14:textId="732A8502" w:rsidR="00EF0E1D" w:rsidRDefault="00EF0E1D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</w:t>
            </w:r>
            <w:r w:rsidR="007A6DB6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A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ctividad “La longitud”. </w:t>
            </w:r>
          </w:p>
          <w:p w14:paraId="57DDA163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7D36AFF2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09996973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0846805A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61A2C463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4E70BA2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379DAC81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4352466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58D2EB4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7643A39F" w14:textId="77777777" w:rsidR="00D04C9C" w:rsidRDefault="00D04C9C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3DA590B6" w14:textId="3503FB2D" w:rsidR="0060000A" w:rsidRDefault="0060000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</w:t>
            </w:r>
            <w:r w:rsidR="005105FB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ealizar experimento. </w:t>
            </w:r>
          </w:p>
          <w:p w14:paraId="13AD76B4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AF900A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358F65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CB05A3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A40B64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55D89D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63DE59" w14:textId="05015961" w:rsidR="00A159CA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055B19C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8B66C4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94CC8C" w14:textId="77777777" w:rsidR="00FA2E18" w:rsidRDefault="00FA2E18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77E2C2" w14:textId="77777777" w:rsidR="00FA2E18" w:rsidRDefault="00FA2E18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42FBED" w14:textId="77777777" w:rsidR="00CE1764" w:rsidRDefault="00CE176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D2F7BE" w14:textId="77777777" w:rsidR="00CE1764" w:rsidRDefault="00CE176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9C8582" w14:textId="77777777" w:rsidR="00EE18B9" w:rsidRDefault="00EE18B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04A3D7" w14:textId="77777777" w:rsidR="00E14DE6" w:rsidRDefault="00E14DE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F7E783" w14:textId="06A7E4E4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78F188C1" w14:textId="77777777" w:rsidR="00A159CA" w:rsidRDefault="00A159C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35B4AF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615C49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1E5DFE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08D4AF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D3F758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C4C689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2AC1B0" w14:textId="77777777" w:rsidR="00EE18B9" w:rsidRDefault="00EE18B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C0E409" w14:textId="77777777" w:rsidR="00EE18B9" w:rsidRDefault="00EE18B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E3623D" w14:textId="77777777" w:rsidR="00EE18B9" w:rsidRDefault="00EE18B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0127E5" w14:textId="77777777" w:rsidR="00A54D59" w:rsidRDefault="00A54D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B93D1A" w14:textId="77777777" w:rsidR="0029418E" w:rsidRDefault="0029418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D02C63" w14:textId="77777777" w:rsidR="0029418E" w:rsidRDefault="0029418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D17993" w14:textId="77777777" w:rsidR="0029418E" w:rsidRDefault="0029418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5700CB" w14:textId="77777777" w:rsidR="0029418E" w:rsidRDefault="0029418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12D324" w14:textId="17C20792" w:rsidR="00051B15" w:rsidRDefault="00051B1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0D3F41" w14:textId="77777777" w:rsidR="0089662E" w:rsidRDefault="0089662E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1501D3A3" w14:textId="77777777" w:rsidR="0089662E" w:rsidRDefault="0089662E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405FCE8A" w14:textId="77777777" w:rsidR="0089662E" w:rsidRPr="009B0763" w:rsidRDefault="0089662E" w:rsidP="00851A9C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00035501" w14:textId="77777777" w:rsidR="00051B15" w:rsidRDefault="00051B15" w:rsidP="00051B15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-Internet y dispositivos multimedia para visualizar el video.</w:t>
            </w:r>
          </w:p>
          <w:p w14:paraId="34D92597" w14:textId="77777777" w:rsidR="00051B15" w:rsidRDefault="00051B15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83E435" w14:textId="77777777" w:rsidR="00ED1E22" w:rsidRDefault="00ED1E2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D66A45" w14:textId="77777777" w:rsidR="00ED1E22" w:rsidRDefault="00ED1E2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B7A890" w14:textId="77777777" w:rsidR="00ED1E22" w:rsidRDefault="00ED1E2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34597E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3EFD06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7DB2B0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51890B" w14:textId="77777777" w:rsidR="00A92C3F" w:rsidRDefault="00A92C3F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59FB56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D50831" w14:textId="77777777" w:rsidR="005105FB" w:rsidRDefault="005105FB" w:rsidP="005105F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realizar experimento. </w:t>
            </w:r>
          </w:p>
          <w:p w14:paraId="53AD4029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38AD69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F17679" w14:textId="77777777" w:rsidR="00F723C9" w:rsidRDefault="00F723C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18D561" w14:textId="22616878" w:rsidR="00ED1E22" w:rsidRDefault="00ED1E22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31BED191" w14:textId="58BB1CE4" w:rsidR="005105FB" w:rsidRDefault="00283188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07A6DBD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D098C4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817E62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DA3944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D39A01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C7E9F5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5F2050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676C90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3D5E56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826AF" w14:textId="7FAD32FF" w:rsidR="00CE1764" w:rsidRDefault="00CE1764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144F395F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F8A493" w14:textId="77777777" w:rsidR="005105FB" w:rsidRDefault="005105FB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CE6B80" w14:textId="77777777" w:rsidR="00E05B59" w:rsidRDefault="00E05B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FEEE02" w14:textId="77777777" w:rsidR="00E05B59" w:rsidRDefault="00E05B5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64097709" w:rsidR="00331442" w:rsidRPr="00630CAF" w:rsidRDefault="00331442" w:rsidP="00C42A5B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2338A" w:rsidRPr="00630CAF" w14:paraId="3A6B198E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1DD5BC60" w14:textId="77777777" w:rsidR="0082338A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</w:t>
            </w:r>
          </w:p>
          <w:p w14:paraId="2C18A25F" w14:textId="2BA87EE6" w:rsidR="0082338A" w:rsidRPr="00A76A14" w:rsidRDefault="0082338A" w:rsidP="00851A9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Organización y estructuración de las respuestas a las preguntas específicas de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A7A8C74" w14:textId="00612FF6" w:rsidR="0082338A" w:rsidRPr="004C0B27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72245FC2" w14:textId="77777777" w:rsidTr="007925A3">
        <w:tc>
          <w:tcPr>
            <w:tcW w:w="7949" w:type="dxa"/>
            <w:gridSpan w:val="13"/>
          </w:tcPr>
          <w:p w14:paraId="023BE04B" w14:textId="77777777" w:rsidR="000A083A" w:rsidRPr="00611440" w:rsidRDefault="000A083A" w:rsidP="000A083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611440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4E183C6A" w14:textId="77777777" w:rsidR="000A083A" w:rsidRPr="00611440" w:rsidRDefault="000A083A" w:rsidP="000A083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11440">
              <w:rPr>
                <w:rFonts w:ascii="Tahoma" w:hAnsi="Tahoma" w:cs="Tahoma"/>
                <w:sz w:val="24"/>
                <w:szCs w:val="24"/>
              </w:rPr>
              <w:t>Investigar, con la ayuda de un adulto, en la biblioteca pública, o en internet, acerca de la fuerza, la trayectoria y rapidez. Tomar apuntes en el cuaderno.</w:t>
            </w:r>
          </w:p>
          <w:p w14:paraId="414562DE" w14:textId="1184B7F3" w:rsidR="000A083A" w:rsidRDefault="000A083A" w:rsidP="000A083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8785C">
              <w:rPr>
                <w:rFonts w:ascii="Tahoma" w:hAnsi="Tahoma" w:cs="Tahoma"/>
                <w:sz w:val="24"/>
                <w:szCs w:val="24"/>
              </w:rPr>
              <w:t>De manera individual, pero sin olvidar lo trabajado en comunidad, realizar la actividad “La polea: los objetos se mueven sin tocarlos”, en donde plasmarán lo observado en el experimento de la elaboración de una polea y responderán algunas preguntas de reflexión. (Anexo al final del documento)</w:t>
            </w:r>
          </w:p>
          <w:p w14:paraId="45372C2B" w14:textId="0D615038" w:rsidR="00C42A5B" w:rsidRPr="000A083A" w:rsidRDefault="00C42A5B" w:rsidP="000A083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en comunidad de aula lo que investigaron de tarea</w:t>
            </w:r>
            <w:r w:rsidR="006342CF">
              <w:rPr>
                <w:rFonts w:ascii="Tahoma" w:hAnsi="Tahoma" w:cs="Tahoma"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FCF64C7" w14:textId="0035BA7F" w:rsidR="000A083A" w:rsidRPr="000A083A" w:rsidRDefault="000A083A" w:rsidP="000A083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una lectura comentada de las </w:t>
            </w:r>
            <w:r w:rsidRPr="00193553">
              <w:rPr>
                <w:rFonts w:ascii="Tahoma" w:hAnsi="Tahoma" w:cs="Tahoma"/>
                <w:i/>
                <w:sz w:val="24"/>
                <w:szCs w:val="24"/>
              </w:rPr>
              <w:t xml:space="preserve">páginas 132 a la 136 del </w:t>
            </w:r>
            <w:r w:rsidRPr="00193553">
              <w:rPr>
                <w:rFonts w:ascii="Tahoma" w:hAnsi="Tahoma" w:cs="Tahoma"/>
                <w:i/>
                <w:kern w:val="0"/>
                <w:sz w:val="24"/>
                <w:szCs w:val="24"/>
                <w14:ligatures w14:val="none"/>
              </w:rPr>
              <w:t>Libro Nuestros saberes: Libro para alumnos, maestros y familia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, sobre los apartados: cambio de movimiento, inercia, deformación, interacción, energía mecánica, reúso de materiales, cambio en el estado de reposo a movimiento y fuerza.</w:t>
            </w:r>
          </w:p>
          <w:p w14:paraId="2A2DF0C0" w14:textId="6CE3C926" w:rsidR="00F544BA" w:rsidRPr="00073B68" w:rsidRDefault="00F544BA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73B68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073B68" w:rsidRPr="00073B68">
              <w:rPr>
                <w:rFonts w:ascii="Tahoma" w:hAnsi="Tahoma" w:cs="Tahoma"/>
                <w:sz w:val="24"/>
                <w:szCs w:val="24"/>
              </w:rPr>
              <w:t>el cuaderno, escribir</w:t>
            </w:r>
            <w:r w:rsidRPr="00073B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73B68" w:rsidRPr="00073B68">
              <w:rPr>
                <w:rFonts w:ascii="Tahoma" w:hAnsi="Tahoma" w:cs="Tahoma"/>
                <w:sz w:val="24"/>
                <w:szCs w:val="24"/>
              </w:rPr>
              <w:t>con s</w:t>
            </w:r>
            <w:r w:rsidRPr="00073B68">
              <w:rPr>
                <w:rFonts w:ascii="Tahoma" w:hAnsi="Tahoma" w:cs="Tahoma"/>
                <w:sz w:val="24"/>
                <w:szCs w:val="24"/>
              </w:rPr>
              <w:t xml:space="preserve">us propias </w:t>
            </w:r>
            <w:r w:rsidR="00073B68" w:rsidRPr="00073B68">
              <w:rPr>
                <w:rFonts w:ascii="Tahoma" w:hAnsi="Tahoma" w:cs="Tahoma"/>
                <w:sz w:val="24"/>
                <w:szCs w:val="24"/>
              </w:rPr>
              <w:t>palabras la definición de</w:t>
            </w:r>
            <w:r w:rsidRPr="00073B68">
              <w:rPr>
                <w:rFonts w:ascii="Tahoma" w:hAnsi="Tahoma" w:cs="Tahoma"/>
                <w:sz w:val="24"/>
                <w:szCs w:val="24"/>
              </w:rPr>
              <w:t xml:space="preserve"> trayectoria, movimiento y fuer</w:t>
            </w:r>
            <w:r w:rsidR="00073B68">
              <w:rPr>
                <w:rFonts w:ascii="Tahoma" w:hAnsi="Tahoma" w:cs="Tahoma"/>
                <w:sz w:val="24"/>
                <w:szCs w:val="24"/>
              </w:rPr>
              <w:t xml:space="preserve">za, incluyendo un dibujo que </w:t>
            </w:r>
            <w:r w:rsidR="00950C4F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="00073B68">
              <w:rPr>
                <w:rFonts w:ascii="Tahoma" w:hAnsi="Tahoma" w:cs="Tahoma"/>
                <w:sz w:val="24"/>
                <w:szCs w:val="24"/>
              </w:rPr>
              <w:t>represente</w:t>
            </w:r>
            <w:r w:rsidR="00950C4F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8C4AF86" w14:textId="025801CE" w:rsidR="00373ADB" w:rsidRDefault="00373ADB" w:rsidP="00373A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Dialogar en colectivo </w:t>
            </w:r>
            <w:r w:rsidRPr="00373ADB">
              <w:rPr>
                <w:rFonts w:ascii="Tahoma" w:hAnsi="Tahoma" w:cs="Tahoma"/>
                <w:sz w:val="24"/>
                <w:szCs w:val="24"/>
              </w:rPr>
              <w:t xml:space="preserve">sobre los conceptos descritos. </w:t>
            </w:r>
          </w:p>
          <w:p w14:paraId="1A885AF9" w14:textId="5C010D6B" w:rsidR="000C77BE" w:rsidRPr="00373ADB" w:rsidRDefault="000C77BE" w:rsidP="00373A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Realizar la actividad de “El movimiento</w:t>
            </w:r>
            <w:r w:rsidR="00070FE5">
              <w:rPr>
                <w:rFonts w:ascii="Tahoma" w:hAnsi="Tahoma" w:cs="Tahoma"/>
                <w:sz w:val="24"/>
                <w:szCs w:val="24"/>
              </w:rPr>
              <w:t xml:space="preserve"> de objetos” en el que identificarán los tipos de trayectoria y el estado de movimiento y reposo de diferentes objetos (Anexo al final del documento)</w:t>
            </w:r>
          </w:p>
          <w:p w14:paraId="36A4AD77" w14:textId="76707437" w:rsidR="00BC4F7C" w:rsidRDefault="00BC4F7C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</w:t>
            </w:r>
            <w:r w:rsidR="0056719A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373ADB">
              <w:rPr>
                <w:rFonts w:ascii="Tahoma" w:hAnsi="Tahoma" w:cs="Tahoma"/>
                <w:sz w:val="24"/>
                <w:szCs w:val="24"/>
              </w:rPr>
              <w:t xml:space="preserve">que en el </w:t>
            </w:r>
            <w:r w:rsidRPr="00BC4F7C">
              <w:rPr>
                <w:rFonts w:ascii="Tahoma" w:hAnsi="Tahoma" w:cs="Tahoma"/>
                <w:sz w:val="24"/>
                <w:szCs w:val="24"/>
              </w:rPr>
              <w:t xml:space="preserve">experimento 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>“¿Qué tan lejos puede llegar una canica?”</w:t>
            </w:r>
            <w:r w:rsidRPr="00BC4F7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>la fuerza que ejerci</w:t>
            </w:r>
            <w:r w:rsidRPr="00BC4F7C">
              <w:rPr>
                <w:rFonts w:ascii="Tahoma" w:hAnsi="Tahoma" w:cs="Tahoma"/>
                <w:sz w:val="24"/>
                <w:szCs w:val="24"/>
              </w:rPr>
              <w:t>eron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 xml:space="preserve"> sobre las canicas</w:t>
            </w:r>
            <w:r w:rsidRPr="00BC4F7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>permitió que se trazaran diferentes trayectorias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>y distancias</w:t>
            </w:r>
            <w:r w:rsidR="00373ADB">
              <w:rPr>
                <w:rFonts w:ascii="Tahoma" w:hAnsi="Tahoma" w:cs="Tahoma"/>
                <w:sz w:val="24"/>
                <w:szCs w:val="24"/>
              </w:rPr>
              <w:t xml:space="preserve"> al lan</w:t>
            </w:r>
            <w:r w:rsidR="00913630">
              <w:rPr>
                <w:rFonts w:ascii="Tahoma" w:hAnsi="Tahoma" w:cs="Tahoma"/>
                <w:sz w:val="24"/>
                <w:szCs w:val="24"/>
              </w:rPr>
              <w:t>zarlas</w:t>
            </w:r>
            <w:r w:rsidR="00F544BA" w:rsidRPr="00BC4F7C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12091BF6" w14:textId="31FA71EE" w:rsidR="00F544BA" w:rsidRPr="001D1E8B" w:rsidRDefault="00913630" w:rsidP="001D1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13630">
              <w:rPr>
                <w:rFonts w:ascii="Tahoma" w:hAnsi="Tahoma" w:cs="Tahoma"/>
                <w:sz w:val="24"/>
                <w:szCs w:val="24"/>
              </w:rPr>
              <w:t xml:space="preserve">En pequeñas comunidades, </w:t>
            </w:r>
            <w:r w:rsidR="00F544BA" w:rsidRPr="00913630">
              <w:rPr>
                <w:rFonts w:ascii="Tahoma" w:hAnsi="Tahoma" w:cs="Tahoma"/>
                <w:sz w:val="24"/>
                <w:szCs w:val="24"/>
              </w:rPr>
              <w:t>registr</w:t>
            </w:r>
            <w:r w:rsidRPr="00913630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E02896">
              <w:rPr>
                <w:rFonts w:ascii="Tahoma" w:hAnsi="Tahoma" w:cs="Tahoma"/>
                <w:sz w:val="24"/>
                <w:szCs w:val="24"/>
              </w:rPr>
              <w:t>en la actividad</w:t>
            </w:r>
            <w:r w:rsidR="001D1E8B" w:rsidRPr="00E0289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6664D" w:rsidRPr="00E02896">
              <w:rPr>
                <w:rFonts w:ascii="Tahoma" w:hAnsi="Tahoma" w:cs="Tahoma"/>
                <w:sz w:val="24"/>
                <w:szCs w:val="24"/>
              </w:rPr>
              <w:t>“Lanzamiento de canicas</w:t>
            </w:r>
            <w:r w:rsidR="001D1E8B" w:rsidRPr="00E02896">
              <w:rPr>
                <w:rFonts w:ascii="Tahoma" w:hAnsi="Tahoma" w:cs="Tahoma"/>
                <w:sz w:val="24"/>
                <w:szCs w:val="24"/>
              </w:rPr>
              <w:t>” l</w:t>
            </w:r>
            <w:r w:rsidR="00F544BA" w:rsidRPr="00E02896">
              <w:rPr>
                <w:rFonts w:ascii="Tahoma" w:hAnsi="Tahoma" w:cs="Tahoma"/>
                <w:sz w:val="24"/>
                <w:szCs w:val="24"/>
              </w:rPr>
              <w:t>as trayectorias y</w:t>
            </w:r>
            <w:r w:rsidRPr="00E0289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02896">
              <w:rPr>
                <w:rFonts w:ascii="Tahoma" w:hAnsi="Tahoma" w:cs="Tahoma"/>
                <w:sz w:val="24"/>
                <w:szCs w:val="24"/>
              </w:rPr>
              <w:t>distancias de los lanzamientos realizados por</w:t>
            </w:r>
            <w:r w:rsidRPr="00E0289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02896">
              <w:rPr>
                <w:rFonts w:ascii="Tahoma" w:hAnsi="Tahoma" w:cs="Tahoma"/>
                <w:sz w:val="24"/>
                <w:szCs w:val="24"/>
              </w:rPr>
              <w:t>todos los integrantes de</w:t>
            </w:r>
            <w:r w:rsidR="00F544BA" w:rsidRPr="001D1E8B">
              <w:rPr>
                <w:rFonts w:ascii="Tahoma" w:hAnsi="Tahoma" w:cs="Tahoma"/>
                <w:sz w:val="24"/>
                <w:szCs w:val="24"/>
              </w:rPr>
              <w:t xml:space="preserve"> la pequeña comunidad</w:t>
            </w:r>
            <w:r w:rsidR="00474DCF" w:rsidRPr="001D1E8B">
              <w:rPr>
                <w:rFonts w:ascii="Tahoma" w:hAnsi="Tahoma" w:cs="Tahoma"/>
                <w:sz w:val="24"/>
                <w:szCs w:val="24"/>
              </w:rPr>
              <w:t>, tanto en centímetros como en milímetros</w:t>
            </w:r>
            <w:r w:rsidR="00E24BEB" w:rsidRPr="001D1E8B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806EC1" w:rsidRPr="001D1E8B">
              <w:rPr>
                <w:rFonts w:ascii="Tahoma" w:hAnsi="Tahoma" w:cs="Tahoma"/>
                <w:sz w:val="24"/>
                <w:szCs w:val="24"/>
              </w:rPr>
              <w:t>para despué</w:t>
            </w:r>
            <w:r w:rsidR="00E24BEB" w:rsidRPr="001D1E8B">
              <w:rPr>
                <w:rFonts w:ascii="Tahoma" w:hAnsi="Tahoma" w:cs="Tahoma"/>
                <w:sz w:val="24"/>
                <w:szCs w:val="24"/>
              </w:rPr>
              <w:t>s responder preguntas de análisis.</w:t>
            </w:r>
            <w:r w:rsidR="00D6664D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4C07961B" w14:textId="656D9811" w:rsidR="00F56A3A" w:rsidRPr="00F56A3A" w:rsidRDefault="00D6664D" w:rsidP="00F56A3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Reunidos aún </w:t>
            </w:r>
            <w:r w:rsidRPr="006037DA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F657C5">
              <w:rPr>
                <w:rFonts w:ascii="Tahoma" w:hAnsi="Tahoma" w:cs="Tahoma"/>
                <w:sz w:val="24"/>
                <w:szCs w:val="24"/>
              </w:rPr>
              <w:t>pequeñas comunidades</w:t>
            </w:r>
            <w:r w:rsidRPr="006037DA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1F613D">
              <w:rPr>
                <w:rFonts w:ascii="Tahoma" w:hAnsi="Tahoma" w:cs="Tahoma"/>
                <w:sz w:val="24"/>
                <w:szCs w:val="24"/>
              </w:rPr>
              <w:t>completar en su cuaderno la siguiente tabla, en la que de</w:t>
            </w:r>
            <w:r w:rsidR="002075CE">
              <w:rPr>
                <w:rFonts w:ascii="Tahoma" w:hAnsi="Tahoma" w:cs="Tahoma"/>
                <w:sz w:val="24"/>
                <w:szCs w:val="24"/>
              </w:rPr>
              <w:t>ben</w:t>
            </w:r>
            <w:r w:rsidR="001F613D">
              <w:rPr>
                <w:rFonts w:ascii="Tahoma" w:hAnsi="Tahoma" w:cs="Tahoma"/>
                <w:sz w:val="24"/>
                <w:szCs w:val="24"/>
              </w:rPr>
              <w:t xml:space="preserve"> com</w:t>
            </w:r>
            <w:r w:rsidR="002075CE">
              <w:rPr>
                <w:rFonts w:ascii="Tahoma" w:hAnsi="Tahoma" w:cs="Tahoma"/>
                <w:sz w:val="24"/>
                <w:szCs w:val="24"/>
              </w:rPr>
              <w:t>p</w:t>
            </w:r>
            <w:r w:rsidR="001F613D">
              <w:rPr>
                <w:rFonts w:ascii="Tahoma" w:hAnsi="Tahoma" w:cs="Tahoma"/>
                <w:sz w:val="24"/>
                <w:szCs w:val="24"/>
              </w:rPr>
              <w:t>ar</w:t>
            </w:r>
            <w:r w:rsidR="002075CE">
              <w:rPr>
                <w:rFonts w:ascii="Tahoma" w:hAnsi="Tahoma" w:cs="Tahoma"/>
                <w:sz w:val="24"/>
                <w:szCs w:val="24"/>
              </w:rPr>
              <w:t>ar</w:t>
            </w:r>
            <w:r w:rsidR="001F613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A2561">
              <w:rPr>
                <w:rFonts w:ascii="Tahoma" w:hAnsi="Tahoma" w:cs="Tahoma"/>
                <w:sz w:val="24"/>
                <w:szCs w:val="24"/>
              </w:rPr>
              <w:t xml:space="preserve">la medida en milímetro de </w:t>
            </w:r>
            <w:r w:rsidR="001F613D">
              <w:rPr>
                <w:rFonts w:ascii="Tahoma" w:hAnsi="Tahoma" w:cs="Tahoma"/>
                <w:sz w:val="24"/>
                <w:szCs w:val="24"/>
              </w:rPr>
              <w:t xml:space="preserve">los lanzamientos, con </w:t>
            </w:r>
            <w:r w:rsidR="002075CE">
              <w:rPr>
                <w:rFonts w:ascii="Tahoma" w:hAnsi="Tahoma" w:cs="Tahoma"/>
                <w:sz w:val="24"/>
                <w:szCs w:val="24"/>
              </w:rPr>
              <w:t xml:space="preserve">los </w:t>
            </w:r>
            <w:r w:rsidR="00806EC1" w:rsidRPr="006037DA">
              <w:rPr>
                <w:rFonts w:ascii="Tahoma" w:hAnsi="Tahoma" w:cs="Tahoma"/>
                <w:sz w:val="24"/>
                <w:szCs w:val="24"/>
              </w:rPr>
              <w:t xml:space="preserve">signos </w:t>
            </w:r>
            <w:r w:rsidR="00B07FD7" w:rsidRPr="006037DA">
              <w:rPr>
                <w:rFonts w:ascii="Tahoma" w:hAnsi="Tahoma" w:cs="Tahoma"/>
                <w:sz w:val="24"/>
                <w:szCs w:val="24"/>
              </w:rPr>
              <w:t>mayor que (&gt;) o menor que (&lt;)</w:t>
            </w:r>
            <w:r w:rsidR="00806EC1" w:rsidRPr="006037DA">
              <w:rPr>
                <w:rFonts w:ascii="Tahoma" w:hAnsi="Tahoma" w:cs="Tahoma"/>
                <w:sz w:val="24"/>
                <w:szCs w:val="24"/>
              </w:rPr>
              <w:t xml:space="preserve"> pa</w:t>
            </w:r>
            <w:r w:rsidR="00B07FD7" w:rsidRPr="006037DA">
              <w:rPr>
                <w:rFonts w:ascii="Tahoma" w:hAnsi="Tahoma" w:cs="Tahoma"/>
                <w:sz w:val="24"/>
                <w:szCs w:val="24"/>
              </w:rPr>
              <w:t>ra</w:t>
            </w:r>
            <w:r w:rsidR="00B07FD7">
              <w:rPr>
                <w:rFonts w:ascii="Tahoma" w:hAnsi="Tahoma" w:cs="Tahoma"/>
                <w:sz w:val="24"/>
                <w:szCs w:val="24"/>
              </w:rPr>
              <w:t xml:space="preserve"> co</w:t>
            </w:r>
            <w:r w:rsidR="00645406">
              <w:rPr>
                <w:rFonts w:ascii="Tahoma" w:hAnsi="Tahoma" w:cs="Tahoma"/>
                <w:sz w:val="24"/>
                <w:szCs w:val="24"/>
              </w:rPr>
              <w:t>mparar diversas cantidades</w:t>
            </w:r>
            <w:r w:rsidR="00F56A3A">
              <w:rPr>
                <w:rFonts w:ascii="Tahoma" w:hAnsi="Tahoma" w:cs="Tahoma"/>
                <w:sz w:val="24"/>
                <w:szCs w:val="24"/>
              </w:rPr>
              <w:t>. Observar el ejemplo: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608"/>
              <w:gridCol w:w="1701"/>
              <w:gridCol w:w="2665"/>
            </w:tblGrid>
            <w:tr w:rsidR="00D2360B" w14:paraId="0B27C302" w14:textId="77777777" w:rsidTr="00F56A3A">
              <w:tc>
                <w:tcPr>
                  <w:tcW w:w="2608" w:type="dxa"/>
                  <w:tcBorders>
                    <w:bottom w:val="single" w:sz="4" w:space="0" w:color="auto"/>
                  </w:tcBorders>
                  <w:vAlign w:val="center"/>
                </w:tcPr>
                <w:p w14:paraId="2F4550F4" w14:textId="386A3459" w:rsidR="00D2360B" w:rsidRDefault="00F56A3A" w:rsidP="00F56A3A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Medida del lanzamiento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14:paraId="113F6C65" w14:textId="69775207" w:rsidR="00D2360B" w:rsidRDefault="00F56A3A" w:rsidP="00F56A3A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Mayo o menor qué</w:t>
                  </w:r>
                </w:p>
              </w:tc>
              <w:tc>
                <w:tcPr>
                  <w:tcW w:w="2665" w:type="dxa"/>
                  <w:tcBorders>
                    <w:bottom w:val="single" w:sz="4" w:space="0" w:color="auto"/>
                  </w:tcBorders>
                  <w:vAlign w:val="center"/>
                </w:tcPr>
                <w:p w14:paraId="492E2AAB" w14:textId="24CC8B4A" w:rsidR="00D2360B" w:rsidRDefault="00F56A3A" w:rsidP="00F56A3A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Medida del otro lanzamiento</w:t>
                  </w:r>
                </w:p>
              </w:tc>
            </w:tr>
            <w:tr w:rsidR="00D2360B" w14:paraId="3133D15F" w14:textId="77777777" w:rsidTr="00F56A3A">
              <w:tc>
                <w:tcPr>
                  <w:tcW w:w="2608" w:type="dxa"/>
                  <w:tcBorders>
                    <w:bottom w:val="single" w:sz="4" w:space="0" w:color="auto"/>
                  </w:tcBorders>
                </w:tcPr>
                <w:p w14:paraId="0F70D1E3" w14:textId="21CEEB8F" w:rsidR="00D2360B" w:rsidRPr="00F56A3A" w:rsidRDefault="00F56A3A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F56A3A">
                    <w:rPr>
                      <w:rFonts w:ascii="Tahoma" w:hAnsi="Tahoma" w:cs="Tahoma"/>
                      <w:sz w:val="20"/>
                      <w:szCs w:val="20"/>
                    </w:rPr>
                    <w:t>Lanzamiento A= 3300 mm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</w:tcPr>
                <w:p w14:paraId="7630A0BE" w14:textId="1BC96C1D" w:rsidR="00D2360B" w:rsidRPr="003740A7" w:rsidRDefault="003740A7" w:rsidP="003740A7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3740A7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&lt;</w:t>
                  </w:r>
                </w:p>
              </w:tc>
              <w:tc>
                <w:tcPr>
                  <w:tcW w:w="2665" w:type="dxa"/>
                  <w:tcBorders>
                    <w:bottom w:val="single" w:sz="4" w:space="0" w:color="auto"/>
                  </w:tcBorders>
                </w:tcPr>
                <w:p w14:paraId="42938A77" w14:textId="5FDC1825" w:rsidR="00D2360B" w:rsidRPr="00F56A3A" w:rsidRDefault="003740A7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B= 4900</w:t>
                  </w:r>
                </w:p>
              </w:tc>
            </w:tr>
            <w:tr w:rsidR="00D2360B" w14:paraId="1A8399DF" w14:textId="77777777" w:rsidTr="00F56A3A">
              <w:tc>
                <w:tcPr>
                  <w:tcW w:w="2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BF3F0B2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865A592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E8DA1C2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2360B" w14:paraId="5A0A5836" w14:textId="77777777" w:rsidTr="00F56A3A">
              <w:tc>
                <w:tcPr>
                  <w:tcW w:w="26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B2C65F" w14:textId="5D00868A" w:rsidR="00D2360B" w:rsidRPr="00F56A3A" w:rsidRDefault="003740A7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1= ________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670F37D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39FF77" w14:textId="012FB3BB" w:rsidR="00D2360B" w:rsidRPr="00F56A3A" w:rsidRDefault="003740A7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2= ________</w:t>
                  </w:r>
                </w:p>
              </w:tc>
            </w:tr>
            <w:tr w:rsidR="00D2360B" w14:paraId="648B89A6" w14:textId="77777777" w:rsidTr="003740A7">
              <w:tc>
                <w:tcPr>
                  <w:tcW w:w="2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9E7039B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E82320B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3C69694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D2360B" w14:paraId="47CB2D2B" w14:textId="77777777" w:rsidTr="003740A7">
              <w:tc>
                <w:tcPr>
                  <w:tcW w:w="260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2C95FF" w14:textId="6C6338CB" w:rsidR="00D2360B" w:rsidRPr="00F56A3A" w:rsidRDefault="0085518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2= ________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18338AB" w14:textId="77777777" w:rsidR="00D2360B" w:rsidRPr="00F56A3A" w:rsidRDefault="00D2360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221DA93" w14:textId="096C0594" w:rsidR="00D2360B" w:rsidRPr="00F56A3A" w:rsidRDefault="0085518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3= _______</w:t>
                  </w:r>
                </w:p>
              </w:tc>
            </w:tr>
            <w:tr w:rsidR="00F56A3A" w14:paraId="1811E333" w14:textId="77777777" w:rsidTr="003740A7">
              <w:tc>
                <w:tcPr>
                  <w:tcW w:w="2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A4A9FE0" w14:textId="77777777" w:rsidR="00F56A3A" w:rsidRDefault="00F56A3A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BE40E98" w14:textId="77777777" w:rsidR="00F56A3A" w:rsidRDefault="00F56A3A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710BC3B" w14:textId="77777777" w:rsidR="00F56A3A" w:rsidRDefault="00F56A3A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F56A3A" w14:paraId="2C2BBC23" w14:textId="77777777" w:rsidTr="003740A7">
              <w:tc>
                <w:tcPr>
                  <w:tcW w:w="2608" w:type="dxa"/>
                  <w:tcBorders>
                    <w:top w:val="single" w:sz="4" w:space="0" w:color="auto"/>
                  </w:tcBorders>
                </w:tcPr>
                <w:p w14:paraId="5D0685F9" w14:textId="1DB07981" w:rsidR="00F56A3A" w:rsidRPr="0085518B" w:rsidRDefault="0085518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5518B">
                    <w:rPr>
                      <w:rFonts w:ascii="Tahoma" w:hAnsi="Tahoma" w:cs="Tahoma"/>
                      <w:sz w:val="20"/>
                      <w:szCs w:val="20"/>
                    </w:rPr>
                    <w:t>Lanzamiento 1= ________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14:paraId="5E4E8F73" w14:textId="77777777" w:rsidR="00F56A3A" w:rsidRPr="0085518B" w:rsidRDefault="00F56A3A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</w:tcBorders>
                </w:tcPr>
                <w:p w14:paraId="06E2217F" w14:textId="3C5D7A03" w:rsidR="00F56A3A" w:rsidRPr="0085518B" w:rsidRDefault="0085518B" w:rsidP="00DA2561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Lanzamiento 5= ________</w:t>
                  </w:r>
                </w:p>
              </w:tc>
            </w:tr>
          </w:tbl>
          <w:p w14:paraId="2FDA080D" w14:textId="77777777" w:rsidR="00DA2561" w:rsidRDefault="00DA2561" w:rsidP="00DA256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85D619D" w14:textId="4B495105" w:rsidR="00E67A27" w:rsidRDefault="00E67A27" w:rsidP="00A27BD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Enseguida, pasar la tabla de </w:t>
            </w:r>
            <w:r w:rsidRPr="00E67A27">
              <w:rPr>
                <w:rFonts w:ascii="Tahoma" w:hAnsi="Tahoma" w:cs="Tahoma"/>
                <w:i/>
                <w:iCs/>
                <w:sz w:val="24"/>
                <w:szCs w:val="24"/>
              </w:rPr>
              <w:t>la página 156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su cuaderno, para ordenar las cantidades de las medidas del recorrido de mayor a</w:t>
            </w:r>
            <w:r w:rsidR="00B140C6">
              <w:rPr>
                <w:rFonts w:ascii="Tahoma" w:hAnsi="Tahoma" w:cs="Tahoma"/>
                <w:sz w:val="24"/>
                <w:szCs w:val="24"/>
              </w:rPr>
              <w:t xml:space="preserve"> menor y escribir el nombre con letra y número. </w:t>
            </w:r>
          </w:p>
          <w:p w14:paraId="12B557F3" w14:textId="0E770DE9" w:rsidR="00A27BDF" w:rsidRPr="00646698" w:rsidRDefault="00A27BDF" w:rsidP="00A27BD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los alumnos que l</w:t>
            </w:r>
            <w:r w:rsidRPr="00646698">
              <w:rPr>
                <w:rFonts w:ascii="Tahoma" w:hAnsi="Tahoma" w:cs="Tahoma"/>
                <w:sz w:val="24"/>
                <w:szCs w:val="24"/>
              </w:rPr>
              <w:t>a rapidez se puede expresar como la distancia total recorrida entre el tiempo transcurrido. Ejemplo: la rapidez de un caballo es de 9 200 m/h, es decir, que un caballo recorrerá 9 200 m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46698">
              <w:rPr>
                <w:rFonts w:ascii="Tahoma" w:hAnsi="Tahoma" w:cs="Tahoma"/>
                <w:sz w:val="24"/>
                <w:szCs w:val="24"/>
              </w:rPr>
              <w:t>en una hora.</w:t>
            </w:r>
          </w:p>
          <w:p w14:paraId="1B1CAC5D" w14:textId="4BC9D47A" w:rsidR="00F544BA" w:rsidRPr="005759DD" w:rsidRDefault="00F544BA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59DD">
              <w:rPr>
                <w:rFonts w:ascii="Tahoma" w:hAnsi="Tahoma" w:cs="Tahoma"/>
                <w:sz w:val="24"/>
                <w:szCs w:val="24"/>
              </w:rPr>
              <w:t>Para finalizar con el análisis de</w:t>
            </w:r>
            <w:r w:rsidR="00DA389C" w:rsidRPr="005759D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759DD">
              <w:rPr>
                <w:rFonts w:ascii="Tahoma" w:hAnsi="Tahoma" w:cs="Tahoma"/>
                <w:sz w:val="24"/>
                <w:szCs w:val="24"/>
              </w:rPr>
              <w:t>los experimentos, en pequeñas</w:t>
            </w:r>
            <w:r w:rsidR="00DA389C" w:rsidRPr="005759D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759DD">
              <w:rPr>
                <w:rFonts w:ascii="Tahoma" w:hAnsi="Tahoma" w:cs="Tahoma"/>
                <w:sz w:val="24"/>
                <w:szCs w:val="24"/>
              </w:rPr>
              <w:t xml:space="preserve">comunidades, </w:t>
            </w:r>
            <w:r w:rsidR="00DA389C" w:rsidRPr="006037DA">
              <w:rPr>
                <w:rFonts w:ascii="Tahoma" w:hAnsi="Tahoma" w:cs="Tahoma"/>
                <w:sz w:val="24"/>
                <w:szCs w:val="24"/>
              </w:rPr>
              <w:t>realizar la actividad “</w:t>
            </w:r>
            <w:r w:rsidR="00645406">
              <w:rPr>
                <w:rFonts w:ascii="Tahoma" w:hAnsi="Tahoma" w:cs="Tahoma"/>
                <w:sz w:val="24"/>
                <w:szCs w:val="24"/>
              </w:rPr>
              <w:t xml:space="preserve">Recorrido </w:t>
            </w:r>
            <w:r w:rsidR="00752F81" w:rsidRPr="006037DA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645406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752F81" w:rsidRPr="006037DA">
              <w:rPr>
                <w:rFonts w:ascii="Tahoma" w:hAnsi="Tahoma" w:cs="Tahoma"/>
                <w:sz w:val="24"/>
                <w:szCs w:val="24"/>
              </w:rPr>
              <w:t>canica utilizando la rampa</w:t>
            </w:r>
            <w:r w:rsidR="00DA389C" w:rsidRPr="006037DA">
              <w:rPr>
                <w:rFonts w:ascii="Tahoma" w:hAnsi="Tahoma" w:cs="Tahoma"/>
                <w:sz w:val="24"/>
                <w:szCs w:val="24"/>
              </w:rPr>
              <w:t xml:space="preserve">” en la cual </w:t>
            </w:r>
            <w:r w:rsidRPr="006037DA">
              <w:rPr>
                <w:rFonts w:ascii="Tahoma" w:hAnsi="Tahoma" w:cs="Tahoma"/>
                <w:sz w:val="24"/>
                <w:szCs w:val="24"/>
              </w:rPr>
              <w:t>relacion</w:t>
            </w:r>
            <w:r w:rsidR="003C01C8" w:rsidRPr="006037DA">
              <w:rPr>
                <w:rFonts w:ascii="Tahoma" w:hAnsi="Tahoma" w:cs="Tahoma"/>
                <w:sz w:val="24"/>
                <w:szCs w:val="24"/>
              </w:rPr>
              <w:t>ará</w:t>
            </w:r>
            <w:r w:rsidR="00DA389C" w:rsidRPr="006037DA">
              <w:rPr>
                <w:rFonts w:ascii="Tahoma" w:hAnsi="Tahoma" w:cs="Tahoma"/>
                <w:sz w:val="24"/>
                <w:szCs w:val="24"/>
              </w:rPr>
              <w:t>n</w:t>
            </w:r>
            <w:r w:rsidRPr="006037DA">
              <w:rPr>
                <w:rFonts w:ascii="Tahoma" w:hAnsi="Tahoma" w:cs="Tahoma"/>
                <w:sz w:val="24"/>
                <w:szCs w:val="24"/>
              </w:rPr>
              <w:t xml:space="preserve"> la distancia con</w:t>
            </w:r>
            <w:r w:rsidR="00DA389C" w:rsidRPr="006037D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037DA">
              <w:rPr>
                <w:rFonts w:ascii="Tahoma" w:hAnsi="Tahoma" w:cs="Tahoma"/>
                <w:sz w:val="24"/>
                <w:szCs w:val="24"/>
              </w:rPr>
              <w:t>el ti</w:t>
            </w:r>
            <w:r w:rsidR="00DA389C" w:rsidRPr="006037DA">
              <w:rPr>
                <w:rFonts w:ascii="Tahoma" w:hAnsi="Tahoma" w:cs="Tahoma"/>
                <w:sz w:val="24"/>
                <w:szCs w:val="24"/>
              </w:rPr>
              <w:t>empo para comprender la rapidez</w:t>
            </w:r>
            <w:r w:rsidR="005759DD" w:rsidRPr="006037DA">
              <w:rPr>
                <w:rFonts w:ascii="Tahoma" w:hAnsi="Tahoma" w:cs="Tahoma"/>
                <w:sz w:val="24"/>
                <w:szCs w:val="24"/>
              </w:rPr>
              <w:t xml:space="preserve"> en el experimento </w:t>
            </w:r>
            <w:r w:rsidRPr="006037DA">
              <w:rPr>
                <w:rFonts w:ascii="Tahoma" w:hAnsi="Tahoma" w:cs="Tahoma"/>
                <w:sz w:val="24"/>
                <w:szCs w:val="24"/>
              </w:rPr>
              <w:t>“¿Qué tan lejos puede</w:t>
            </w:r>
            <w:r w:rsidR="005759DD" w:rsidRPr="006037D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037DA">
              <w:rPr>
                <w:rFonts w:ascii="Tahoma" w:hAnsi="Tahoma" w:cs="Tahoma"/>
                <w:sz w:val="24"/>
                <w:szCs w:val="24"/>
              </w:rPr>
              <w:t>lleg</w:t>
            </w:r>
            <w:r w:rsidR="005759DD" w:rsidRPr="006037DA">
              <w:rPr>
                <w:rFonts w:ascii="Tahoma" w:hAnsi="Tahoma" w:cs="Tahoma"/>
                <w:sz w:val="24"/>
                <w:szCs w:val="24"/>
              </w:rPr>
              <w:t>ar una canica?”, y responderán</w:t>
            </w:r>
            <w:r w:rsidR="005759DD">
              <w:rPr>
                <w:rFonts w:ascii="Tahoma" w:hAnsi="Tahoma" w:cs="Tahoma"/>
                <w:sz w:val="24"/>
                <w:szCs w:val="24"/>
              </w:rPr>
              <w:t xml:space="preserve"> preguntas de análisis.</w:t>
            </w:r>
            <w:r w:rsidR="00F7543C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5759DD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6248F41" w14:textId="77777777" w:rsidR="0082338A" w:rsidRDefault="00A27BDF" w:rsidP="00992F8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a los alumnos que c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on los conocimientos que han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adquirido sobre el movimiento, ahora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están listos para proponer soluciones y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mover objetos dentro de la escuela, como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se planteó en la problemática presentada</w:t>
            </w:r>
            <w:r w:rsidR="00646698" w:rsidRPr="00992F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992F83">
              <w:rPr>
                <w:rFonts w:ascii="Tahoma" w:hAnsi="Tahoma" w:cs="Tahoma"/>
                <w:sz w:val="24"/>
                <w:szCs w:val="24"/>
              </w:rPr>
              <w:t>al inicio de este proyecto por indagación.</w:t>
            </w:r>
          </w:p>
          <w:p w14:paraId="0E34F766" w14:textId="77777777" w:rsidR="00113264" w:rsidRDefault="00113264" w:rsidP="00113264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4D6EE136" w14:textId="58EC739D" w:rsidR="00113264" w:rsidRPr="00695246" w:rsidRDefault="00113264" w:rsidP="002A5FBF">
            <w:pPr>
              <w:pStyle w:val="Prrafodelista"/>
              <w:numPr>
                <w:ilvl w:val="0"/>
                <w:numId w:val="16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95246">
              <w:rPr>
                <w:rFonts w:ascii="Tahoma" w:hAnsi="Tahoma" w:cs="Tahoma"/>
                <w:sz w:val="24"/>
                <w:szCs w:val="24"/>
              </w:rPr>
              <w:t xml:space="preserve">Describe los movimientos </w:t>
            </w:r>
            <w:r w:rsidR="00307046" w:rsidRPr="00695246">
              <w:rPr>
                <w:rFonts w:ascii="Tahoma" w:hAnsi="Tahoma" w:cs="Tahoma"/>
                <w:sz w:val="24"/>
                <w:szCs w:val="24"/>
              </w:rPr>
              <w:t>de</w:t>
            </w:r>
            <w:r w:rsidRPr="00695246">
              <w:rPr>
                <w:rFonts w:ascii="Tahoma" w:hAnsi="Tahoma" w:cs="Tahoma"/>
                <w:sz w:val="24"/>
                <w:szCs w:val="24"/>
              </w:rPr>
              <w:t xml:space="preserve"> objetos considera</w:t>
            </w:r>
            <w:r w:rsidR="00307046" w:rsidRPr="00695246">
              <w:rPr>
                <w:rFonts w:ascii="Tahoma" w:hAnsi="Tahoma" w:cs="Tahoma"/>
                <w:sz w:val="24"/>
                <w:szCs w:val="24"/>
              </w:rPr>
              <w:t>ndo</w:t>
            </w:r>
            <w:r w:rsidRPr="00695246">
              <w:rPr>
                <w:rFonts w:ascii="Tahoma" w:hAnsi="Tahoma" w:cs="Tahoma"/>
                <w:sz w:val="24"/>
                <w:szCs w:val="24"/>
              </w:rPr>
              <w:t xml:space="preserve"> la dirección (izquierda a derecha, de arriba, a abajo), la rapidez (lento o rápido), y </w:t>
            </w:r>
            <w:r w:rsidRPr="00695246">
              <w:rPr>
                <w:rFonts w:ascii="Tahoma" w:hAnsi="Tahoma" w:cs="Tahoma"/>
                <w:sz w:val="24"/>
                <w:szCs w:val="24"/>
              </w:rPr>
              <w:lastRenderedPageBreak/>
              <w:t xml:space="preserve">su trayectoria (recta, curva </w:t>
            </w:r>
            <w:r w:rsidR="00DC5A99" w:rsidRPr="00695246">
              <w:rPr>
                <w:rFonts w:ascii="Tahoma" w:hAnsi="Tahoma" w:cs="Tahoma"/>
                <w:sz w:val="24"/>
                <w:szCs w:val="24"/>
              </w:rPr>
              <w:t xml:space="preserve">o </w:t>
            </w:r>
            <w:r w:rsidRPr="00695246">
              <w:rPr>
                <w:rFonts w:ascii="Tahoma" w:hAnsi="Tahoma" w:cs="Tahoma"/>
                <w:sz w:val="24"/>
                <w:szCs w:val="24"/>
              </w:rPr>
              <w:t>zigzag)</w:t>
            </w:r>
            <w:r w:rsidR="006D6B1B" w:rsidRPr="00695246">
              <w:rPr>
                <w:rFonts w:ascii="Tahoma" w:hAnsi="Tahoma" w:cs="Tahoma"/>
                <w:sz w:val="24"/>
                <w:szCs w:val="24"/>
              </w:rPr>
              <w:t xml:space="preserve">, al </w:t>
            </w:r>
            <w:r w:rsidR="00BC6348" w:rsidRPr="00695246">
              <w:rPr>
                <w:rFonts w:ascii="Tahoma" w:hAnsi="Tahoma" w:cs="Tahoma"/>
                <w:sz w:val="24"/>
                <w:szCs w:val="24"/>
              </w:rPr>
              <w:t>a</w:t>
            </w:r>
            <w:r w:rsidR="006D6B1B" w:rsidRPr="00695246">
              <w:rPr>
                <w:rFonts w:ascii="Tahoma" w:hAnsi="Tahoma" w:cs="Tahoma"/>
                <w:sz w:val="24"/>
                <w:szCs w:val="24"/>
              </w:rPr>
              <w:t>nalizar los experim</w:t>
            </w:r>
            <w:r w:rsidR="00BC6348" w:rsidRPr="00695246">
              <w:rPr>
                <w:rFonts w:ascii="Tahoma" w:hAnsi="Tahoma" w:cs="Tahoma"/>
                <w:sz w:val="24"/>
                <w:szCs w:val="24"/>
              </w:rPr>
              <w:t>e</w:t>
            </w:r>
            <w:r w:rsidR="006D6B1B" w:rsidRPr="00695246">
              <w:rPr>
                <w:rFonts w:ascii="Tahoma" w:hAnsi="Tahoma" w:cs="Tahoma"/>
                <w:sz w:val="24"/>
                <w:szCs w:val="24"/>
              </w:rPr>
              <w:t>ntos realizados y la actividad de “</w:t>
            </w:r>
            <w:r w:rsidR="00BC6348" w:rsidRPr="00695246">
              <w:rPr>
                <w:rFonts w:ascii="Tahoma" w:hAnsi="Tahoma" w:cs="Tahoma"/>
                <w:sz w:val="24"/>
                <w:szCs w:val="24"/>
              </w:rPr>
              <w:t>El movimiento de los objetos”</w:t>
            </w:r>
          </w:p>
          <w:p w14:paraId="6A9B2225" w14:textId="6AF00FCA" w:rsidR="00113264" w:rsidRPr="009E16C9" w:rsidRDefault="00113264" w:rsidP="009E16C9">
            <w:pPr>
              <w:pStyle w:val="Prrafodelista"/>
              <w:numPr>
                <w:ilvl w:val="0"/>
                <w:numId w:val="16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95246">
              <w:rPr>
                <w:rFonts w:ascii="Tahoma" w:hAnsi="Tahoma" w:cs="Tahoma"/>
                <w:sz w:val="24"/>
                <w:szCs w:val="24"/>
              </w:rPr>
              <w:t>Describe el efecto de las fuerzas sobre los objetos</w:t>
            </w:r>
            <w:r w:rsidR="007D19B5" w:rsidRPr="00695246">
              <w:rPr>
                <w:rFonts w:ascii="Tahoma" w:hAnsi="Tahoma" w:cs="Tahoma"/>
                <w:sz w:val="24"/>
                <w:szCs w:val="24"/>
              </w:rPr>
              <w:t xml:space="preserve"> para lograr su movimiento, analizando </w:t>
            </w:r>
            <w:r w:rsidRPr="00695246">
              <w:rPr>
                <w:rFonts w:ascii="Tahoma" w:hAnsi="Tahoma" w:cs="Tahoma"/>
                <w:sz w:val="24"/>
                <w:szCs w:val="24"/>
              </w:rPr>
              <w:t xml:space="preserve">los cambios en la rapidez o la dirección del </w:t>
            </w:r>
            <w:r w:rsidR="007D19B5" w:rsidRPr="00695246">
              <w:rPr>
                <w:rFonts w:ascii="Tahoma" w:hAnsi="Tahoma" w:cs="Tahoma"/>
                <w:sz w:val="24"/>
                <w:szCs w:val="24"/>
              </w:rPr>
              <w:t>movimiento.</w:t>
            </w:r>
          </w:p>
        </w:tc>
        <w:tc>
          <w:tcPr>
            <w:tcW w:w="2314" w:type="dxa"/>
            <w:gridSpan w:val="2"/>
          </w:tcPr>
          <w:p w14:paraId="001F9581" w14:textId="1A14D192" w:rsidR="00C42A5B" w:rsidRDefault="00C42A5B" w:rsidP="00C42A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665E59">
              <w:rPr>
                <w:rFonts w:ascii="Tahoma" w:hAnsi="Tahoma" w:cs="Tahoma"/>
                <w:sz w:val="24"/>
                <w:szCs w:val="24"/>
              </w:rPr>
              <w:t>Diversas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fuentes de información.</w:t>
            </w:r>
          </w:p>
          <w:p w14:paraId="06DF83DE" w14:textId="0340AA79" w:rsidR="00172DB5" w:rsidRPr="007D0A9B" w:rsidRDefault="00C42A5B" w:rsidP="00172DB5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-Cuaderno.</w:t>
            </w:r>
          </w:p>
          <w:p w14:paraId="6463C78C" w14:textId="77777777" w:rsidR="00665E59" w:rsidRDefault="00665E59" w:rsidP="00C42A5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9DC83B" w14:textId="2BB89CCA" w:rsidR="006342CF" w:rsidRDefault="00172DB5" w:rsidP="00C42A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-Actividad “La polea: los objetos se mueven sin tocarlos”.</w:t>
            </w:r>
          </w:p>
          <w:p w14:paraId="5DE29355" w14:textId="77777777" w:rsidR="006342CF" w:rsidRDefault="006342CF" w:rsidP="00C42A5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A61CBD" w14:textId="77777777" w:rsidR="00C42A5B" w:rsidRDefault="00C42A5B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Libro Nuestros saberes: Libro para alumnos, maestros y familia.</w:t>
            </w:r>
          </w:p>
          <w:p w14:paraId="64A94611" w14:textId="45E4E676" w:rsidR="00C42A5B" w:rsidRDefault="00C42A5B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762F6CD6" w14:textId="1BB85684" w:rsidR="006342CF" w:rsidRDefault="006342CF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-Cuaderno.</w:t>
            </w:r>
          </w:p>
          <w:p w14:paraId="4CF1D7FC" w14:textId="77777777" w:rsidR="00C42A5B" w:rsidRDefault="00C42A5B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74F7C845" w14:textId="77777777" w:rsidR="00C42A5B" w:rsidRDefault="00C42A5B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5B7529E" w14:textId="77777777" w:rsidR="006015B9" w:rsidRDefault="006015B9" w:rsidP="00C42A5B">
            <w:pP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</w:pPr>
          </w:p>
          <w:p w14:paraId="139C6AFE" w14:textId="77777777" w:rsidR="00600A42" w:rsidRDefault="00600A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788467" w14:textId="04E94DF2" w:rsidR="007D0A9B" w:rsidRDefault="00070FE5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AC4CF6">
              <w:rPr>
                <w:rFonts w:ascii="Tahoma" w:hAnsi="Tahoma" w:cs="Tahoma"/>
                <w:sz w:val="24"/>
                <w:szCs w:val="24"/>
              </w:rPr>
              <w:t>Actividad “</w:t>
            </w:r>
            <w:r>
              <w:rPr>
                <w:rFonts w:ascii="Tahoma" w:hAnsi="Tahoma" w:cs="Tahoma"/>
                <w:sz w:val="24"/>
                <w:szCs w:val="24"/>
              </w:rPr>
              <w:t>El movimiento de los</w:t>
            </w:r>
            <w:r w:rsidR="00AC4CF6">
              <w:rPr>
                <w:rFonts w:ascii="Tahoma" w:hAnsi="Tahoma" w:cs="Tahoma"/>
                <w:sz w:val="24"/>
                <w:szCs w:val="24"/>
              </w:rPr>
              <w:t xml:space="preserve"> objetos”</w:t>
            </w:r>
            <w:r w:rsidR="006015B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2C151BC" w14:textId="77777777" w:rsidR="00600A42" w:rsidRDefault="00600A42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7B57BD" w14:textId="77777777" w:rsidR="006A0D1F" w:rsidRDefault="006A0D1F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F00890" w14:textId="77777777" w:rsidR="00F7543C" w:rsidRDefault="00F7543C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4ADB46" w14:textId="0845F878" w:rsidR="00600A42" w:rsidRDefault="00600A42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7543C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 xml:space="preserve">ctividad </w:t>
            </w:r>
            <w:r w:rsidR="00D6664D">
              <w:rPr>
                <w:rFonts w:ascii="Tahoma" w:hAnsi="Tahoma" w:cs="Tahoma"/>
                <w:sz w:val="24"/>
                <w:szCs w:val="24"/>
              </w:rPr>
              <w:t>“</w:t>
            </w:r>
            <w:r w:rsidR="00D6664D" w:rsidRPr="00D6664D">
              <w:rPr>
                <w:rFonts w:ascii="Tahoma" w:hAnsi="Tahoma" w:cs="Tahoma"/>
                <w:sz w:val="24"/>
                <w:szCs w:val="24"/>
              </w:rPr>
              <w:t>Lanzamiento de canicas</w:t>
            </w:r>
            <w:r w:rsidR="00D6664D"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292D4576" w14:textId="77777777" w:rsidR="00F7543C" w:rsidRDefault="00F7543C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8AEF25" w14:textId="77777777" w:rsidR="00860234" w:rsidRDefault="0086023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550824" w14:textId="4D694779" w:rsidR="002075CE" w:rsidRDefault="002075CE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3053ECD" w14:textId="77777777" w:rsidR="00860234" w:rsidRDefault="0086023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470894" w14:textId="77777777" w:rsidR="00860234" w:rsidRDefault="0086023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F7CD28" w14:textId="77777777" w:rsidR="003C01C8" w:rsidRDefault="003C01C8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950F8C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3A38A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4AED3C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1CC4D0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A2B93B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79705A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36D133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E438A5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881CBF" w14:textId="77777777" w:rsidR="000150C0" w:rsidRDefault="000150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415ADE" w14:textId="77777777" w:rsidR="00F7543C" w:rsidRDefault="00F7543C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8D3D82" w14:textId="1E460805" w:rsidR="009B03C0" w:rsidRDefault="00B140C6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5EF3FDC9" w14:textId="4E9305D7" w:rsidR="00B140C6" w:rsidRDefault="00B140C6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223BEF54" w14:textId="77777777" w:rsidR="00B140C6" w:rsidRDefault="00B140C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FD0C9A" w14:textId="77777777" w:rsidR="00B140C6" w:rsidRDefault="00B140C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CE23BD" w14:textId="77777777" w:rsidR="009B03C0" w:rsidRDefault="009B03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DE35C5" w14:textId="77777777" w:rsidR="009B03C0" w:rsidRDefault="009B03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C98342" w14:textId="77777777" w:rsidR="009B03C0" w:rsidRDefault="009B03C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949E40" w14:textId="77777777" w:rsidR="006A0D1F" w:rsidRDefault="006A0D1F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0E85F7D6" w:rsidR="00860234" w:rsidRPr="00630CAF" w:rsidRDefault="00752F81" w:rsidP="00DC5A9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7543C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 xml:space="preserve">ctividad </w:t>
            </w:r>
            <w:r w:rsidRPr="00752F81">
              <w:rPr>
                <w:rFonts w:ascii="Tahoma" w:hAnsi="Tahoma" w:cs="Tahoma"/>
                <w:sz w:val="24"/>
                <w:szCs w:val="24"/>
              </w:rPr>
              <w:t>“</w:t>
            </w:r>
            <w:r w:rsidR="00DC5A99">
              <w:rPr>
                <w:rFonts w:ascii="Tahoma" w:hAnsi="Tahoma" w:cs="Tahoma"/>
                <w:sz w:val="24"/>
                <w:szCs w:val="24"/>
              </w:rPr>
              <w:t>Recorrid</w:t>
            </w:r>
            <w:r w:rsidRPr="00752F81">
              <w:rPr>
                <w:rFonts w:ascii="Tahoma" w:hAnsi="Tahoma" w:cs="Tahoma"/>
                <w:sz w:val="24"/>
                <w:szCs w:val="24"/>
              </w:rPr>
              <w:t xml:space="preserve">o de </w:t>
            </w:r>
            <w:r w:rsidR="00DC5A99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752F81">
              <w:rPr>
                <w:rFonts w:ascii="Tahoma" w:hAnsi="Tahoma" w:cs="Tahoma"/>
                <w:sz w:val="24"/>
                <w:szCs w:val="24"/>
              </w:rPr>
              <w:t>canica utilizando la rampa</w:t>
            </w:r>
            <w:r w:rsidR="00860234">
              <w:rPr>
                <w:rFonts w:ascii="Tahoma" w:hAnsi="Tahoma" w:cs="Tahoma"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82338A" w:rsidRPr="00630CAF" w14:paraId="161562EB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4A051781" w14:textId="77777777" w:rsidR="0082338A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346BB1B3" w14:textId="2DF67632" w:rsidR="0082338A" w:rsidRPr="00A76A14" w:rsidRDefault="0082338A" w:rsidP="00851A9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Presentación de resultados de indagación - Aplicación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28CFEBD" w14:textId="289B6F95" w:rsidR="0082338A" w:rsidRDefault="0082338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76A81ECB" w14:textId="77777777" w:rsidTr="007925A3">
        <w:tc>
          <w:tcPr>
            <w:tcW w:w="7949" w:type="dxa"/>
            <w:gridSpan w:val="13"/>
          </w:tcPr>
          <w:p w14:paraId="633A3A93" w14:textId="6A614987" w:rsidR="00022087" w:rsidRDefault="005102C8" w:rsidP="0002208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comunidad de aula leer la explicación de </w:t>
            </w:r>
            <w:r w:rsidRPr="0070257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702573" w:rsidRPr="00702573">
              <w:rPr>
                <w:rFonts w:ascii="Tahoma" w:hAnsi="Tahoma" w:cs="Tahoma"/>
                <w:i/>
                <w:iCs/>
                <w:sz w:val="24"/>
                <w:szCs w:val="24"/>
              </w:rPr>
              <w:t>157 del libro Proyectos Escolares</w:t>
            </w:r>
            <w:r w:rsidR="00702573">
              <w:rPr>
                <w:rFonts w:ascii="Tahoma" w:hAnsi="Tahoma" w:cs="Tahoma"/>
                <w:sz w:val="24"/>
                <w:szCs w:val="24"/>
              </w:rPr>
              <w:t>, en la que se m</w:t>
            </w:r>
            <w:r w:rsidR="00022087">
              <w:rPr>
                <w:rFonts w:ascii="Tahoma" w:hAnsi="Tahoma" w:cs="Tahoma"/>
                <w:sz w:val="24"/>
                <w:szCs w:val="24"/>
              </w:rPr>
              <w:t>enciona</w:t>
            </w:r>
            <w:r w:rsidR="008F590A" w:rsidRPr="00D77313">
              <w:rPr>
                <w:rFonts w:ascii="Tahoma" w:hAnsi="Tahoma" w:cs="Tahoma"/>
                <w:sz w:val="24"/>
                <w:szCs w:val="24"/>
              </w:rPr>
              <w:t xml:space="preserve"> que t</w:t>
            </w:r>
            <w:r w:rsidR="00F544BA" w:rsidRPr="00D77313">
              <w:rPr>
                <w:rFonts w:ascii="Tahoma" w:hAnsi="Tahoma" w:cs="Tahoma"/>
                <w:sz w:val="24"/>
                <w:szCs w:val="24"/>
              </w:rPr>
              <w:t>ransportar objetos dentro de la escuela de</w:t>
            </w:r>
            <w:r w:rsidR="008F590A" w:rsidRPr="00D7731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77313">
              <w:rPr>
                <w:rFonts w:ascii="Tahoma" w:hAnsi="Tahoma" w:cs="Tahoma"/>
                <w:sz w:val="24"/>
                <w:szCs w:val="24"/>
              </w:rPr>
              <w:t>un lugar a otro, puede ser muy cansado. Se</w:t>
            </w:r>
            <w:r w:rsidR="008F590A" w:rsidRPr="00D7731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77313">
              <w:rPr>
                <w:rFonts w:ascii="Tahoma" w:hAnsi="Tahoma" w:cs="Tahoma"/>
                <w:sz w:val="24"/>
                <w:szCs w:val="24"/>
              </w:rPr>
              <w:t>necesita emplear cierta fuerza para mover</w:t>
            </w:r>
            <w:r w:rsidR="008F590A" w:rsidRPr="00D7731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D77313">
              <w:rPr>
                <w:rFonts w:ascii="Tahoma" w:hAnsi="Tahoma" w:cs="Tahoma"/>
                <w:sz w:val="24"/>
                <w:szCs w:val="24"/>
              </w:rPr>
              <w:t>los objetos ya sea al empujar, jalar o cargar.</w:t>
            </w:r>
            <w:r w:rsidRPr="00D86F19">
              <w:rPr>
                <w:noProof/>
                <w:lang w:eastAsia="es-MX"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3AB7F21D" wp14:editId="3DD012C9">
                  <wp:extent cx="216382" cy="216000"/>
                  <wp:effectExtent l="0" t="0" r="0" b="0"/>
                  <wp:docPr id="643440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8A93E" w14:textId="10DDFA39" w:rsidR="00F544BA" w:rsidRPr="00022087" w:rsidRDefault="00102F60" w:rsidP="0002208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Explicar, que, por las razones anteriores, van a </w:t>
            </w:r>
            <w:r w:rsidR="00022087">
              <w:rPr>
                <w:rFonts w:ascii="Tahoma" w:hAnsi="Tahoma" w:cs="Tahoma"/>
                <w:sz w:val="24"/>
                <w:szCs w:val="24"/>
              </w:rPr>
              <w:t xml:space="preserve">utilizar </w:t>
            </w:r>
            <w:r w:rsidR="00F544BA" w:rsidRPr="00022087">
              <w:rPr>
                <w:rFonts w:ascii="Tahoma" w:hAnsi="Tahoma" w:cs="Tahoma"/>
                <w:sz w:val="24"/>
                <w:szCs w:val="24"/>
              </w:rPr>
              <w:t>lo aprendido para diseñar</w:t>
            </w:r>
            <w:r w:rsidR="00D77313" w:rsidRPr="0002208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22087">
              <w:rPr>
                <w:rFonts w:ascii="Tahoma" w:hAnsi="Tahoma" w:cs="Tahoma"/>
                <w:sz w:val="24"/>
                <w:szCs w:val="24"/>
              </w:rPr>
              <w:t>su propio carro y transportar libros de la</w:t>
            </w:r>
            <w:r w:rsidR="00D77313" w:rsidRPr="0002208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22087">
              <w:rPr>
                <w:rFonts w:ascii="Tahoma" w:hAnsi="Tahoma" w:cs="Tahoma"/>
                <w:sz w:val="24"/>
                <w:szCs w:val="24"/>
              </w:rPr>
              <w:t>biblioteca, mochilas, material de limpieza,</w:t>
            </w:r>
            <w:r w:rsidR="00D77313" w:rsidRPr="0002208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22087">
              <w:rPr>
                <w:rFonts w:ascii="Tahoma" w:hAnsi="Tahoma" w:cs="Tahoma"/>
                <w:sz w:val="24"/>
                <w:szCs w:val="24"/>
              </w:rPr>
              <w:t>entre otros objetos dentro de la escuela. Éste</w:t>
            </w:r>
            <w:r w:rsidR="00D77313" w:rsidRPr="0002208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22087">
              <w:rPr>
                <w:rFonts w:ascii="Tahoma" w:hAnsi="Tahoma" w:cs="Tahoma"/>
                <w:sz w:val="24"/>
                <w:szCs w:val="24"/>
              </w:rPr>
              <w:t>debe contar con las siguientes características:</w:t>
            </w:r>
            <w:r w:rsidRPr="00D86F19">
              <w:rPr>
                <w:noProof/>
                <w:lang w:eastAsia="es-MX"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42F5E3F4" wp14:editId="6E36CE4C">
                  <wp:extent cx="216382" cy="216000"/>
                  <wp:effectExtent l="0" t="0" r="0" b="0"/>
                  <wp:docPr id="103439712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794F9C" w14:textId="61E67EFD" w:rsidR="00F544BA" w:rsidRPr="00F544BA" w:rsidRDefault="00F544BA" w:rsidP="00A14DC4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Tener un borde para impedir que se caigan las cosas.</w:t>
            </w:r>
          </w:p>
          <w:p w14:paraId="1FEFF47B" w14:textId="64A62CFD" w:rsidR="00F544BA" w:rsidRPr="00F544BA" w:rsidRDefault="00F544BA" w:rsidP="00A14DC4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Utilizar materiales reciclados.</w:t>
            </w:r>
          </w:p>
          <w:p w14:paraId="5382E03C" w14:textId="0FDCCAC7" w:rsidR="00F544BA" w:rsidRPr="00F544BA" w:rsidRDefault="00F544BA" w:rsidP="00A14DC4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Tener una estructura para jalarlo o empujarlo.</w:t>
            </w:r>
          </w:p>
          <w:p w14:paraId="5EE1378F" w14:textId="74C8E2E2" w:rsidR="00F544BA" w:rsidRPr="00F544BA" w:rsidRDefault="00F544BA" w:rsidP="00A14DC4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Permitir que el trabajo se realice con la mayor rapidez posible.</w:t>
            </w:r>
          </w:p>
          <w:p w14:paraId="011D5A05" w14:textId="0BEC1970" w:rsidR="00F544BA" w:rsidRPr="00F544BA" w:rsidRDefault="00F544BA" w:rsidP="00A14DC4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Ser resistente.</w:t>
            </w:r>
          </w:p>
          <w:p w14:paraId="1C092469" w14:textId="3B61AC45" w:rsidR="00F544BA" w:rsidRPr="00343A58" w:rsidRDefault="00F544BA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3A58">
              <w:rPr>
                <w:rFonts w:ascii="Tahoma" w:hAnsi="Tahoma" w:cs="Tahoma"/>
                <w:sz w:val="24"/>
                <w:szCs w:val="24"/>
              </w:rPr>
              <w:t>En las pequeñas comunidades con las que</w:t>
            </w:r>
            <w:r w:rsidR="00343A58" w:rsidRPr="00343A5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43A58">
              <w:rPr>
                <w:rFonts w:ascii="Tahoma" w:hAnsi="Tahoma" w:cs="Tahoma"/>
                <w:sz w:val="24"/>
                <w:szCs w:val="24"/>
              </w:rPr>
              <w:t>han trabajad</w:t>
            </w:r>
            <w:r w:rsidR="00343A58" w:rsidRPr="00343A58">
              <w:rPr>
                <w:rFonts w:ascii="Tahoma" w:hAnsi="Tahoma" w:cs="Tahoma"/>
                <w:sz w:val="24"/>
                <w:szCs w:val="24"/>
              </w:rPr>
              <w:t>o, analizar</w:t>
            </w:r>
            <w:r w:rsidRPr="00343A58">
              <w:rPr>
                <w:rFonts w:ascii="Tahoma" w:hAnsi="Tahoma" w:cs="Tahoma"/>
                <w:sz w:val="24"/>
                <w:szCs w:val="24"/>
              </w:rPr>
              <w:t xml:space="preserve"> los </w:t>
            </w:r>
            <w:r w:rsidR="00A14DC4">
              <w:rPr>
                <w:rFonts w:ascii="Tahoma" w:hAnsi="Tahoma" w:cs="Tahoma"/>
                <w:sz w:val="24"/>
                <w:szCs w:val="24"/>
              </w:rPr>
              <w:t xml:space="preserve">cuatro </w:t>
            </w:r>
            <w:r w:rsidRPr="00343A58">
              <w:rPr>
                <w:rFonts w:ascii="Tahoma" w:hAnsi="Tahoma" w:cs="Tahoma"/>
                <w:sz w:val="24"/>
                <w:szCs w:val="24"/>
              </w:rPr>
              <w:t>casos</w:t>
            </w:r>
            <w:r w:rsidR="00343A58" w:rsidRPr="00343A5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43A58">
              <w:rPr>
                <w:rFonts w:ascii="Tahoma" w:hAnsi="Tahoma" w:cs="Tahoma"/>
                <w:sz w:val="24"/>
                <w:szCs w:val="24"/>
              </w:rPr>
              <w:t xml:space="preserve">que se describen en la </w:t>
            </w:r>
            <w:r w:rsidR="00343A58" w:rsidRPr="00A14DC4">
              <w:rPr>
                <w:rFonts w:ascii="Tahoma" w:hAnsi="Tahoma" w:cs="Tahoma"/>
                <w:i/>
                <w:sz w:val="24"/>
                <w:szCs w:val="24"/>
              </w:rPr>
              <w:t>página 158 del Lib</w:t>
            </w:r>
            <w:r w:rsidR="00A14DC4" w:rsidRPr="00A14DC4">
              <w:rPr>
                <w:rFonts w:ascii="Tahoma" w:hAnsi="Tahoma" w:cs="Tahoma"/>
                <w:i/>
                <w:sz w:val="24"/>
                <w:szCs w:val="24"/>
              </w:rPr>
              <w:t>ro Proyectos Escolares</w:t>
            </w:r>
            <w:r w:rsidR="00A14DC4">
              <w:rPr>
                <w:rFonts w:ascii="Tahoma" w:hAnsi="Tahoma" w:cs="Tahoma"/>
                <w:sz w:val="24"/>
                <w:szCs w:val="24"/>
              </w:rPr>
              <w:t>, acerca de cómo</w:t>
            </w:r>
            <w:r w:rsidRPr="00343A5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265F3">
              <w:rPr>
                <w:rFonts w:ascii="Tahoma" w:hAnsi="Tahoma" w:cs="Tahoma"/>
                <w:sz w:val="24"/>
                <w:szCs w:val="24"/>
              </w:rPr>
              <w:t xml:space="preserve">algunas comunidades escolares </w:t>
            </w:r>
            <w:r w:rsidRPr="00343A58">
              <w:rPr>
                <w:rFonts w:ascii="Tahoma" w:hAnsi="Tahoma" w:cs="Tahoma"/>
                <w:sz w:val="24"/>
                <w:szCs w:val="24"/>
              </w:rPr>
              <w:t>elaboraron de</w:t>
            </w:r>
            <w:r w:rsidR="00343A5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43A58">
              <w:rPr>
                <w:rFonts w:ascii="Tahoma" w:hAnsi="Tahoma" w:cs="Tahoma"/>
                <w:sz w:val="24"/>
                <w:szCs w:val="24"/>
              </w:rPr>
              <w:t>manera colectiva u</w:t>
            </w:r>
            <w:r w:rsidR="00A14DC4">
              <w:rPr>
                <w:rFonts w:ascii="Tahoma" w:hAnsi="Tahoma" w:cs="Tahoma"/>
                <w:sz w:val="24"/>
                <w:szCs w:val="24"/>
              </w:rPr>
              <w:t xml:space="preserve">n carro para su escuela. </w:t>
            </w:r>
          </w:p>
          <w:p w14:paraId="25B57048" w14:textId="02235E80" w:rsidR="00F544BA" w:rsidRPr="00A14DC4" w:rsidRDefault="00F544BA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4DC4">
              <w:rPr>
                <w:rFonts w:ascii="Tahoma" w:hAnsi="Tahoma" w:cs="Tahoma"/>
                <w:sz w:val="24"/>
                <w:szCs w:val="24"/>
              </w:rPr>
              <w:t>En pequeñas comunidades y de forma</w:t>
            </w:r>
            <w:r w:rsidR="00A14DC4" w:rsidRPr="00A14DC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14DC4">
              <w:rPr>
                <w:rFonts w:ascii="Tahoma" w:hAnsi="Tahoma" w:cs="Tahoma"/>
                <w:sz w:val="24"/>
                <w:szCs w:val="24"/>
              </w:rPr>
              <w:t>solidaria, el</w:t>
            </w:r>
            <w:r w:rsidR="00A14DC4" w:rsidRPr="00A14DC4">
              <w:rPr>
                <w:rFonts w:ascii="Tahoma" w:hAnsi="Tahoma" w:cs="Tahoma"/>
                <w:sz w:val="24"/>
                <w:szCs w:val="24"/>
              </w:rPr>
              <w:t>egir</w:t>
            </w:r>
            <w:r w:rsidRPr="00A14DC4">
              <w:rPr>
                <w:rFonts w:ascii="Tahoma" w:hAnsi="Tahoma" w:cs="Tahoma"/>
                <w:sz w:val="24"/>
                <w:szCs w:val="24"/>
              </w:rPr>
              <w:t xml:space="preserve"> una de las opciones</w:t>
            </w:r>
            <w:r w:rsidR="00A14DC4" w:rsidRPr="00A14DC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14DC4">
              <w:rPr>
                <w:rFonts w:ascii="Tahoma" w:hAnsi="Tahoma" w:cs="Tahoma"/>
                <w:sz w:val="24"/>
                <w:szCs w:val="24"/>
              </w:rPr>
              <w:t>que les parezca más viable para</w:t>
            </w:r>
            <w:r w:rsidR="00A14DC4" w:rsidRPr="00A14DC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14DC4">
              <w:rPr>
                <w:rFonts w:ascii="Tahoma" w:hAnsi="Tahoma" w:cs="Tahoma"/>
                <w:sz w:val="24"/>
                <w:szCs w:val="24"/>
              </w:rPr>
              <w:t>realizar su propio ca</w:t>
            </w:r>
            <w:r w:rsidR="00056804">
              <w:rPr>
                <w:rFonts w:ascii="Tahoma" w:hAnsi="Tahoma" w:cs="Tahoma"/>
                <w:sz w:val="24"/>
                <w:szCs w:val="24"/>
              </w:rPr>
              <w:t>rro, pueden utilizar</w:t>
            </w:r>
            <w:r w:rsidRPr="00A14DC4">
              <w:rPr>
                <w:rFonts w:ascii="Tahoma" w:hAnsi="Tahoma" w:cs="Tahoma"/>
                <w:sz w:val="24"/>
                <w:szCs w:val="24"/>
              </w:rPr>
              <w:t xml:space="preserve"> ideas de</w:t>
            </w:r>
            <w:r w:rsidR="00A14DC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14DC4">
              <w:rPr>
                <w:rFonts w:ascii="Tahoma" w:hAnsi="Tahoma" w:cs="Tahoma"/>
                <w:sz w:val="24"/>
                <w:szCs w:val="24"/>
              </w:rPr>
              <w:t>los ejemplos o propon</w:t>
            </w:r>
            <w:r w:rsidR="00056804">
              <w:rPr>
                <w:rFonts w:ascii="Tahoma" w:hAnsi="Tahoma" w:cs="Tahoma"/>
                <w:sz w:val="24"/>
                <w:szCs w:val="24"/>
              </w:rPr>
              <w:t>er</w:t>
            </w:r>
            <w:r w:rsidRPr="00A14DC4">
              <w:rPr>
                <w:rFonts w:ascii="Tahoma" w:hAnsi="Tahoma" w:cs="Tahoma"/>
                <w:sz w:val="24"/>
                <w:szCs w:val="24"/>
              </w:rPr>
              <w:t xml:space="preserve"> las propias.</w:t>
            </w:r>
            <w:r w:rsidR="00102F60">
              <w:rPr>
                <w:noProof/>
                <w:lang w:eastAsia="es-MX"/>
              </w:rPr>
              <w:t xml:space="preserve"> </w:t>
            </w:r>
            <w:r w:rsidR="00102F60">
              <w:rPr>
                <w:noProof/>
                <w:lang w:eastAsia="es-MX"/>
              </w:rPr>
              <w:drawing>
                <wp:inline distT="0" distB="0" distL="0" distR="0" wp14:anchorId="12CF3ECF" wp14:editId="21ED1790">
                  <wp:extent cx="178728" cy="180000"/>
                  <wp:effectExtent l="0" t="0" r="0" b="0"/>
                  <wp:docPr id="643440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178728" cy="1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6EC3">
              <w:rPr>
                <w:noProof/>
                <w:lang w:eastAsia="es-MX"/>
              </w:rPr>
              <w:t xml:space="preserve"> </w:t>
            </w:r>
            <w:r w:rsidR="00156EC3">
              <w:rPr>
                <w:noProof/>
              </w:rPr>
              <w:t xml:space="preserve">   </w:t>
            </w:r>
          </w:p>
          <w:p w14:paraId="04017AF1" w14:textId="6DD3E580" w:rsidR="00F544BA" w:rsidRPr="00AA23BD" w:rsidRDefault="00F544BA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C5168">
              <w:rPr>
                <w:rFonts w:ascii="Tahoma" w:hAnsi="Tahoma" w:cs="Tahoma"/>
                <w:sz w:val="24"/>
                <w:szCs w:val="24"/>
              </w:rPr>
              <w:t>Dibuj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>ar</w:t>
            </w:r>
            <w:r w:rsidRPr="000C5168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>el</w:t>
            </w:r>
            <w:r w:rsidRPr="000C5168">
              <w:rPr>
                <w:rFonts w:ascii="Tahoma" w:hAnsi="Tahoma" w:cs="Tahoma"/>
                <w:sz w:val="24"/>
                <w:szCs w:val="24"/>
              </w:rPr>
              <w:t xml:space="preserve"> cuaderno el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5168">
              <w:rPr>
                <w:rFonts w:ascii="Tahoma" w:hAnsi="Tahoma" w:cs="Tahoma"/>
                <w:sz w:val="24"/>
                <w:szCs w:val="24"/>
              </w:rPr>
              <w:t>prototipo del carro que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5168">
              <w:rPr>
                <w:rFonts w:ascii="Tahoma" w:hAnsi="Tahoma" w:cs="Tahoma"/>
                <w:sz w:val="24"/>
                <w:szCs w:val="24"/>
              </w:rPr>
              <w:t>elaborarán y enlist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>ar</w:t>
            </w:r>
            <w:r w:rsidRPr="000C5168">
              <w:rPr>
                <w:rFonts w:ascii="Tahoma" w:hAnsi="Tahoma" w:cs="Tahoma"/>
                <w:sz w:val="24"/>
                <w:szCs w:val="24"/>
              </w:rPr>
              <w:t xml:space="preserve"> los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5168">
              <w:rPr>
                <w:rFonts w:ascii="Tahoma" w:hAnsi="Tahoma" w:cs="Tahoma"/>
                <w:sz w:val="24"/>
                <w:szCs w:val="24"/>
              </w:rPr>
              <w:t>materiales</w:t>
            </w:r>
            <w:r w:rsidR="00056804" w:rsidRPr="000C5168">
              <w:rPr>
                <w:rFonts w:ascii="Tahoma" w:hAnsi="Tahoma" w:cs="Tahoma"/>
                <w:sz w:val="24"/>
                <w:szCs w:val="24"/>
              </w:rPr>
              <w:t xml:space="preserve"> que necesitarán</w:t>
            </w:r>
            <w:r w:rsidRPr="000C5168">
              <w:rPr>
                <w:rFonts w:ascii="Tahoma" w:hAnsi="Tahoma" w:cs="Tahoma"/>
                <w:sz w:val="24"/>
                <w:szCs w:val="24"/>
              </w:rPr>
              <w:t>. Si lo consideran</w:t>
            </w:r>
            <w:r w:rsidR="000C5168" w:rsidRP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C5168">
              <w:rPr>
                <w:rFonts w:ascii="Tahoma" w:hAnsi="Tahoma" w:cs="Tahoma"/>
                <w:sz w:val="24"/>
                <w:szCs w:val="24"/>
              </w:rPr>
              <w:t>necesario, hacer</w:t>
            </w:r>
            <w:r w:rsidRPr="000C5168">
              <w:rPr>
                <w:rFonts w:ascii="Tahoma" w:hAnsi="Tahoma" w:cs="Tahoma"/>
                <w:sz w:val="24"/>
                <w:szCs w:val="24"/>
              </w:rPr>
              <w:t xml:space="preserve"> varios dibujos</w:t>
            </w:r>
            <w:r w:rsid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5168">
              <w:rPr>
                <w:rFonts w:ascii="Tahoma" w:hAnsi="Tahoma" w:cs="Tahoma"/>
                <w:sz w:val="24"/>
                <w:szCs w:val="24"/>
              </w:rPr>
              <w:t>de los pasos por seguir.</w:t>
            </w:r>
            <w:r w:rsidR="00156EC3">
              <w:rPr>
                <w:noProof/>
                <w:lang w:eastAsia="es-MX"/>
              </w:rPr>
              <w:t xml:space="preserve"> </w:t>
            </w:r>
            <w:r w:rsidR="00156EC3">
              <w:rPr>
                <w:noProof/>
              </w:rPr>
              <w:t xml:space="preserve">   </w:t>
            </w:r>
            <w:r w:rsidR="00D64B64">
              <w:rPr>
                <w:noProof/>
                <w:lang w:eastAsia="es-MX"/>
              </w:rPr>
              <w:drawing>
                <wp:inline distT="0" distB="0" distL="0" distR="0" wp14:anchorId="75185057" wp14:editId="43830114">
                  <wp:extent cx="187760" cy="216000"/>
                  <wp:effectExtent l="0" t="0" r="3175" b="0"/>
                  <wp:docPr id="643440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DB722" w14:textId="2783543D" w:rsidR="00AA23BD" w:rsidRPr="00AA23BD" w:rsidRDefault="00AA23BD" w:rsidP="00AA23B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AA23BD">
              <w:rPr>
                <w:rFonts w:ascii="Tahoma" w:hAnsi="Tahoma" w:cs="Tahoma"/>
                <w:noProof/>
                <w:sz w:val="24"/>
                <w:szCs w:val="24"/>
              </w:rPr>
              <w:t>Apoyar a las pequeñas comunidades para que se organnicen y traigan los materiale snecesrios para hacer el carro que diseñaron.</w:t>
            </w:r>
          </w:p>
          <w:p w14:paraId="58A91C2B" w14:textId="46C1B190" w:rsidR="00AA23BD" w:rsidRPr="00AA23BD" w:rsidRDefault="00AA23BD" w:rsidP="00AA23B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A23BD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324A3A94" w14:textId="340E17B4" w:rsidR="00AA23BD" w:rsidRPr="00AA23BD" w:rsidRDefault="00AA23BD" w:rsidP="00AA23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Traer los materiales necesarios para fabricar el carro que diseñaron. (Uno por pequeña comunidad)</w:t>
            </w:r>
          </w:p>
          <w:p w14:paraId="4176CB3C" w14:textId="7B11DF9A" w:rsidR="00F544BA" w:rsidRPr="000C5168" w:rsidRDefault="000C5168" w:rsidP="0043302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Reunir los materiales </w:t>
            </w:r>
            <w:r w:rsidR="00433021">
              <w:rPr>
                <w:rFonts w:ascii="Tahoma" w:hAnsi="Tahoma" w:cs="Tahoma"/>
                <w:sz w:val="24"/>
                <w:szCs w:val="24"/>
              </w:rPr>
              <w:t>enlistados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c</w:t>
            </w:r>
            <w:r w:rsidR="00F544BA" w:rsidRPr="000C5168">
              <w:rPr>
                <w:rFonts w:ascii="Tahoma" w:hAnsi="Tahoma" w:cs="Tahoma"/>
                <w:sz w:val="24"/>
                <w:szCs w:val="24"/>
              </w:rPr>
              <w:t>onstru</w:t>
            </w:r>
            <w:r w:rsidRPr="000C5168">
              <w:rPr>
                <w:rFonts w:ascii="Tahoma" w:hAnsi="Tahoma" w:cs="Tahoma"/>
                <w:sz w:val="24"/>
                <w:szCs w:val="24"/>
              </w:rPr>
              <w:t>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E3C20">
              <w:rPr>
                <w:rFonts w:ascii="Tahoma" w:hAnsi="Tahoma" w:cs="Tahoma"/>
                <w:sz w:val="24"/>
                <w:szCs w:val="24"/>
              </w:rPr>
              <w:t xml:space="preserve">de manera colaborativa </w:t>
            </w:r>
            <w:r>
              <w:rPr>
                <w:rFonts w:ascii="Tahoma" w:hAnsi="Tahoma" w:cs="Tahoma"/>
                <w:sz w:val="24"/>
                <w:szCs w:val="24"/>
              </w:rPr>
              <w:t>el</w:t>
            </w:r>
            <w:r w:rsidR="00F544BA" w:rsidRPr="000C5168">
              <w:rPr>
                <w:rFonts w:ascii="Tahoma" w:hAnsi="Tahoma" w:cs="Tahoma"/>
                <w:sz w:val="24"/>
                <w:szCs w:val="24"/>
              </w:rPr>
              <w:t xml:space="preserve"> carro </w:t>
            </w:r>
            <w:r>
              <w:rPr>
                <w:rFonts w:ascii="Tahoma" w:hAnsi="Tahoma" w:cs="Tahoma"/>
                <w:sz w:val="24"/>
                <w:szCs w:val="24"/>
              </w:rPr>
              <w:t>diseñado</w:t>
            </w:r>
            <w:r w:rsidR="00F544BA" w:rsidRPr="000C5168">
              <w:rPr>
                <w:rFonts w:ascii="Tahoma" w:hAnsi="Tahoma" w:cs="Tahoma"/>
                <w:sz w:val="24"/>
                <w:szCs w:val="24"/>
              </w:rPr>
              <w:t>,</w:t>
            </w:r>
            <w:r w:rsidRPr="000C516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C5168">
              <w:rPr>
                <w:rFonts w:ascii="Tahoma" w:hAnsi="Tahoma" w:cs="Tahoma"/>
                <w:sz w:val="24"/>
                <w:szCs w:val="24"/>
              </w:rPr>
              <w:t>apoyándose en el dibujo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0C5168">
              <w:rPr>
                <w:rFonts w:ascii="Tahoma" w:hAnsi="Tahoma" w:cs="Tahoma"/>
                <w:sz w:val="24"/>
                <w:szCs w:val="24"/>
              </w:rPr>
              <w:t>que hicieron.</w:t>
            </w:r>
            <w:r w:rsidR="0043302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E679E07" w14:textId="7D258FC8" w:rsidR="0082338A" w:rsidRPr="00DD520E" w:rsidRDefault="00F544BA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D520E">
              <w:rPr>
                <w:rFonts w:ascii="Tahoma" w:hAnsi="Tahoma" w:cs="Tahoma"/>
                <w:sz w:val="24"/>
                <w:szCs w:val="24"/>
              </w:rPr>
              <w:t xml:space="preserve">Después de construir 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>el</w:t>
            </w:r>
            <w:r w:rsidRPr="00DD520E">
              <w:rPr>
                <w:rFonts w:ascii="Tahoma" w:hAnsi="Tahoma" w:cs="Tahoma"/>
                <w:sz w:val="24"/>
                <w:szCs w:val="24"/>
              </w:rPr>
              <w:t xml:space="preserve"> carro,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deberán probar su funcionamiento. Para ello, salir </w:t>
            </w:r>
            <w:r w:rsidRPr="00DD520E">
              <w:rPr>
                <w:rFonts w:ascii="Tahoma" w:hAnsi="Tahoma" w:cs="Tahoma"/>
                <w:sz w:val="24"/>
                <w:szCs w:val="24"/>
              </w:rPr>
              <w:t>al patio escolar e invit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>ar</w:t>
            </w:r>
            <w:r w:rsidRPr="00DD520E">
              <w:rPr>
                <w:rFonts w:ascii="Tahoma" w:hAnsi="Tahoma" w:cs="Tahoma"/>
                <w:sz w:val="24"/>
                <w:szCs w:val="24"/>
              </w:rPr>
              <w:t xml:space="preserve"> a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pequeñas comunidades de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otros grados, al personal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de la escuela, a las maestras y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los maestros y a los directivos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para que prueben el carro.</w:t>
            </w:r>
            <w:r w:rsidR="00DD520E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>Cargar</w:t>
            </w:r>
            <w:r w:rsidRPr="00DD520E">
              <w:rPr>
                <w:rFonts w:ascii="Tahoma" w:hAnsi="Tahoma" w:cs="Tahoma"/>
                <w:sz w:val="24"/>
                <w:szCs w:val="24"/>
              </w:rPr>
              <w:t xml:space="preserve"> objetos que se deben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transportar dentro de la escuela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todos los días, como mochilas,</w:t>
            </w:r>
            <w:r w:rsidR="00433021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libros, cajas, materiales, macetas.</w:t>
            </w:r>
            <w:r w:rsid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C41FB" w:rsidRPr="00DD520E">
              <w:rPr>
                <w:rFonts w:ascii="Tahoma" w:hAnsi="Tahoma" w:cs="Tahoma"/>
                <w:sz w:val="24"/>
                <w:szCs w:val="24"/>
              </w:rPr>
              <w:t>Transportar</w:t>
            </w:r>
            <w:r w:rsidRPr="00DD520E">
              <w:rPr>
                <w:rFonts w:ascii="Tahoma" w:hAnsi="Tahoma" w:cs="Tahoma"/>
                <w:sz w:val="24"/>
                <w:szCs w:val="24"/>
              </w:rPr>
              <w:t xml:space="preserve"> los mismos objetos</w:t>
            </w:r>
            <w:r w:rsidR="006C41FB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con todos los carros para</w:t>
            </w:r>
            <w:r w:rsidR="006C41FB" w:rsidRPr="00DD520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D520E">
              <w:rPr>
                <w:rFonts w:ascii="Tahoma" w:hAnsi="Tahoma" w:cs="Tahoma"/>
                <w:sz w:val="24"/>
                <w:szCs w:val="24"/>
              </w:rPr>
              <w:t>comparar su funcionamiento.</w:t>
            </w:r>
          </w:p>
          <w:p w14:paraId="2509E92A" w14:textId="24EAD13A" w:rsidR="00DD520E" w:rsidRDefault="00DD520E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Solicitar sugerencias y observaciones de las personas presentes</w:t>
            </w:r>
            <w:r w:rsidR="00F41CE1">
              <w:rPr>
                <w:rFonts w:ascii="Tahoma" w:hAnsi="Tahoma" w:cs="Tahoma"/>
                <w:sz w:val="24"/>
                <w:szCs w:val="24"/>
              </w:rPr>
              <w:t xml:space="preserve"> y realizar anotaciones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19D06B73" w14:textId="322B1500" w:rsidR="00F544BA" w:rsidRPr="006C41FB" w:rsidRDefault="00EF60C7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interior del aula, reunidos en equipos, dialogar acerca de</w:t>
            </w:r>
            <w:r w:rsidR="00F544BA" w:rsidRPr="006C41FB">
              <w:rPr>
                <w:rFonts w:ascii="Tahoma" w:hAnsi="Tahoma" w:cs="Tahoma"/>
                <w:sz w:val="24"/>
                <w:szCs w:val="24"/>
              </w:rPr>
              <w:t xml:space="preserve"> cómo funcion</w:t>
            </w:r>
            <w:r>
              <w:rPr>
                <w:rFonts w:ascii="Tahoma" w:hAnsi="Tahoma" w:cs="Tahoma"/>
                <w:sz w:val="24"/>
                <w:szCs w:val="24"/>
              </w:rPr>
              <w:t>ó</w:t>
            </w:r>
            <w:r w:rsidR="00F544BA" w:rsidRPr="006C41FB">
              <w:rPr>
                <w:rFonts w:ascii="Tahoma" w:hAnsi="Tahoma" w:cs="Tahoma"/>
                <w:sz w:val="24"/>
                <w:szCs w:val="24"/>
              </w:rPr>
              <w:t xml:space="preserve"> su carro</w:t>
            </w:r>
            <w:r w:rsidR="006C41FB">
              <w:rPr>
                <w:rFonts w:ascii="Tahoma" w:hAnsi="Tahoma" w:cs="Tahoma"/>
                <w:sz w:val="24"/>
                <w:szCs w:val="24"/>
              </w:rPr>
              <w:t xml:space="preserve"> y contestar la</w:t>
            </w:r>
            <w:r w:rsidR="00F544BA" w:rsidRPr="006C41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71D16">
              <w:rPr>
                <w:rFonts w:ascii="Tahoma" w:hAnsi="Tahoma" w:cs="Tahoma"/>
                <w:sz w:val="24"/>
                <w:szCs w:val="24"/>
              </w:rPr>
              <w:t xml:space="preserve">lista de cotejo </w:t>
            </w:r>
            <w:r w:rsidR="006C41FB">
              <w:rPr>
                <w:rFonts w:ascii="Tahoma" w:hAnsi="Tahoma" w:cs="Tahoma"/>
                <w:sz w:val="24"/>
                <w:szCs w:val="24"/>
              </w:rPr>
              <w:t xml:space="preserve">que se encuentra 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EF4986" w:rsidRPr="00EC2AB1">
              <w:rPr>
                <w:rFonts w:ascii="Tahoma" w:hAnsi="Tahoma" w:cs="Tahoma"/>
                <w:sz w:val="24"/>
                <w:szCs w:val="24"/>
              </w:rPr>
              <w:t>la</w:t>
            </w:r>
            <w:r w:rsidR="00EF4986" w:rsidRPr="00F41CE1">
              <w:rPr>
                <w:rFonts w:ascii="Tahoma" w:hAnsi="Tahoma" w:cs="Tahoma"/>
                <w:i/>
                <w:sz w:val="24"/>
                <w:szCs w:val="24"/>
              </w:rPr>
              <w:t xml:space="preserve"> página 160 del Libro Proyectos Escolares</w:t>
            </w:r>
            <w:r w:rsidR="00671D16">
              <w:rPr>
                <w:rFonts w:ascii="Tahoma" w:hAnsi="Tahoma" w:cs="Tahoma"/>
                <w:sz w:val="24"/>
                <w:szCs w:val="24"/>
              </w:rPr>
              <w:t xml:space="preserve"> para evaluar </w:t>
            </w:r>
            <w:r w:rsidR="006A636F">
              <w:rPr>
                <w:rFonts w:ascii="Tahoma" w:hAnsi="Tahoma" w:cs="Tahoma"/>
                <w:sz w:val="24"/>
                <w:szCs w:val="24"/>
              </w:rPr>
              <w:t xml:space="preserve">que </w:t>
            </w:r>
            <w:r w:rsidR="00671D16">
              <w:rPr>
                <w:rFonts w:ascii="Tahoma" w:hAnsi="Tahoma" w:cs="Tahoma"/>
                <w:sz w:val="24"/>
                <w:szCs w:val="24"/>
              </w:rPr>
              <w:t>su carro</w:t>
            </w:r>
            <w:r w:rsidR="006A636F">
              <w:rPr>
                <w:rFonts w:ascii="Tahoma" w:hAnsi="Tahoma" w:cs="Tahoma"/>
                <w:sz w:val="24"/>
                <w:szCs w:val="24"/>
              </w:rPr>
              <w:t xml:space="preserve"> cumpla con las características que ahí se enlistan</w:t>
            </w:r>
            <w:r w:rsidR="00EF4986">
              <w:rPr>
                <w:rFonts w:ascii="Tahoma" w:hAnsi="Tahoma" w:cs="Tahoma"/>
                <w:sz w:val="24"/>
                <w:szCs w:val="24"/>
              </w:rPr>
              <w:t>.</w:t>
            </w:r>
            <w:r w:rsidR="004C2A13">
              <w:rPr>
                <w:noProof/>
                <w:lang w:eastAsia="es-MX"/>
              </w:rPr>
              <w:drawing>
                <wp:inline distT="0" distB="0" distL="0" distR="0" wp14:anchorId="03425646" wp14:editId="39D16DCD">
                  <wp:extent cx="214473" cy="216000"/>
                  <wp:effectExtent l="0" t="0" r="0" b="0"/>
                  <wp:docPr id="643440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6EC3">
              <w:rPr>
                <w:noProof/>
              </w:rPr>
              <w:t xml:space="preserve">  </w:t>
            </w:r>
          </w:p>
          <w:p w14:paraId="1FBD1997" w14:textId="65959BD9" w:rsidR="00F544BA" w:rsidRDefault="00671D16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l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os cambios a su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prototipo de acuerdo con sus anotaciones,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lo indicado en la lista de cotejo para realizar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 xml:space="preserve">este prototipo y las comparaciones </w:t>
            </w:r>
            <w:r w:rsidR="00E9407B">
              <w:rPr>
                <w:rFonts w:ascii="Tahoma" w:hAnsi="Tahoma" w:cs="Tahoma"/>
                <w:sz w:val="24"/>
                <w:szCs w:val="24"/>
              </w:rPr>
              <w:t xml:space="preserve">que realizaron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con los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9407B">
              <w:rPr>
                <w:rFonts w:ascii="Tahoma" w:hAnsi="Tahoma" w:cs="Tahoma"/>
                <w:sz w:val="24"/>
                <w:szCs w:val="24"/>
              </w:rPr>
              <w:t>carros de sus compañeros.</w:t>
            </w:r>
          </w:p>
          <w:p w14:paraId="7C250018" w14:textId="44464EE9" w:rsidR="00E9407B" w:rsidRPr="00EF4986" w:rsidRDefault="00E9407B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colectivo de aula, probar nuevamente el funcionamiento de sus carros con las modificaciones realizadas. </w:t>
            </w:r>
          </w:p>
          <w:p w14:paraId="72E7F4A9" w14:textId="560E664A" w:rsidR="00F544BA" w:rsidRDefault="00E9407B" w:rsidP="00742EE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 a los alumnos que</w:t>
            </w:r>
            <w:r w:rsidR="004C08B1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co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 xml:space="preserve">n el carro </w:t>
            </w:r>
            <w:r w:rsidR="00EC2AB1">
              <w:rPr>
                <w:rFonts w:ascii="Tahoma" w:hAnsi="Tahoma" w:cs="Tahoma"/>
                <w:sz w:val="24"/>
                <w:szCs w:val="24"/>
              </w:rPr>
              <w:t>diseñado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,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solucionaron el problema planteado al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inicio de este proyecto por indagación.</w:t>
            </w:r>
            <w:r w:rsidR="00742E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Ahora pueden transportar objetos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EF4986">
              <w:rPr>
                <w:rFonts w:ascii="Tahoma" w:hAnsi="Tahoma" w:cs="Tahoma"/>
                <w:sz w:val="24"/>
                <w:szCs w:val="24"/>
              </w:rPr>
              <w:t>dentro de la escuela con menor esfuerzo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F544BA">
              <w:rPr>
                <w:rFonts w:ascii="Tahoma" w:hAnsi="Tahoma" w:cs="Tahoma"/>
                <w:sz w:val="24"/>
                <w:szCs w:val="24"/>
              </w:rPr>
              <w:t>y mayor seguridad de no lastimarse.</w:t>
            </w:r>
          </w:p>
          <w:p w14:paraId="2CBDB9AA" w14:textId="77777777" w:rsidR="00FA020E" w:rsidRDefault="00FA020E" w:rsidP="00FA020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49B5E4C2" w14:textId="02F2A928" w:rsidR="00F2760C" w:rsidRPr="00D5054C" w:rsidRDefault="00F2760C" w:rsidP="002632CE">
            <w:pPr>
              <w:pStyle w:val="Prrafodelista"/>
              <w:numPr>
                <w:ilvl w:val="0"/>
                <w:numId w:val="18"/>
              </w:numPr>
              <w:ind w:left="313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D5054C">
              <w:rPr>
                <w:rFonts w:ascii="Tahoma" w:hAnsi="Tahoma" w:cs="Tahoma"/>
                <w:sz w:val="24"/>
                <w:szCs w:val="24"/>
              </w:rPr>
              <w:t xml:space="preserve">Identifica aspectos por mejorar </w:t>
            </w:r>
            <w:r w:rsidR="00E1421F" w:rsidRPr="00D5054C">
              <w:rPr>
                <w:rFonts w:ascii="Tahoma" w:hAnsi="Tahoma" w:cs="Tahoma"/>
                <w:sz w:val="24"/>
                <w:szCs w:val="24"/>
              </w:rPr>
              <w:t>en</w:t>
            </w:r>
            <w:r w:rsidRPr="00D5054C">
              <w:rPr>
                <w:rFonts w:ascii="Tahoma" w:hAnsi="Tahoma" w:cs="Tahoma"/>
                <w:sz w:val="24"/>
                <w:szCs w:val="24"/>
              </w:rPr>
              <w:t xml:space="preserve"> la escuela</w:t>
            </w:r>
            <w:r w:rsidR="00602EE7">
              <w:rPr>
                <w:rFonts w:ascii="Tahoma" w:hAnsi="Tahoma" w:cs="Tahoma"/>
                <w:sz w:val="24"/>
                <w:szCs w:val="24"/>
              </w:rPr>
              <w:t xml:space="preserve"> como el transporte d</w:t>
            </w:r>
            <w:r w:rsidR="002632CE">
              <w:rPr>
                <w:rFonts w:ascii="Tahoma" w:hAnsi="Tahoma" w:cs="Tahoma"/>
                <w:sz w:val="24"/>
                <w:szCs w:val="24"/>
              </w:rPr>
              <w:t>e objetos</w:t>
            </w:r>
            <w:r w:rsidRPr="00D5054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1421F" w:rsidRPr="00D5054C">
              <w:rPr>
                <w:rFonts w:ascii="Tahoma" w:hAnsi="Tahoma" w:cs="Tahoma"/>
                <w:sz w:val="24"/>
                <w:szCs w:val="24"/>
              </w:rPr>
              <w:t>y l</w:t>
            </w:r>
            <w:r w:rsidR="002632CE">
              <w:rPr>
                <w:rFonts w:ascii="Tahoma" w:hAnsi="Tahoma" w:cs="Tahoma"/>
                <w:sz w:val="24"/>
                <w:szCs w:val="24"/>
              </w:rPr>
              <w:t>o</w:t>
            </w:r>
            <w:r w:rsidR="00E1421F" w:rsidRPr="00D5054C">
              <w:rPr>
                <w:rFonts w:ascii="Tahoma" w:hAnsi="Tahoma" w:cs="Tahoma"/>
                <w:sz w:val="24"/>
                <w:szCs w:val="24"/>
              </w:rPr>
              <w:t>s</w:t>
            </w:r>
            <w:r w:rsidRPr="00D5054C">
              <w:rPr>
                <w:rFonts w:ascii="Tahoma" w:hAnsi="Tahoma" w:cs="Tahoma"/>
                <w:sz w:val="24"/>
                <w:szCs w:val="24"/>
              </w:rPr>
              <w:t xml:space="preserve"> representa mediante </w:t>
            </w:r>
            <w:r w:rsidR="00EB52BA" w:rsidRPr="00D5054C">
              <w:rPr>
                <w:rFonts w:ascii="Tahoma" w:hAnsi="Tahoma" w:cs="Tahoma"/>
                <w:sz w:val="24"/>
                <w:szCs w:val="24"/>
              </w:rPr>
              <w:t>bocetos.</w:t>
            </w:r>
          </w:p>
        </w:tc>
        <w:tc>
          <w:tcPr>
            <w:tcW w:w="2314" w:type="dxa"/>
            <w:gridSpan w:val="2"/>
          </w:tcPr>
          <w:p w14:paraId="3355C341" w14:textId="063860C7" w:rsidR="0082338A" w:rsidRDefault="00DC5A99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702573">
              <w:rPr>
                <w:rFonts w:ascii="Tahoma" w:hAnsi="Tahoma" w:cs="Tahoma"/>
                <w:sz w:val="24"/>
                <w:szCs w:val="24"/>
              </w:rPr>
              <w:t>Libro Proyectos Escolares.</w:t>
            </w:r>
          </w:p>
          <w:p w14:paraId="7C305C2B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4CC95E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D5FCC8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4F5221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0EB525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4841B4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0D7A92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240755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3A2EFC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5A894A" w14:textId="77777777" w:rsidR="00102F60" w:rsidRDefault="00102F6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5D746F" w14:textId="77777777" w:rsidR="00EC2AB1" w:rsidRDefault="00EC2AB1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3729C5" w14:textId="77777777" w:rsidR="00D64B64" w:rsidRDefault="00D64B6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E3D299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75E339" w14:textId="77777777" w:rsidR="00A14DC4" w:rsidRDefault="00A14DC4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Escolares. </w:t>
            </w:r>
          </w:p>
          <w:p w14:paraId="3C9AF9F8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746707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A13968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2417A8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84086D" w14:textId="77777777" w:rsidR="00EA3DEF" w:rsidRDefault="00EA3DEF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40A2AB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492BA965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-Colores. </w:t>
            </w:r>
          </w:p>
          <w:p w14:paraId="63EE16FD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79E3BA" w14:textId="77777777" w:rsidR="00AA23BD" w:rsidRDefault="00AA23BD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7239D3" w14:textId="77777777" w:rsidR="00AA23BD" w:rsidRDefault="00AA23BD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E9974F" w14:textId="77777777" w:rsidR="00AA23BD" w:rsidRDefault="00AA23BD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3AD3C2" w14:textId="77777777" w:rsidR="000E3C20" w:rsidRDefault="000E3C20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elaborar carro. </w:t>
            </w:r>
          </w:p>
          <w:p w14:paraId="5E231203" w14:textId="77777777" w:rsidR="00F41CE1" w:rsidRDefault="00F41CE1" w:rsidP="00F41CE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-Organizar la presentación de su prototipo invitando a diversos integrantes de la comunidad escolar. </w:t>
            </w:r>
          </w:p>
          <w:p w14:paraId="2B4D308B" w14:textId="77777777" w:rsidR="00F41CE1" w:rsidRDefault="00F41CE1" w:rsidP="00F41CE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-Objetos para transportar. </w:t>
            </w:r>
          </w:p>
          <w:p w14:paraId="095DE6F0" w14:textId="77777777" w:rsidR="00F41CE1" w:rsidRDefault="00F41CE1" w:rsidP="00F41CE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7D721999" w14:textId="77777777" w:rsidR="00F41CE1" w:rsidRDefault="00F41CE1" w:rsidP="00F41CE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B137DE" w14:textId="77777777" w:rsidR="00F41CE1" w:rsidRDefault="00F41CE1" w:rsidP="00F41CE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-Libro Proyectos Escolares. </w:t>
            </w:r>
          </w:p>
          <w:p w14:paraId="76B91A9C" w14:textId="77777777" w:rsidR="00742EEC" w:rsidRDefault="00742EEC" w:rsidP="00F41CE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3ED725" w14:textId="77777777" w:rsidR="00742EEC" w:rsidRDefault="00742EEC" w:rsidP="00F41CE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D085AD" w14:textId="77777777" w:rsidR="00742EEC" w:rsidRDefault="00742EEC" w:rsidP="00F41CE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324CD331" w:rsidR="00742EEC" w:rsidRDefault="00742EEC" w:rsidP="00F41CE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2338A" w:rsidRPr="00630CAF" w14:paraId="59CDF4FA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3699570D" w14:textId="72713E5B" w:rsidR="0082338A" w:rsidRDefault="0082338A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4DFD8EE5" w14:textId="1E878FB2" w:rsidR="0082338A" w:rsidRPr="00A76A14" w:rsidRDefault="0082338A" w:rsidP="00851A9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Metacognición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135FB5CB" w14:textId="2B13D045" w:rsidR="0082338A" w:rsidRDefault="0082338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0F3698F8" w14:textId="77777777" w:rsidTr="007925A3">
        <w:tc>
          <w:tcPr>
            <w:tcW w:w="7949" w:type="dxa"/>
            <w:gridSpan w:val="13"/>
          </w:tcPr>
          <w:p w14:paraId="77760E42" w14:textId="558C5438" w:rsidR="00F544BA" w:rsidRPr="00EF4986" w:rsidRDefault="00F544BA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F4986">
              <w:rPr>
                <w:rFonts w:ascii="Tahoma" w:hAnsi="Tahoma" w:cs="Tahoma"/>
                <w:sz w:val="24"/>
                <w:szCs w:val="24"/>
              </w:rPr>
              <w:t>Para finalizar este proyecto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F4986">
              <w:rPr>
                <w:rFonts w:ascii="Tahoma" w:hAnsi="Tahoma" w:cs="Tahoma"/>
                <w:sz w:val="24"/>
                <w:szCs w:val="24"/>
              </w:rPr>
              <w:t>por indagación, reflexiona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>r</w:t>
            </w:r>
            <w:r w:rsidRPr="00EF4986">
              <w:rPr>
                <w:rFonts w:ascii="Tahoma" w:hAnsi="Tahoma" w:cs="Tahoma"/>
                <w:sz w:val="24"/>
                <w:szCs w:val="24"/>
              </w:rPr>
              <w:t xml:space="preserve"> de manera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individual, recordándoles que son parte de </w:t>
            </w:r>
            <w:r w:rsidRPr="00EF4986">
              <w:rPr>
                <w:rFonts w:ascii="Tahoma" w:hAnsi="Tahoma" w:cs="Tahoma"/>
                <w:sz w:val="24"/>
                <w:szCs w:val="24"/>
              </w:rPr>
              <w:t>una comunidad, sobre</w:t>
            </w:r>
            <w:r w:rsidR="00EF4986" w:rsidRP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F4986">
              <w:rPr>
                <w:rFonts w:ascii="Tahoma" w:hAnsi="Tahoma" w:cs="Tahoma"/>
                <w:sz w:val="24"/>
                <w:szCs w:val="24"/>
              </w:rPr>
              <w:t>lo que experimenta</w:t>
            </w:r>
            <w:r w:rsidR="00EF4986">
              <w:rPr>
                <w:rFonts w:ascii="Tahoma" w:hAnsi="Tahoma" w:cs="Tahoma"/>
                <w:sz w:val="24"/>
                <w:szCs w:val="24"/>
              </w:rPr>
              <w:t>ron</w:t>
            </w:r>
            <w:r w:rsidRPr="00EF4986">
              <w:rPr>
                <w:rFonts w:ascii="Tahoma" w:hAnsi="Tahoma" w:cs="Tahoma"/>
                <w:sz w:val="24"/>
                <w:szCs w:val="24"/>
              </w:rPr>
              <w:t xml:space="preserve"> durante el</w:t>
            </w:r>
            <w:r w:rsidR="00EF49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F4986">
              <w:rPr>
                <w:rFonts w:ascii="Tahoma" w:hAnsi="Tahoma" w:cs="Tahoma"/>
                <w:sz w:val="24"/>
                <w:szCs w:val="24"/>
              </w:rPr>
              <w:t>proceso</w:t>
            </w:r>
            <w:r w:rsidR="004A67B0">
              <w:rPr>
                <w:rFonts w:ascii="Tahoma" w:hAnsi="Tahoma" w:cs="Tahoma"/>
                <w:sz w:val="24"/>
                <w:szCs w:val="24"/>
              </w:rPr>
              <w:t xml:space="preserve"> del proyecto</w:t>
            </w:r>
            <w:r w:rsidRPr="00EF498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2EBDA41" w14:textId="749CB153" w:rsidR="00CB5E65" w:rsidRPr="00FD0D5C" w:rsidRDefault="002632CE" w:rsidP="00D1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>realiza</w:t>
            </w:r>
            <w:r w:rsidR="00CF2592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 xml:space="preserve"> un</w:t>
            </w:r>
            <w:r w:rsidR="004A67B0" w:rsidRPr="004A67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>collage con dibujos o recortes</w:t>
            </w:r>
            <w:r w:rsidR="004A67B0" w:rsidRPr="004A67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 xml:space="preserve">que representen </w:t>
            </w:r>
            <w:r w:rsidR="004A67B0">
              <w:rPr>
                <w:rFonts w:ascii="Tahoma" w:hAnsi="Tahoma" w:cs="Tahoma"/>
                <w:sz w:val="24"/>
                <w:szCs w:val="24"/>
              </w:rPr>
              <w:t xml:space="preserve">lo aprendido acerca de los siguientes conceptos: 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>trayectoria,</w:t>
            </w:r>
            <w:r w:rsidR="004A67B0" w:rsidRPr="004A67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A67B0">
              <w:rPr>
                <w:rFonts w:ascii="Tahoma" w:hAnsi="Tahoma" w:cs="Tahoma"/>
                <w:sz w:val="24"/>
                <w:szCs w:val="24"/>
              </w:rPr>
              <w:t xml:space="preserve">distancia recorrida y </w:t>
            </w:r>
            <w:r w:rsidR="00F544BA" w:rsidRPr="004A67B0">
              <w:rPr>
                <w:rFonts w:ascii="Tahoma" w:hAnsi="Tahoma" w:cs="Tahoma"/>
                <w:sz w:val="24"/>
                <w:szCs w:val="24"/>
              </w:rPr>
              <w:t>rapidez.</w:t>
            </w:r>
            <w:r w:rsidR="00CB5E65">
              <w:rPr>
                <w:noProof/>
                <w:lang w:eastAsia="es-MX"/>
              </w:rPr>
              <w:t xml:space="preserve"> </w:t>
            </w:r>
            <w:r w:rsidR="007A106B">
              <w:rPr>
                <w:noProof/>
                <w:lang w:eastAsia="es-MX"/>
              </w:rPr>
              <w:drawing>
                <wp:inline distT="0" distB="0" distL="0" distR="0" wp14:anchorId="3A4BAAFF" wp14:editId="439CE282">
                  <wp:extent cx="187760" cy="216000"/>
                  <wp:effectExtent l="0" t="0" r="3175" b="0"/>
                  <wp:docPr id="643440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A5F45" w14:textId="079449BA" w:rsidR="00F544BA" w:rsidRPr="004A67B0" w:rsidRDefault="00F544BA" w:rsidP="009B42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A67B0">
              <w:rPr>
                <w:rFonts w:ascii="Tahoma" w:hAnsi="Tahoma" w:cs="Tahoma"/>
                <w:sz w:val="24"/>
                <w:szCs w:val="24"/>
              </w:rPr>
              <w:t>En plenaria, plati</w:t>
            </w:r>
            <w:r w:rsidR="00CF2592">
              <w:rPr>
                <w:rFonts w:ascii="Tahoma" w:hAnsi="Tahoma" w:cs="Tahoma"/>
                <w:sz w:val="24"/>
                <w:szCs w:val="24"/>
              </w:rPr>
              <w:t>car</w:t>
            </w:r>
            <w:r w:rsidR="004A67B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A67B0">
              <w:rPr>
                <w:rFonts w:ascii="Tahoma" w:hAnsi="Tahoma" w:cs="Tahoma"/>
                <w:sz w:val="24"/>
                <w:szCs w:val="24"/>
              </w:rPr>
              <w:t>res</w:t>
            </w:r>
            <w:r w:rsidR="00CF2592">
              <w:rPr>
                <w:rFonts w:ascii="Tahoma" w:hAnsi="Tahoma" w:cs="Tahoma"/>
                <w:sz w:val="24"/>
                <w:szCs w:val="24"/>
              </w:rPr>
              <w:t>petuosamente sobre lo siguiente.</w:t>
            </w:r>
          </w:p>
          <w:p w14:paraId="7C28DA29" w14:textId="2FBF6648" w:rsidR="00F544BA" w:rsidRPr="00F544BA" w:rsidRDefault="00F544BA" w:rsidP="00F93D4A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¿A qué dificultades se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enfrentaron?</w:t>
            </w:r>
          </w:p>
          <w:p w14:paraId="140F45D4" w14:textId="7B290AC7" w:rsidR="00F544BA" w:rsidRPr="00F544BA" w:rsidRDefault="00F544BA" w:rsidP="00F93D4A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¿Qué hicieron para afrontar las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dificultades?</w:t>
            </w:r>
          </w:p>
          <w:p w14:paraId="28F6951B" w14:textId="387FA5EE" w:rsidR="00F544BA" w:rsidRPr="00F544BA" w:rsidRDefault="00F544BA" w:rsidP="00F93D4A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¿Qué pueden mejorar?</w:t>
            </w:r>
          </w:p>
          <w:p w14:paraId="050EA6C3" w14:textId="0AFCCFD0" w:rsidR="00F544BA" w:rsidRPr="00F544BA" w:rsidRDefault="00F544BA" w:rsidP="00F93D4A">
            <w:pPr>
              <w:pStyle w:val="Prrafodelista"/>
              <w:numPr>
                <w:ilvl w:val="0"/>
                <w:numId w:val="1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4BA">
              <w:rPr>
                <w:rFonts w:ascii="Tahoma" w:hAnsi="Tahoma" w:cs="Tahoma"/>
                <w:sz w:val="24"/>
                <w:szCs w:val="24"/>
              </w:rPr>
              <w:t>¿Por qué fueron importantes las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actividades, los aprendizajes y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las habilidades que desarrollaron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en este proyecto por indagación?</w:t>
            </w:r>
          </w:p>
          <w:p w14:paraId="378B4DED" w14:textId="1C91F4D1" w:rsidR="0082338A" w:rsidRPr="00CA7828" w:rsidRDefault="00F544BA" w:rsidP="00CF259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2592">
              <w:rPr>
                <w:rFonts w:ascii="Tahoma" w:hAnsi="Tahoma" w:cs="Tahoma"/>
                <w:sz w:val="24"/>
                <w:szCs w:val="24"/>
              </w:rPr>
              <w:t>Por último, escrib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>ir</w:t>
            </w:r>
            <w:r w:rsidRPr="00CF2592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 xml:space="preserve">el </w:t>
            </w:r>
            <w:r w:rsidRPr="00CF2592">
              <w:rPr>
                <w:rFonts w:ascii="Tahoma" w:hAnsi="Tahoma" w:cs="Tahoma"/>
                <w:sz w:val="24"/>
                <w:szCs w:val="24"/>
              </w:rPr>
              <w:t>cuaderno los acuerdos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F2592">
              <w:rPr>
                <w:rFonts w:ascii="Tahoma" w:hAnsi="Tahoma" w:cs="Tahoma"/>
                <w:sz w:val="24"/>
                <w:szCs w:val="24"/>
              </w:rPr>
              <w:t>asamblearios a los que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F2592">
              <w:rPr>
                <w:rFonts w:ascii="Tahoma" w:hAnsi="Tahoma" w:cs="Tahoma"/>
                <w:sz w:val="24"/>
                <w:szCs w:val="24"/>
              </w:rPr>
              <w:t>llegaron en comunidad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F2592">
              <w:rPr>
                <w:rFonts w:ascii="Tahoma" w:hAnsi="Tahoma" w:cs="Tahoma"/>
                <w:sz w:val="24"/>
                <w:szCs w:val="24"/>
              </w:rPr>
              <w:t>para comprender el</w:t>
            </w:r>
            <w:r w:rsidR="00CF2592" w:rsidRP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F2592">
              <w:rPr>
                <w:rFonts w:ascii="Tahoma" w:hAnsi="Tahoma" w:cs="Tahoma"/>
                <w:sz w:val="24"/>
                <w:szCs w:val="24"/>
              </w:rPr>
              <w:t>movimiento de diferentes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F2592">
              <w:rPr>
                <w:rFonts w:ascii="Tahoma" w:hAnsi="Tahoma" w:cs="Tahoma"/>
                <w:sz w:val="24"/>
                <w:szCs w:val="24"/>
              </w:rPr>
              <w:t>objetos, y cómo afectó éste</w:t>
            </w:r>
            <w:r w:rsidR="00CF259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44BA">
              <w:rPr>
                <w:rFonts w:ascii="Tahoma" w:hAnsi="Tahoma" w:cs="Tahoma"/>
                <w:sz w:val="24"/>
                <w:szCs w:val="24"/>
              </w:rPr>
              <w:t>en el diseño de su carro.</w:t>
            </w:r>
          </w:p>
        </w:tc>
        <w:tc>
          <w:tcPr>
            <w:tcW w:w="2314" w:type="dxa"/>
            <w:gridSpan w:val="2"/>
          </w:tcPr>
          <w:p w14:paraId="773B2692" w14:textId="77777777" w:rsidR="0082338A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439E29" w14:textId="77777777" w:rsidR="00F93D4A" w:rsidRDefault="00F93D4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1C1885" w14:textId="77777777" w:rsidR="00D03496" w:rsidRDefault="00D03496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E4D263" w14:textId="77777777" w:rsidR="00F93D4A" w:rsidRDefault="00F93D4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42472CBF" w14:textId="77777777" w:rsidR="00F93D4A" w:rsidRDefault="00F93D4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-Colores.</w:t>
            </w:r>
          </w:p>
          <w:p w14:paraId="26DFB7CC" w14:textId="78F3AFF0" w:rsidR="002632CE" w:rsidRDefault="00F93D4A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-Recortes</w:t>
            </w:r>
            <w:r w:rsidR="007A106B">
              <w:rPr>
                <w:rFonts w:ascii="Tahoma" w:hAnsi="Tahoma" w:cs="Tahoma"/>
                <w:sz w:val="24"/>
                <w:szCs w:val="24"/>
              </w:rPr>
              <w:t xml:space="preserve"> (pueden llevar libros o revistas para recortar)</w:t>
            </w:r>
          </w:p>
          <w:p w14:paraId="6F9AD44A" w14:textId="77777777" w:rsidR="002632CE" w:rsidRDefault="002632C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6B8F19" w14:textId="77777777" w:rsidR="002632CE" w:rsidRDefault="002632C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CF868A" w14:textId="77777777" w:rsidR="006015B9" w:rsidRDefault="006015B9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5D7478" w14:textId="77777777" w:rsidR="002632CE" w:rsidRDefault="002632C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49F6E2" w14:textId="77777777" w:rsidR="002632CE" w:rsidRDefault="002632CE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4DD82BF3" w:rsidR="002632CE" w:rsidRDefault="002632CE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</w:tc>
      </w:tr>
      <w:tr w:rsidR="0082338A" w:rsidRPr="00630CAF" w14:paraId="75DF1313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101AF96A" w14:textId="3F8C7CB8" w:rsidR="0082338A" w:rsidRPr="00630CAF" w:rsidRDefault="0082338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82338A" w:rsidRPr="00630CAF" w14:paraId="2608E82A" w14:textId="77777777" w:rsidTr="00630CAF">
        <w:tc>
          <w:tcPr>
            <w:tcW w:w="10263" w:type="dxa"/>
            <w:gridSpan w:val="15"/>
          </w:tcPr>
          <w:p w14:paraId="6F6FE74A" w14:textId="77777777" w:rsidR="00E82458" w:rsidRPr="00FB1F8E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B1F8E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308F127" w14:textId="77777777" w:rsidR="00E82458" w:rsidRPr="007838B9" w:rsidRDefault="00E82458" w:rsidP="007838B9">
            <w:pPr>
              <w:pStyle w:val="Prrafodelista"/>
              <w:numPr>
                <w:ilvl w:val="0"/>
                <w:numId w:val="20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La longitud.</w:t>
            </w:r>
          </w:p>
          <w:p w14:paraId="30B4D2BB" w14:textId="77777777" w:rsidR="00E82458" w:rsidRDefault="00E82458" w:rsidP="007838B9">
            <w:pPr>
              <w:pStyle w:val="Prrafodelista"/>
              <w:numPr>
                <w:ilvl w:val="0"/>
                <w:numId w:val="20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La polea: los objetos se mueven sin tocarlos.</w:t>
            </w:r>
          </w:p>
          <w:p w14:paraId="1C2D199C" w14:textId="4F128EF7" w:rsidR="00AC4CF6" w:rsidRPr="007838B9" w:rsidRDefault="00AC4CF6" w:rsidP="007838B9">
            <w:pPr>
              <w:pStyle w:val="Prrafodelista"/>
              <w:numPr>
                <w:ilvl w:val="0"/>
                <w:numId w:val="20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 movimiento de los objetos.</w:t>
            </w:r>
          </w:p>
          <w:p w14:paraId="24051219" w14:textId="77777777" w:rsidR="00E82458" w:rsidRPr="007838B9" w:rsidRDefault="00E82458" w:rsidP="007838B9">
            <w:pPr>
              <w:pStyle w:val="Prrafodelista"/>
              <w:numPr>
                <w:ilvl w:val="0"/>
                <w:numId w:val="20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Lanzamiento de canicas.</w:t>
            </w:r>
          </w:p>
          <w:p w14:paraId="5788D1E2" w14:textId="361E0B1E" w:rsidR="00E82458" w:rsidRPr="007838B9" w:rsidRDefault="002632CE" w:rsidP="007838B9">
            <w:pPr>
              <w:pStyle w:val="Prrafodelista"/>
              <w:numPr>
                <w:ilvl w:val="0"/>
                <w:numId w:val="20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Recorrido </w:t>
            </w:r>
            <w:r w:rsidR="00E82458" w:rsidRPr="007838B9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E82458" w:rsidRPr="007838B9">
              <w:rPr>
                <w:rFonts w:ascii="Tahoma" w:hAnsi="Tahoma" w:cs="Tahoma"/>
                <w:sz w:val="24"/>
                <w:szCs w:val="24"/>
              </w:rPr>
              <w:t>canica utilizando la rampa.</w:t>
            </w:r>
          </w:p>
          <w:p w14:paraId="3B70DCC4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Tabla de la página 145 del Libro Proyectos Escolares.</w:t>
            </w:r>
          </w:p>
          <w:p w14:paraId="73D21BF9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lastRenderedPageBreak/>
              <w:t>Escrito sobre qué son las poleas y cómo han sido utilizadas.</w:t>
            </w:r>
          </w:p>
          <w:p w14:paraId="5E881851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Elaboración de una polea.</w:t>
            </w:r>
          </w:p>
          <w:p w14:paraId="2619B4D1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Dibujo y descripción del experimento con la polea.</w:t>
            </w:r>
          </w:p>
          <w:p w14:paraId="433A8427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Dibujo de las trayectorias de los lanzamientos de canicas.</w:t>
            </w:r>
          </w:p>
          <w:p w14:paraId="36EC97EC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Medición y registro de las distancias recorridas por las canicas.</w:t>
            </w:r>
          </w:p>
          <w:p w14:paraId="2D8D04B7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 xml:space="preserve">Redacción de conclusiones sobre el experimento del lanzamiento de canicas. </w:t>
            </w:r>
          </w:p>
          <w:p w14:paraId="15FA9B01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Registro de tiempos en que tarda en recorrer las canicas una rampa, así como la cantidad de libros utilizados.</w:t>
            </w:r>
          </w:p>
          <w:p w14:paraId="4A192385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Investigación acerca de la fuerza, la trayectoria y la rapidez.</w:t>
            </w:r>
          </w:p>
          <w:p w14:paraId="41747AF6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Definición de trayectoria, movimiento y fuerza.</w:t>
            </w:r>
          </w:p>
          <w:p w14:paraId="5840E2D1" w14:textId="08B32036" w:rsidR="002E37C6" w:rsidRDefault="002E37C6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Preguntas de reflexión en el cuaderno. </w:t>
            </w:r>
          </w:p>
          <w:p w14:paraId="2C9DFA72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Dibujo del prototipo de carro que elaborarán.</w:t>
            </w:r>
          </w:p>
          <w:p w14:paraId="439DC167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Elaboración del carro.</w:t>
            </w:r>
          </w:p>
          <w:p w14:paraId="16116C08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Anotaciones en el cuaderno sobre las sugerencias y observaciones sobre su carro.</w:t>
            </w:r>
          </w:p>
          <w:p w14:paraId="356A19B1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>Lista de cotejo de la página 160 del Libro Proyectos Escolares.</w:t>
            </w:r>
          </w:p>
          <w:p w14:paraId="42686A46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 xml:space="preserve">Collage sobre lo que es la trayectoria, distancia recorrida y rapidez. </w:t>
            </w:r>
          </w:p>
          <w:p w14:paraId="3AC1EA81" w14:textId="77777777" w:rsidR="00E82458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sz w:val="24"/>
                <w:szCs w:val="24"/>
              </w:rPr>
              <w:t xml:space="preserve">Acuerdos en el cuaderno. </w:t>
            </w:r>
          </w:p>
          <w:p w14:paraId="30C8E513" w14:textId="037BDE8E" w:rsidR="0082338A" w:rsidRPr="007838B9" w:rsidRDefault="00E82458" w:rsidP="007838B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8B9">
              <w:rPr>
                <w:rFonts w:ascii="Tahoma" w:hAnsi="Tahoma" w:cs="Tahoma"/>
                <w:b/>
                <w:sz w:val="24"/>
                <w:szCs w:val="24"/>
              </w:rPr>
              <w:t>Producto Final.</w:t>
            </w:r>
            <w:r w:rsidRPr="007838B9">
              <w:rPr>
                <w:rFonts w:ascii="Tahoma" w:hAnsi="Tahoma" w:cs="Tahoma"/>
                <w:sz w:val="24"/>
                <w:szCs w:val="24"/>
              </w:rPr>
              <w:t xml:space="preserve"> Diseño de carro que permita</w:t>
            </w:r>
            <w:r w:rsidR="007838B9" w:rsidRPr="007838B9">
              <w:rPr>
                <w:rFonts w:ascii="Tahoma" w:hAnsi="Tahoma" w:cs="Tahoma"/>
                <w:sz w:val="24"/>
                <w:szCs w:val="24"/>
              </w:rPr>
              <w:t xml:space="preserve"> transportar distintos objetos.</w:t>
            </w:r>
          </w:p>
        </w:tc>
      </w:tr>
      <w:tr w:rsidR="0082338A" w:rsidRPr="00630CAF" w14:paraId="66769A46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4DEF0A9A" w14:textId="60E94294" w:rsidR="0082338A" w:rsidRPr="00630CAF" w:rsidRDefault="0082338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82338A" w:rsidRPr="00630CAF" w14:paraId="4F3F80ED" w14:textId="77777777" w:rsidTr="00630CAF">
        <w:tc>
          <w:tcPr>
            <w:tcW w:w="10263" w:type="dxa"/>
            <w:gridSpan w:val="15"/>
          </w:tcPr>
          <w:p w14:paraId="7A2D402F" w14:textId="77777777" w:rsidR="00EA48F2" w:rsidRPr="00EA48F2" w:rsidRDefault="00EA48F2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8F2">
              <w:rPr>
                <w:rFonts w:ascii="Tahoma" w:hAnsi="Tahoma" w:cs="Tahoma"/>
                <w:sz w:val="24"/>
                <w:szCs w:val="24"/>
              </w:rPr>
              <w:t>Reconoce los movimientos de objetos y los dibuja identificando la dirección (izquierda a derecha, de arriba, a abajo).</w:t>
            </w:r>
          </w:p>
          <w:p w14:paraId="42E607A7" w14:textId="77777777" w:rsidR="00862798" w:rsidRPr="00862798" w:rsidRDefault="00862798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Resuelve situaciones de su contexto empleando la medición y comparación de longitudes con el uso del centímetro y milímetro, al medir las distancias del recorrido de la canica.</w:t>
            </w:r>
          </w:p>
          <w:p w14:paraId="0DC0654B" w14:textId="77777777" w:rsidR="00862798" w:rsidRPr="00862798" w:rsidRDefault="00862798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Representa y describe movimientos de objetos considerando su trayectoria (recta, curva o zigzag), así como los puntos de referencia, después de realizar el experimento de la canica.</w:t>
            </w:r>
          </w:p>
          <w:p w14:paraId="28FA96A2" w14:textId="77777777" w:rsidR="00862798" w:rsidRPr="00862798" w:rsidRDefault="00862798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Identifica que la fuerza ejercida sobre los objetos afecta la rapidez y dirección de su movimiento, al realizar los experimentos.</w:t>
            </w:r>
            <w:r w:rsidRPr="0086279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7615F015" w14:textId="77777777" w:rsidR="0082338A" w:rsidRDefault="00862798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62798">
              <w:rPr>
                <w:rFonts w:ascii="Tahoma" w:hAnsi="Tahoma" w:cs="Tahoma"/>
                <w:sz w:val="24"/>
                <w:szCs w:val="24"/>
              </w:rPr>
              <w:t>Diseña una rampa para experimentar con la aplicación de fuerzas y el movimiento de objetos, considerando diferentes distancias a partir de la inclinación de la rampa.</w:t>
            </w:r>
          </w:p>
          <w:p w14:paraId="42A83995" w14:textId="77777777" w:rsidR="00695246" w:rsidRPr="00695246" w:rsidRDefault="00695246" w:rsidP="00695246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95246">
              <w:rPr>
                <w:rFonts w:ascii="Tahoma" w:hAnsi="Tahoma" w:cs="Tahoma"/>
                <w:sz w:val="24"/>
                <w:szCs w:val="24"/>
              </w:rPr>
              <w:t>Describe los movimientos de objetos considerando la dirección (izquierda a derecha, de arriba, a abajo), la rapidez (lento o rápido), y su trayectoria (recta, curva o zigzag), al analizar los experimentos realizados y la actividad de “El movimiento de los objetos”</w:t>
            </w:r>
          </w:p>
          <w:p w14:paraId="7CDDB773" w14:textId="77777777" w:rsidR="00695246" w:rsidRDefault="00695246" w:rsidP="009E16C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95246">
              <w:rPr>
                <w:rFonts w:ascii="Tahoma" w:hAnsi="Tahoma" w:cs="Tahoma"/>
                <w:sz w:val="24"/>
                <w:szCs w:val="24"/>
              </w:rPr>
              <w:t>Describe el efecto de las fuerzas sobre los objetos para lograr su movimiento, analizando los cambios en la rapidez o la dirección del movimiento.</w:t>
            </w:r>
          </w:p>
          <w:p w14:paraId="4DF1C5D6" w14:textId="60D3BE3F" w:rsidR="009E16C9" w:rsidRPr="009E16C9" w:rsidRDefault="009E16C9" w:rsidP="009E16C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5054C">
              <w:rPr>
                <w:rFonts w:ascii="Tahoma" w:hAnsi="Tahoma" w:cs="Tahoma"/>
                <w:sz w:val="24"/>
                <w:szCs w:val="24"/>
              </w:rPr>
              <w:t>Identifica aspectos por mejorar en la escuela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como el transporte de objetos</w:t>
            </w:r>
            <w:r w:rsidRPr="00D5054C">
              <w:rPr>
                <w:rFonts w:ascii="Tahoma" w:hAnsi="Tahoma" w:cs="Tahoma"/>
                <w:sz w:val="24"/>
                <w:szCs w:val="24"/>
              </w:rPr>
              <w:t xml:space="preserve"> y l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Pr="00D5054C">
              <w:rPr>
                <w:rFonts w:ascii="Tahoma" w:hAnsi="Tahoma" w:cs="Tahoma"/>
                <w:sz w:val="24"/>
                <w:szCs w:val="24"/>
              </w:rPr>
              <w:t>s representa mediante bocetos.</w:t>
            </w:r>
          </w:p>
        </w:tc>
      </w:tr>
      <w:tr w:rsidR="0082338A" w:rsidRPr="00630CAF" w14:paraId="65D83E45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45C65C85" w14:textId="5723F95D" w:rsidR="0082338A" w:rsidRPr="00630CAF" w:rsidRDefault="00851A9C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82338A" w:rsidRPr="00630CAF" w14:paraId="565BCBC1" w14:textId="77777777" w:rsidTr="00630CAF">
        <w:tc>
          <w:tcPr>
            <w:tcW w:w="10263" w:type="dxa"/>
            <w:gridSpan w:val="15"/>
          </w:tcPr>
          <w:p w14:paraId="4410DF85" w14:textId="77777777" w:rsidR="0082338A" w:rsidRPr="00630CAF" w:rsidRDefault="0082338A" w:rsidP="00851A9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2338A" w:rsidRPr="00630CAF" w14:paraId="2909F501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35EEE668" w14:textId="37AC079D" w:rsidR="0082338A" w:rsidRPr="00630CAF" w:rsidRDefault="0082338A" w:rsidP="00851A9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82338A" w:rsidRPr="00630CAF" w14:paraId="74486089" w14:textId="77777777" w:rsidTr="00630CAF">
        <w:tc>
          <w:tcPr>
            <w:tcW w:w="10263" w:type="dxa"/>
            <w:gridSpan w:val="15"/>
          </w:tcPr>
          <w:p w14:paraId="39EA804A" w14:textId="32DED4D1" w:rsidR="0082338A" w:rsidRPr="00630CAF" w:rsidRDefault="00081B4A" w:rsidP="00081B4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0CDE6A69" w14:textId="77777777" w:rsidR="009E16C9" w:rsidRDefault="009E16C9" w:rsidP="009E16C9">
      <w:pPr>
        <w:rPr>
          <w:rFonts w:ascii="Tahoma" w:hAnsi="Tahoma" w:cs="Tahoma"/>
          <w:b/>
          <w:sz w:val="28"/>
          <w:szCs w:val="28"/>
        </w:rPr>
      </w:pPr>
    </w:p>
    <w:p w14:paraId="6F2EAFCD" w14:textId="77777777" w:rsidR="006015B9" w:rsidRDefault="006015B9" w:rsidP="009E16C9">
      <w:pPr>
        <w:rPr>
          <w:rFonts w:ascii="Tahoma" w:hAnsi="Tahoma" w:cs="Tahoma"/>
          <w:b/>
          <w:sz w:val="28"/>
          <w:szCs w:val="28"/>
        </w:rPr>
      </w:pPr>
    </w:p>
    <w:p w14:paraId="5C654619" w14:textId="51AA49CF" w:rsidR="000956BC" w:rsidRPr="00FB1F8E" w:rsidRDefault="000956BC" w:rsidP="009E16C9">
      <w:pPr>
        <w:jc w:val="center"/>
        <w:rPr>
          <w:rFonts w:ascii="Tahoma" w:hAnsi="Tahoma" w:cs="Tahoma"/>
          <w:b/>
          <w:sz w:val="28"/>
          <w:szCs w:val="28"/>
        </w:rPr>
      </w:pPr>
      <w:r w:rsidRPr="00FB1F8E">
        <w:rPr>
          <w:rFonts w:ascii="Tahoma" w:hAnsi="Tahoma" w:cs="Tahoma"/>
          <w:b/>
          <w:sz w:val="28"/>
          <w:szCs w:val="28"/>
        </w:rPr>
        <w:lastRenderedPageBreak/>
        <w:t>LA LONGITUD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45"/>
      </w:tblGrid>
      <w:tr w:rsidR="00D46F5D" w:rsidRPr="009441EF" w14:paraId="6E121656" w14:textId="77777777" w:rsidTr="00D46F5D">
        <w:tc>
          <w:tcPr>
            <w:tcW w:w="10245" w:type="dxa"/>
            <w:shd w:val="clear" w:color="auto" w:fill="F7CAAC" w:themeFill="accent2" w:themeFillTint="66"/>
          </w:tcPr>
          <w:p w14:paraId="7D12D6E4" w14:textId="77777777" w:rsidR="00D46F5D" w:rsidRPr="009441EF" w:rsidRDefault="00D46F5D" w:rsidP="00D46F5D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 xml:space="preserve">La </w:t>
            </w:r>
            <w:r w:rsidRPr="009441EF">
              <w:rPr>
                <w:rFonts w:ascii="Tahoma" w:hAnsi="Tahoma" w:cs="Tahoma"/>
                <w:b/>
                <w:sz w:val="28"/>
                <w:szCs w:val="28"/>
              </w:rPr>
              <w:t>longitud</w:t>
            </w:r>
            <w:r w:rsidRPr="009441EF">
              <w:rPr>
                <w:rFonts w:ascii="Tahoma" w:hAnsi="Tahoma" w:cs="Tahoma"/>
                <w:sz w:val="28"/>
                <w:szCs w:val="28"/>
              </w:rPr>
              <w:t xml:space="preserve"> es la medida de la distancia que hay de un punto a otro. </w:t>
            </w:r>
          </w:p>
          <w:p w14:paraId="5EB5A91F" w14:textId="0D5F87AD" w:rsidR="00D46F5D" w:rsidRPr="009441EF" w:rsidRDefault="00D46F5D" w:rsidP="00D46F5D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F3771BB" w14:textId="0E2591EA" w:rsidR="00D46F5D" w:rsidRPr="009441EF" w:rsidRDefault="00320FCA" w:rsidP="00D46F5D">
            <w:pPr>
              <w:jc w:val="center"/>
              <w:rPr>
                <w:rFonts w:ascii="Tahoma" w:hAnsi="Tahoma" w:cs="Tahoma"/>
                <w:bCs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5" behindDoc="0" locked="0" layoutInCell="1" allowOverlap="1" wp14:anchorId="1A99FE97" wp14:editId="40A48C71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721360</wp:posOffset>
                      </wp:positionV>
                      <wp:extent cx="805180" cy="330200"/>
                      <wp:effectExtent l="0" t="0" r="13970" b="1270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18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4B3211" id="Rectángulo 21" o:spid="_x0000_s1026" style="position:absolute;margin-left:329.15pt;margin-top:56.8pt;width:63.4pt;height:26pt;z-index:2516776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" fillcolor="white [3212]" strokecolor="white [3212]" strokeweight="1pt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1" behindDoc="0" locked="0" layoutInCell="1" allowOverlap="1" wp14:anchorId="5C7A4C1B" wp14:editId="03AC9E3A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721995</wp:posOffset>
                      </wp:positionV>
                      <wp:extent cx="2552700" cy="330200"/>
                      <wp:effectExtent l="0" t="0" r="19050" b="1270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87EC0C" id="Rectángulo 4" o:spid="_x0000_s1026" style="position:absolute;margin-left:108.25pt;margin-top:56.85pt;width:201pt;height:26pt;z-index:251676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" fillcolor="white [3212]" strokecolor="white [3212]" strokeweight="1pt"/>
                  </w:pict>
                </mc:Fallback>
              </mc:AlternateContent>
            </w:r>
            <w:r w:rsidR="00D46F5D" w:rsidRPr="009441EF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103EBC03" wp14:editId="5DE594C3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-2540</wp:posOffset>
                  </wp:positionV>
                  <wp:extent cx="3615055" cy="1054100"/>
                  <wp:effectExtent l="0" t="0" r="444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4AA136" w14:textId="3BBE49E4" w:rsidR="00D46F5D" w:rsidRPr="009441EF" w:rsidRDefault="00D46F5D" w:rsidP="00D46F5D">
            <w:pPr>
              <w:jc w:val="center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525D9E09" w14:textId="77777777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6C84A2EC" w14:textId="77777777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376B27E7" w14:textId="77777777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24E69F9D" w14:textId="77777777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46EFD801" w14:textId="7806EFC1" w:rsidR="00D46F5D" w:rsidRDefault="00D46F5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9441EF">
              <w:rPr>
                <w:rFonts w:ascii="Tahoma" w:hAnsi="Tahoma" w:cs="Tahoma"/>
                <w:bCs/>
                <w:sz w:val="28"/>
                <w:szCs w:val="28"/>
              </w:rPr>
              <w:t xml:space="preserve">La </w:t>
            </w:r>
            <w:r w:rsidRPr="009441EF">
              <w:rPr>
                <w:rFonts w:ascii="Tahoma" w:hAnsi="Tahoma" w:cs="Tahoma"/>
                <w:b/>
                <w:bCs/>
                <w:sz w:val="28"/>
                <w:szCs w:val="28"/>
              </w:rPr>
              <w:t>regla graduada</w:t>
            </w:r>
            <w:r w:rsidRPr="009441EF">
              <w:rPr>
                <w:rFonts w:ascii="Tahoma" w:hAnsi="Tahoma" w:cs="Tahoma"/>
                <w:bCs/>
                <w:sz w:val="28"/>
                <w:szCs w:val="28"/>
              </w:rPr>
              <w:t xml:space="preserve"> es un instrumento que sirve para medir y crear </w:t>
            </w:r>
            <w:r w:rsidRPr="009441EF">
              <w:rPr>
                <w:rFonts w:ascii="Tahoma" w:hAnsi="Tahoma" w:cs="Tahoma"/>
                <w:b/>
                <w:sz w:val="28"/>
                <w:szCs w:val="28"/>
              </w:rPr>
              <w:t>segmentos</w:t>
            </w:r>
            <w:r w:rsidRPr="009441EF">
              <w:rPr>
                <w:rFonts w:ascii="Tahoma" w:hAnsi="Tahoma" w:cs="Tahoma"/>
                <w:bCs/>
                <w:sz w:val="28"/>
                <w:szCs w:val="28"/>
              </w:rPr>
              <w:t xml:space="preserve"> con una medida exacta, según se requiera. Sus unidades de medida son el centímetro (cm) y el milímetro (mm). Para medir se debe ubicar desde el cero. </w:t>
            </w:r>
          </w:p>
          <w:p w14:paraId="06B95AC3" w14:textId="7A15EFBD" w:rsidR="007D42DD" w:rsidRDefault="00DD44D9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9441EF">
              <w:rPr>
                <w:rFonts w:ascii="Tahoma" w:hAnsi="Tahoma" w:cs="Tahoma"/>
                <w:b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708B06AA" wp14:editId="2E0F0A61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189865</wp:posOffset>
                  </wp:positionV>
                  <wp:extent cx="3306445" cy="103251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B96C0" w14:textId="0E83488A" w:rsidR="007D42DD" w:rsidRDefault="00DD44D9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8A5C6BA" wp14:editId="2433F706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213360</wp:posOffset>
                      </wp:positionV>
                      <wp:extent cx="35560" cy="216000"/>
                      <wp:effectExtent l="0" t="0" r="21590" b="1270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3DE23" id="Rectángulo 29" o:spid="_x0000_s1026" style="position:absolute;margin-left:249.25pt;margin-top:16.8pt;width:2.8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" fillcolor="white [3212]" strokecolor="white [3212]" strokeweight="1pt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36D0DF" wp14:editId="4C312821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210185</wp:posOffset>
                      </wp:positionV>
                      <wp:extent cx="228600" cy="216000"/>
                      <wp:effectExtent l="0" t="0" r="19050" b="1270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35A59" id="Rectángulo 26" o:spid="_x0000_s1026" style="position:absolute;margin-left:129.65pt;margin-top:16.55pt;width:18pt;height:1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" fillcolor="white [3212]" strokecolor="white [3212]" strokeweight="1pt"/>
                  </w:pict>
                </mc:Fallback>
              </mc:AlternateContent>
            </w:r>
          </w:p>
          <w:p w14:paraId="34CDF6B4" w14:textId="3570EEA2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5C7E2D8F" w14:textId="4A1C5621" w:rsidR="007D42DD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6FA69C71" w14:textId="6AEB0FD2" w:rsidR="007D42DD" w:rsidRPr="009441EF" w:rsidRDefault="007D42DD" w:rsidP="00D46F5D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</w:p>
          <w:p w14:paraId="427F99D9" w14:textId="0C2FA2AE" w:rsidR="00D46F5D" w:rsidRPr="009441EF" w:rsidRDefault="00D46F5D" w:rsidP="00D46F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FF466A1" w14:textId="65428A7A" w:rsidR="00D46F5D" w:rsidRPr="009441EF" w:rsidRDefault="00D46F5D" w:rsidP="00D46F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0C5D6A5" w14:textId="77777777" w:rsidR="000956BC" w:rsidRPr="009441EF" w:rsidRDefault="000956BC" w:rsidP="000956BC">
      <w:pPr>
        <w:rPr>
          <w:rFonts w:ascii="Tahoma" w:hAnsi="Tahoma" w:cs="Tahoma"/>
          <w:sz w:val="28"/>
          <w:szCs w:val="28"/>
        </w:rPr>
      </w:pPr>
    </w:p>
    <w:p w14:paraId="25D7961A" w14:textId="59CD040B" w:rsidR="000956BC" w:rsidRPr="009441EF" w:rsidRDefault="000956BC" w:rsidP="000956BC">
      <w:pPr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9441EF">
        <w:rPr>
          <w:rFonts w:ascii="Tahoma" w:hAnsi="Tahoma" w:cs="Tahoma"/>
          <w:sz w:val="28"/>
          <w:szCs w:val="28"/>
        </w:rPr>
        <w:t>Bus</w:t>
      </w:r>
      <w:r w:rsidR="00551CD4" w:rsidRPr="009441EF">
        <w:rPr>
          <w:rFonts w:ascii="Tahoma" w:hAnsi="Tahoma" w:cs="Tahoma"/>
          <w:sz w:val="28"/>
          <w:szCs w:val="28"/>
        </w:rPr>
        <w:t>ca</w:t>
      </w:r>
      <w:r w:rsidR="00030CF0" w:rsidRPr="009441EF">
        <w:rPr>
          <w:rFonts w:ascii="Tahoma" w:hAnsi="Tahoma" w:cs="Tahoma"/>
          <w:sz w:val="28"/>
          <w:szCs w:val="28"/>
        </w:rPr>
        <w:t xml:space="preserve"> en tu</w:t>
      </w:r>
      <w:r w:rsidR="00551CD4" w:rsidRPr="009441EF">
        <w:rPr>
          <w:rFonts w:ascii="Tahoma" w:hAnsi="Tahoma" w:cs="Tahoma"/>
          <w:sz w:val="28"/>
          <w:szCs w:val="28"/>
        </w:rPr>
        <w:t xml:space="preserve"> salón de clases o</w:t>
      </w:r>
      <w:r w:rsidR="00030CF0" w:rsidRPr="009441EF">
        <w:rPr>
          <w:rFonts w:ascii="Tahoma" w:hAnsi="Tahoma" w:cs="Tahoma"/>
          <w:sz w:val="28"/>
          <w:szCs w:val="28"/>
        </w:rPr>
        <w:t xml:space="preserve"> en tu</w:t>
      </w:r>
      <w:r w:rsidR="00551CD4" w:rsidRPr="009441EF">
        <w:rPr>
          <w:rFonts w:ascii="Tahoma" w:hAnsi="Tahoma" w:cs="Tahoma"/>
          <w:sz w:val="28"/>
          <w:szCs w:val="28"/>
        </w:rPr>
        <w:t xml:space="preserve"> casa, </w:t>
      </w:r>
      <w:r w:rsidRPr="009441EF">
        <w:rPr>
          <w:rFonts w:ascii="Tahoma" w:hAnsi="Tahoma" w:cs="Tahoma"/>
          <w:sz w:val="28"/>
          <w:szCs w:val="28"/>
        </w:rPr>
        <w:t>objetos que tengan las siguientes medidas. Escr</w:t>
      </w:r>
      <w:r w:rsidR="00806B59" w:rsidRPr="009441EF">
        <w:rPr>
          <w:rFonts w:ascii="Tahoma" w:hAnsi="Tahoma" w:cs="Tahoma"/>
          <w:sz w:val="28"/>
          <w:szCs w:val="28"/>
        </w:rPr>
        <w:t>íb</w:t>
      </w:r>
      <w:r w:rsidR="00551CD4" w:rsidRPr="009441EF">
        <w:rPr>
          <w:rFonts w:ascii="Tahoma" w:hAnsi="Tahoma" w:cs="Tahoma"/>
          <w:sz w:val="28"/>
          <w:szCs w:val="28"/>
        </w:rPr>
        <w:t>elos</w:t>
      </w:r>
      <w:r w:rsidRPr="009441EF">
        <w:rPr>
          <w:rFonts w:ascii="Tahoma" w:hAnsi="Tahoma" w:cs="Tahoma"/>
          <w:sz w:val="28"/>
          <w:szCs w:val="28"/>
        </w:rPr>
        <w:t xml:space="preserve"> en la siguiente tabla.</w:t>
      </w:r>
    </w:p>
    <w:p w14:paraId="5AA63C89" w14:textId="77777777" w:rsidR="000956BC" w:rsidRPr="00CC6288" w:rsidRDefault="000956BC" w:rsidP="000956BC">
      <w:pPr>
        <w:rPr>
          <w:rFonts w:ascii="Tahoma" w:hAnsi="Tahoma" w:cs="Tahoma"/>
          <w:sz w:val="16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2"/>
        <w:gridCol w:w="5983"/>
      </w:tblGrid>
      <w:tr w:rsidR="000956BC" w:rsidRPr="009441EF" w14:paraId="497D53FF" w14:textId="77777777" w:rsidTr="009021BA">
        <w:trPr>
          <w:trHeight w:val="170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66D2C7C" w14:textId="77777777" w:rsidR="000956BC" w:rsidRPr="009441EF" w:rsidRDefault="000956BC">
            <w:pPr>
              <w:jc w:val="center"/>
              <w:rPr>
                <w:rFonts w:ascii="Tahoma" w:hAnsi="Tahoma" w:cs="Tahoma"/>
                <w:b/>
                <w:sz w:val="28"/>
                <w:szCs w:val="32"/>
              </w:rPr>
            </w:pPr>
            <w:r w:rsidRPr="009441EF">
              <w:rPr>
                <w:rFonts w:ascii="Tahoma" w:hAnsi="Tahoma" w:cs="Tahoma"/>
                <w:b/>
                <w:sz w:val="28"/>
                <w:szCs w:val="32"/>
              </w:rPr>
              <w:t>MEDIDAS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15506D49" w14:textId="77777777" w:rsidR="000956BC" w:rsidRPr="009441EF" w:rsidRDefault="000956BC">
            <w:pPr>
              <w:jc w:val="center"/>
              <w:rPr>
                <w:rFonts w:ascii="Tahoma" w:hAnsi="Tahoma" w:cs="Tahoma"/>
                <w:b/>
                <w:sz w:val="28"/>
                <w:szCs w:val="32"/>
              </w:rPr>
            </w:pPr>
            <w:r w:rsidRPr="009441EF">
              <w:rPr>
                <w:rFonts w:ascii="Tahoma" w:hAnsi="Tahoma" w:cs="Tahoma"/>
                <w:b/>
                <w:sz w:val="28"/>
                <w:szCs w:val="32"/>
              </w:rPr>
              <w:t>OBJETOS</w:t>
            </w:r>
          </w:p>
        </w:tc>
      </w:tr>
      <w:tr w:rsidR="000956BC" w:rsidRPr="009441EF" w14:paraId="4BF7D2D4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C4C9A" w14:textId="5A4C4B94" w:rsidR="000956BC" w:rsidRPr="009441EF" w:rsidRDefault="00806B59" w:rsidP="00806B59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 xml:space="preserve">10 </w:t>
            </w:r>
            <w:r w:rsidR="000956BC" w:rsidRPr="009441EF">
              <w:rPr>
                <w:rFonts w:ascii="Tahoma" w:hAnsi="Tahoma" w:cs="Tahoma"/>
                <w:sz w:val="28"/>
                <w:szCs w:val="28"/>
              </w:rPr>
              <w:t>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3B086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956BC" w:rsidRPr="009441EF" w14:paraId="18FA9CA5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FFA29" w14:textId="25B6C686" w:rsidR="000956BC" w:rsidRPr="009441EF" w:rsidRDefault="000956BC" w:rsidP="009021B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 xml:space="preserve">Entre </w:t>
            </w:r>
            <w:r w:rsidR="009021BA" w:rsidRPr="009441EF">
              <w:rPr>
                <w:rFonts w:ascii="Tahoma" w:hAnsi="Tahoma" w:cs="Tahoma"/>
                <w:sz w:val="28"/>
                <w:szCs w:val="28"/>
              </w:rPr>
              <w:t>120 y 150</w:t>
            </w:r>
            <w:r w:rsidRPr="009441EF">
              <w:rPr>
                <w:rFonts w:ascii="Tahoma" w:hAnsi="Tahoma" w:cs="Tahoma"/>
                <w:sz w:val="28"/>
                <w:szCs w:val="28"/>
              </w:rPr>
              <w:t xml:space="preserve"> 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CED5B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956BC" w:rsidRPr="009441EF" w14:paraId="15940B58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81E96" w14:textId="43DAAF2D" w:rsidR="000956BC" w:rsidRPr="009441EF" w:rsidRDefault="009021B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>Entre 45 y 5</w:t>
            </w:r>
            <w:r w:rsidR="000956BC" w:rsidRPr="009441EF">
              <w:rPr>
                <w:rFonts w:ascii="Tahoma" w:hAnsi="Tahoma" w:cs="Tahoma"/>
                <w:sz w:val="28"/>
                <w:szCs w:val="28"/>
              </w:rPr>
              <w:t>8 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A469F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956BC" w:rsidRPr="009441EF" w14:paraId="23E0199C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3F0AE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>Entre 2 y 4 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52884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956BC" w:rsidRPr="009441EF" w14:paraId="5821F8C4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33E5A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>Entre 20 y 25 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E3E1" w14:textId="77777777" w:rsidR="000956BC" w:rsidRPr="009441EF" w:rsidRDefault="000956B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9021BA" w:rsidRPr="009441EF" w14:paraId="5E469DA4" w14:textId="77777777" w:rsidTr="00CC6288">
        <w:trPr>
          <w:trHeight w:val="794"/>
          <w:jc w:val="center"/>
        </w:trPr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C1CF8" w14:textId="5E7BAAC6" w:rsidR="009021BA" w:rsidRPr="009441EF" w:rsidRDefault="009021BA" w:rsidP="009021B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441EF">
              <w:rPr>
                <w:rFonts w:ascii="Tahoma" w:hAnsi="Tahoma" w:cs="Tahoma"/>
                <w:sz w:val="28"/>
                <w:szCs w:val="28"/>
              </w:rPr>
              <w:t>Más de 200 centímetros.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02B36" w14:textId="77777777" w:rsidR="009021BA" w:rsidRPr="009441EF" w:rsidRDefault="009021BA" w:rsidP="009021B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008A6126" w14:textId="292101B3" w:rsidR="00DB6EA9" w:rsidRPr="009441EF" w:rsidRDefault="00DB6EA9" w:rsidP="00DB6EA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9441EF">
        <w:rPr>
          <w:rFonts w:ascii="Tahoma" w:hAnsi="Tahoma" w:cs="Tahoma"/>
          <w:bCs/>
          <w:sz w:val="28"/>
          <w:szCs w:val="28"/>
        </w:rPr>
        <w:lastRenderedPageBreak/>
        <w:t xml:space="preserve">Con ayuda de una regla graduada mide el largo de las siguientes imágenes y anota su medida. </w:t>
      </w:r>
    </w:p>
    <w:p w14:paraId="22E8C6CD" w14:textId="77777777" w:rsidR="00DF2047" w:rsidRPr="007A1909" w:rsidRDefault="00DF2047" w:rsidP="00DF2047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bCs/>
          <w:sz w:val="20"/>
          <w:szCs w:val="28"/>
        </w:rPr>
      </w:pPr>
    </w:p>
    <w:p w14:paraId="2351DB73" w14:textId="0F30CE11" w:rsidR="00DB6EA9" w:rsidRPr="009441EF" w:rsidRDefault="005763D5" w:rsidP="00DB6EA9">
      <w:pPr>
        <w:rPr>
          <w:rFonts w:ascii="Tahoma" w:hAnsi="Tahoma" w:cs="Tahoma"/>
          <w:b/>
          <w:noProof/>
          <w:sz w:val="28"/>
          <w:szCs w:val="28"/>
        </w:rPr>
      </w:pPr>
      <w:r w:rsidRPr="009441EF">
        <w:rPr>
          <w:rFonts w:ascii="Tahoma" w:hAnsi="Tahoma" w:cs="Tahoma"/>
          <w:b/>
          <w:noProof/>
          <w:sz w:val="28"/>
          <w:szCs w:val="28"/>
        </w:rPr>
        <w:t xml:space="preserve">  </w:t>
      </w:r>
      <w:r w:rsidR="00DB6EA9" w:rsidRPr="009441EF">
        <w:rPr>
          <w:rFonts w:ascii="Tahoma" w:hAnsi="Tahoma" w:cs="Tahoma"/>
          <w:noProof/>
          <w:lang w:eastAsia="es-MX"/>
        </w:rPr>
        <w:drawing>
          <wp:inline distT="0" distB="0" distL="0" distR="0" wp14:anchorId="00464E10" wp14:editId="242D6420">
            <wp:extent cx="2197100" cy="7099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EA9" w:rsidRPr="009441EF">
        <w:rPr>
          <w:rFonts w:ascii="Tahoma" w:hAnsi="Tahoma" w:cs="Tahoma"/>
          <w:b/>
          <w:noProof/>
          <w:sz w:val="28"/>
          <w:szCs w:val="28"/>
        </w:rPr>
        <w:t xml:space="preserve">                  </w:t>
      </w:r>
      <w:r w:rsidR="00DB6EA9" w:rsidRPr="009441EF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7C66EED3" wp14:editId="3410D65E">
            <wp:extent cx="3176649" cy="27241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"/>
                    <a:stretch/>
                  </pic:blipFill>
                  <pic:spPr bwMode="auto">
                    <a:xfrm>
                      <a:off x="0" y="0"/>
                      <a:ext cx="3185194" cy="2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EA9" w:rsidRPr="009441EF">
        <w:rPr>
          <w:rFonts w:ascii="Tahoma" w:hAnsi="Tahoma" w:cs="Tahoma"/>
          <w:b/>
          <w:noProof/>
          <w:sz w:val="28"/>
          <w:szCs w:val="28"/>
        </w:rPr>
        <w:t xml:space="preserve">    </w:t>
      </w:r>
    </w:p>
    <w:p w14:paraId="165C8C91" w14:textId="77C78449" w:rsidR="00DB6EA9" w:rsidRPr="009441EF" w:rsidRDefault="00F766DE" w:rsidP="00DB6EA9">
      <w:pPr>
        <w:rPr>
          <w:rFonts w:ascii="Tahoma" w:hAnsi="Tahoma" w:cs="Tahoma"/>
          <w:b/>
          <w:sz w:val="28"/>
          <w:szCs w:val="28"/>
        </w:rPr>
      </w:pPr>
      <w:r w:rsidRPr="00F766DE">
        <w:rPr>
          <w:rFonts w:ascii="Tahoma" w:hAnsi="Tahoma" w:cs="Tahoma"/>
          <w:noProof/>
          <w:sz w:val="2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D7100" wp14:editId="3989DBAB">
                <wp:simplePos x="0" y="0"/>
                <wp:positionH relativeFrom="column">
                  <wp:posOffset>6430233</wp:posOffset>
                </wp:positionH>
                <wp:positionV relativeFrom="paragraph">
                  <wp:posOffset>107315</wp:posOffset>
                </wp:positionV>
                <wp:extent cx="0" cy="171450"/>
                <wp:effectExtent l="0" t="0" r="1905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2285" id="Conector recto 33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3pt,8.45pt" to="506.3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F766DE">
        <w:rPr>
          <w:rFonts w:ascii="Tahoma" w:hAnsi="Tahoma" w:cs="Tahoma"/>
          <w:noProof/>
          <w:sz w:val="2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98A61" wp14:editId="3C2AEE50">
                <wp:simplePos x="0" y="0"/>
                <wp:positionH relativeFrom="column">
                  <wp:posOffset>3261137</wp:posOffset>
                </wp:positionH>
                <wp:positionV relativeFrom="paragraph">
                  <wp:posOffset>133350</wp:posOffset>
                </wp:positionV>
                <wp:extent cx="0" cy="146050"/>
                <wp:effectExtent l="0" t="0" r="19050" b="2540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CE1C4" id="Conector recto 32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8pt,10.5pt" to="256.8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DB6EA9" w:rsidRPr="00F766DE">
        <w:rPr>
          <w:rFonts w:ascii="Tahoma" w:hAnsi="Tahoma" w:cs="Tahoma"/>
          <w:noProof/>
          <w:sz w:val="2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94ACF8" wp14:editId="4CBC8FBE">
                <wp:simplePos x="0" y="0"/>
                <wp:positionH relativeFrom="column">
                  <wp:posOffset>2194560</wp:posOffset>
                </wp:positionH>
                <wp:positionV relativeFrom="paragraph">
                  <wp:posOffset>95250</wp:posOffset>
                </wp:positionV>
                <wp:extent cx="0" cy="184150"/>
                <wp:effectExtent l="0" t="0" r="19050" b="254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706FC" id="Conector recto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7.5pt" to="172.8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DB6EA9" w:rsidRPr="00F766DE">
        <w:rPr>
          <w:rFonts w:ascii="Tahoma" w:hAnsi="Tahoma" w:cs="Tahoma"/>
          <w:noProof/>
          <w:sz w:val="2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E34A5B" wp14:editId="42A87933">
                <wp:simplePos x="0" y="0"/>
                <wp:positionH relativeFrom="column">
                  <wp:posOffset>162560</wp:posOffset>
                </wp:positionH>
                <wp:positionV relativeFrom="paragraph">
                  <wp:posOffset>120650</wp:posOffset>
                </wp:positionV>
                <wp:extent cx="0" cy="165100"/>
                <wp:effectExtent l="0" t="0" r="19050" b="254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31929" id="Conector recto 2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pt,9.5pt" to="12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sz w:val="4"/>
          <w:szCs w:val="28"/>
        </w:rPr>
        <w:t xml:space="preserve">               </w:t>
      </w:r>
      <w:r w:rsidR="00DB6EA9" w:rsidRPr="009441EF">
        <w:rPr>
          <w:rFonts w:ascii="Tahoma" w:hAnsi="Tahoma" w:cs="Tahoma"/>
          <w:b/>
          <w:sz w:val="28"/>
          <w:szCs w:val="28"/>
        </w:rPr>
        <w:t xml:space="preserve"> __________</w:t>
      </w:r>
      <w:r w:rsidR="005763D5" w:rsidRPr="009441EF">
        <w:rPr>
          <w:rFonts w:ascii="Tahoma" w:hAnsi="Tahoma" w:cs="Tahoma"/>
          <w:b/>
          <w:sz w:val="28"/>
          <w:szCs w:val="28"/>
        </w:rPr>
        <w:t>_____</w:t>
      </w:r>
      <w:r w:rsidR="00DB6EA9" w:rsidRPr="009441EF">
        <w:rPr>
          <w:rFonts w:ascii="Tahoma" w:hAnsi="Tahoma" w:cs="Tahoma"/>
          <w:b/>
          <w:sz w:val="28"/>
          <w:szCs w:val="28"/>
        </w:rPr>
        <w:t xml:space="preserve">___            </w:t>
      </w:r>
      <w:r w:rsidR="005763D5" w:rsidRPr="009441EF">
        <w:rPr>
          <w:rFonts w:ascii="Tahoma" w:hAnsi="Tahoma" w:cs="Tahoma"/>
          <w:b/>
          <w:sz w:val="28"/>
          <w:szCs w:val="28"/>
        </w:rPr>
        <w:t xml:space="preserve">    </w:t>
      </w:r>
      <w:r w:rsidR="00F02BDE">
        <w:rPr>
          <w:rFonts w:ascii="Tahoma" w:hAnsi="Tahoma" w:cs="Tahoma"/>
          <w:b/>
          <w:szCs w:val="28"/>
        </w:rPr>
        <w:t xml:space="preserve"> </w:t>
      </w:r>
      <w:r w:rsidR="005763D5" w:rsidRPr="009441EF">
        <w:rPr>
          <w:rFonts w:ascii="Tahoma" w:hAnsi="Tahoma" w:cs="Tahoma"/>
          <w:b/>
          <w:sz w:val="28"/>
          <w:szCs w:val="28"/>
        </w:rPr>
        <w:t xml:space="preserve">  </w:t>
      </w:r>
      <w:r w:rsidR="00F02BDE">
        <w:rPr>
          <w:rFonts w:ascii="Tahoma" w:hAnsi="Tahoma" w:cs="Tahoma"/>
          <w:b/>
          <w:sz w:val="28"/>
          <w:szCs w:val="28"/>
        </w:rPr>
        <w:t xml:space="preserve"> </w:t>
      </w:r>
      <w:r w:rsidR="00F02BDE" w:rsidRPr="002B7F78">
        <w:rPr>
          <w:rFonts w:ascii="Tahoma" w:hAnsi="Tahoma" w:cs="Tahoma"/>
          <w:b/>
          <w:sz w:val="20"/>
          <w:szCs w:val="28"/>
        </w:rPr>
        <w:t xml:space="preserve"> </w:t>
      </w:r>
      <w:r w:rsidR="00F02BDE">
        <w:rPr>
          <w:rFonts w:ascii="Tahoma" w:hAnsi="Tahoma" w:cs="Tahoma"/>
          <w:b/>
          <w:sz w:val="28"/>
          <w:szCs w:val="28"/>
        </w:rPr>
        <w:t>_</w:t>
      </w:r>
      <w:r w:rsidR="00DB6EA9" w:rsidRPr="009441EF">
        <w:rPr>
          <w:rFonts w:ascii="Tahoma" w:hAnsi="Tahoma" w:cs="Tahoma"/>
          <w:b/>
          <w:sz w:val="28"/>
          <w:szCs w:val="28"/>
        </w:rPr>
        <w:t>______________</w:t>
      </w:r>
      <w:r w:rsidR="00C733F6" w:rsidRPr="009441EF">
        <w:rPr>
          <w:rFonts w:ascii="Tahoma" w:hAnsi="Tahoma" w:cs="Tahoma"/>
          <w:b/>
          <w:sz w:val="28"/>
          <w:szCs w:val="28"/>
        </w:rPr>
        <w:t>________</w:t>
      </w:r>
      <w:r w:rsidR="00DB6EA9" w:rsidRPr="009441EF">
        <w:rPr>
          <w:rFonts w:ascii="Tahoma" w:hAnsi="Tahoma" w:cs="Tahoma"/>
          <w:b/>
          <w:sz w:val="28"/>
          <w:szCs w:val="28"/>
        </w:rPr>
        <w:t>__</w:t>
      </w:r>
      <w:r w:rsidR="00C733F6" w:rsidRPr="009441EF">
        <w:rPr>
          <w:rFonts w:ascii="Tahoma" w:hAnsi="Tahoma" w:cs="Tahoma"/>
          <w:b/>
          <w:sz w:val="28"/>
          <w:szCs w:val="28"/>
        </w:rPr>
        <w:t>_</w:t>
      </w:r>
      <w:r w:rsidR="00DB6EA9" w:rsidRPr="009441EF">
        <w:rPr>
          <w:rFonts w:ascii="Tahoma" w:hAnsi="Tahoma" w:cs="Tahoma"/>
          <w:b/>
          <w:sz w:val="28"/>
          <w:szCs w:val="28"/>
        </w:rPr>
        <w:t>_</w:t>
      </w:r>
      <w:r w:rsidR="00210CEE">
        <w:rPr>
          <w:rFonts w:ascii="Tahoma" w:hAnsi="Tahoma" w:cs="Tahoma"/>
          <w:b/>
          <w:sz w:val="28"/>
          <w:szCs w:val="28"/>
        </w:rPr>
        <w:t>_</w:t>
      </w:r>
    </w:p>
    <w:p w14:paraId="77895C95" w14:textId="77777777" w:rsidR="00DB6EA9" w:rsidRPr="009441EF" w:rsidRDefault="00DB6EA9" w:rsidP="00DB6EA9">
      <w:pPr>
        <w:rPr>
          <w:rFonts w:ascii="Tahoma" w:hAnsi="Tahoma" w:cs="Tahoma"/>
          <w:b/>
          <w:sz w:val="28"/>
          <w:szCs w:val="28"/>
        </w:rPr>
      </w:pPr>
    </w:p>
    <w:p w14:paraId="6BB1AC06" w14:textId="511D41A9" w:rsidR="00DB6EA9" w:rsidRPr="009441EF" w:rsidRDefault="00DB6EA9" w:rsidP="00DB6EA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b/>
          <w:sz w:val="28"/>
          <w:szCs w:val="28"/>
        </w:rPr>
        <w:t xml:space="preserve">    _____ cm _____ mm               </w:t>
      </w:r>
      <w:r w:rsidR="000B575A" w:rsidRPr="009441EF">
        <w:rPr>
          <w:rFonts w:ascii="Tahoma" w:hAnsi="Tahoma" w:cs="Tahoma"/>
          <w:b/>
          <w:sz w:val="28"/>
          <w:szCs w:val="28"/>
        </w:rPr>
        <w:t xml:space="preserve">       </w:t>
      </w:r>
      <w:r w:rsidRPr="009441EF">
        <w:rPr>
          <w:rFonts w:ascii="Tahoma" w:hAnsi="Tahoma" w:cs="Tahoma"/>
          <w:b/>
          <w:sz w:val="28"/>
          <w:szCs w:val="28"/>
        </w:rPr>
        <w:t xml:space="preserve">              _____cm _____mm</w:t>
      </w:r>
    </w:p>
    <w:p w14:paraId="37B6DF3C" w14:textId="77777777" w:rsidR="000B575A" w:rsidRPr="009441EF" w:rsidRDefault="000B575A" w:rsidP="00DB6EA9">
      <w:pPr>
        <w:rPr>
          <w:rFonts w:ascii="Tahoma" w:hAnsi="Tahoma" w:cs="Tahoma"/>
          <w:b/>
          <w:sz w:val="28"/>
          <w:szCs w:val="28"/>
        </w:rPr>
      </w:pPr>
    </w:p>
    <w:p w14:paraId="1A21519A" w14:textId="5236A73D" w:rsidR="00DB6EA9" w:rsidRPr="009441EF" w:rsidRDefault="00DB6EA9" w:rsidP="00DB6EA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543E61FB" wp14:editId="095402FA">
            <wp:extent cx="3258566" cy="158856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2" cy="16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719">
        <w:rPr>
          <w:rFonts w:ascii="Tahoma" w:hAnsi="Tahoma" w:cs="Tahoma"/>
          <w:b/>
          <w:sz w:val="28"/>
          <w:szCs w:val="28"/>
        </w:rPr>
        <w:t xml:space="preserve">            </w:t>
      </w:r>
      <w:r w:rsidRPr="009441EF">
        <w:rPr>
          <w:rFonts w:ascii="Tahoma" w:hAnsi="Tahoma" w:cs="Tahoma"/>
          <w:b/>
          <w:sz w:val="28"/>
          <w:szCs w:val="28"/>
        </w:rPr>
        <w:t xml:space="preserve"> </w:t>
      </w:r>
      <w:r w:rsidRPr="009441EF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0F5B910C" wp14:editId="7CFB2B76">
            <wp:extent cx="2141275" cy="96901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71" cy="9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3852" w14:textId="5CA08FF5" w:rsidR="00DB6EA9" w:rsidRPr="009441EF" w:rsidRDefault="001B3DC1" w:rsidP="00DB6EA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BB02B3" wp14:editId="3F86D308">
                <wp:simplePos x="0" y="0"/>
                <wp:positionH relativeFrom="column">
                  <wp:posOffset>6094844</wp:posOffset>
                </wp:positionH>
                <wp:positionV relativeFrom="paragraph">
                  <wp:posOffset>95885</wp:posOffset>
                </wp:positionV>
                <wp:extent cx="0" cy="189865"/>
                <wp:effectExtent l="0" t="0" r="19050" b="1968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8FAA8" id="Conector recto 3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9pt,7.55pt" to="479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 w:rsidR="00F766DE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D30E65" wp14:editId="16BF9AC6">
                <wp:simplePos x="0" y="0"/>
                <wp:positionH relativeFrom="column">
                  <wp:posOffset>3200601</wp:posOffset>
                </wp:positionH>
                <wp:positionV relativeFrom="paragraph">
                  <wp:posOffset>86360</wp:posOffset>
                </wp:positionV>
                <wp:extent cx="0" cy="226695"/>
                <wp:effectExtent l="0" t="0" r="19050" b="2095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4C9D" id="Conector recto 3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8pt" to="25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1D3719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47850B" wp14:editId="6DBD6545">
                <wp:simplePos x="0" y="0"/>
                <wp:positionH relativeFrom="column">
                  <wp:posOffset>29353</wp:posOffset>
                </wp:positionH>
                <wp:positionV relativeFrom="paragraph">
                  <wp:posOffset>106429</wp:posOffset>
                </wp:positionV>
                <wp:extent cx="0" cy="179561"/>
                <wp:effectExtent l="0" t="0" r="19050" b="3048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95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FB24" id="Conector recto 34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pt,8.4pt" to="2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1D3719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FCD8DE" wp14:editId="43FA4311">
                <wp:simplePos x="0" y="0"/>
                <wp:positionH relativeFrom="column">
                  <wp:posOffset>3944638</wp:posOffset>
                </wp:positionH>
                <wp:positionV relativeFrom="paragraph">
                  <wp:posOffset>101278</wp:posOffset>
                </wp:positionV>
                <wp:extent cx="0" cy="180412"/>
                <wp:effectExtent l="0" t="0" r="19050" b="2921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9966" id="Conector recto 3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6pt,7.95pt" to="310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 w:rsidR="001D3719">
        <w:rPr>
          <w:rFonts w:ascii="Tahoma" w:hAnsi="Tahoma" w:cs="Tahoma"/>
          <w:b/>
          <w:sz w:val="12"/>
          <w:szCs w:val="28"/>
        </w:rPr>
        <w:t xml:space="preserve"> </w:t>
      </w:r>
      <w:r w:rsidR="00DB6EA9" w:rsidRPr="009441EF">
        <w:rPr>
          <w:rFonts w:ascii="Tahoma" w:hAnsi="Tahoma" w:cs="Tahoma"/>
          <w:b/>
          <w:sz w:val="28"/>
          <w:szCs w:val="28"/>
        </w:rPr>
        <w:t>___________</w:t>
      </w:r>
      <w:r w:rsidR="000B575A" w:rsidRPr="009441EF">
        <w:rPr>
          <w:rFonts w:ascii="Tahoma" w:hAnsi="Tahoma" w:cs="Tahoma"/>
          <w:b/>
          <w:sz w:val="28"/>
          <w:szCs w:val="28"/>
        </w:rPr>
        <w:t>________</w:t>
      </w:r>
      <w:r w:rsidR="00F766DE">
        <w:rPr>
          <w:rFonts w:ascii="Tahoma" w:hAnsi="Tahoma" w:cs="Tahoma"/>
          <w:b/>
          <w:sz w:val="28"/>
          <w:szCs w:val="28"/>
        </w:rPr>
        <w:t>_</w:t>
      </w:r>
      <w:r w:rsidR="001D3719">
        <w:rPr>
          <w:rFonts w:ascii="Tahoma" w:hAnsi="Tahoma" w:cs="Tahoma"/>
          <w:b/>
          <w:sz w:val="28"/>
          <w:szCs w:val="28"/>
        </w:rPr>
        <w:t>_</w:t>
      </w:r>
      <w:r w:rsidR="00660524" w:rsidRPr="009441EF">
        <w:rPr>
          <w:rFonts w:ascii="Tahoma" w:hAnsi="Tahoma" w:cs="Tahoma"/>
          <w:b/>
          <w:sz w:val="28"/>
          <w:szCs w:val="28"/>
        </w:rPr>
        <w:t>_</w:t>
      </w:r>
      <w:r w:rsidR="001D3719">
        <w:rPr>
          <w:rFonts w:ascii="Tahoma" w:hAnsi="Tahoma" w:cs="Tahoma"/>
          <w:b/>
          <w:sz w:val="28"/>
          <w:szCs w:val="28"/>
        </w:rPr>
        <w:t>______</w:t>
      </w:r>
      <w:r w:rsidR="00DB6EA9" w:rsidRPr="009441EF">
        <w:rPr>
          <w:rFonts w:ascii="Tahoma" w:hAnsi="Tahoma" w:cs="Tahoma"/>
          <w:b/>
          <w:sz w:val="28"/>
          <w:szCs w:val="28"/>
        </w:rPr>
        <w:t xml:space="preserve">     </w:t>
      </w:r>
      <w:r w:rsidR="00660524" w:rsidRPr="009441EF">
        <w:rPr>
          <w:rFonts w:ascii="Tahoma" w:hAnsi="Tahoma" w:cs="Tahoma"/>
          <w:b/>
          <w:sz w:val="28"/>
          <w:szCs w:val="28"/>
        </w:rPr>
        <w:t xml:space="preserve">   </w:t>
      </w:r>
      <w:r w:rsidR="001D3719">
        <w:rPr>
          <w:rFonts w:ascii="Tahoma" w:hAnsi="Tahoma" w:cs="Tahoma"/>
          <w:b/>
          <w:sz w:val="28"/>
          <w:szCs w:val="28"/>
        </w:rPr>
        <w:t xml:space="preserve">   </w:t>
      </w:r>
      <w:r>
        <w:rPr>
          <w:rFonts w:ascii="Tahoma" w:hAnsi="Tahoma" w:cs="Tahoma"/>
          <w:b/>
          <w:sz w:val="28"/>
          <w:szCs w:val="28"/>
        </w:rPr>
        <w:t xml:space="preserve">   </w:t>
      </w:r>
      <w:r w:rsidR="003929FB">
        <w:rPr>
          <w:rFonts w:ascii="Tahoma" w:hAnsi="Tahoma" w:cs="Tahoma"/>
          <w:b/>
          <w:sz w:val="10"/>
          <w:szCs w:val="28"/>
        </w:rPr>
        <w:t xml:space="preserve"> </w:t>
      </w:r>
      <w:r w:rsidR="003929FB">
        <w:rPr>
          <w:rFonts w:ascii="Tahoma" w:hAnsi="Tahoma" w:cs="Tahoma"/>
          <w:b/>
          <w:sz w:val="4"/>
          <w:szCs w:val="28"/>
        </w:rPr>
        <w:t xml:space="preserve"> </w:t>
      </w:r>
      <w:r w:rsidR="00DB6EA9" w:rsidRPr="009441EF">
        <w:rPr>
          <w:rFonts w:ascii="Tahoma" w:hAnsi="Tahoma" w:cs="Tahoma"/>
          <w:b/>
          <w:sz w:val="28"/>
          <w:szCs w:val="28"/>
        </w:rPr>
        <w:t>_</w:t>
      </w:r>
      <w:r w:rsidR="001D3719">
        <w:rPr>
          <w:rFonts w:ascii="Tahoma" w:hAnsi="Tahoma" w:cs="Tahoma"/>
          <w:b/>
          <w:sz w:val="28"/>
          <w:szCs w:val="28"/>
        </w:rPr>
        <w:t>_</w:t>
      </w:r>
      <w:r w:rsidR="00DB6EA9" w:rsidRPr="009441EF">
        <w:rPr>
          <w:rFonts w:ascii="Tahoma" w:hAnsi="Tahoma" w:cs="Tahoma"/>
          <w:b/>
          <w:sz w:val="28"/>
          <w:szCs w:val="28"/>
        </w:rPr>
        <w:t>__</w:t>
      </w:r>
      <w:r w:rsidR="00660524" w:rsidRPr="009441EF">
        <w:rPr>
          <w:rFonts w:ascii="Tahoma" w:hAnsi="Tahoma" w:cs="Tahoma"/>
          <w:b/>
          <w:sz w:val="28"/>
          <w:szCs w:val="28"/>
        </w:rPr>
        <w:t>_____</w:t>
      </w:r>
      <w:r w:rsidR="001D3719">
        <w:rPr>
          <w:rFonts w:ascii="Tahoma" w:hAnsi="Tahoma" w:cs="Tahoma"/>
          <w:b/>
          <w:sz w:val="28"/>
          <w:szCs w:val="28"/>
        </w:rPr>
        <w:t>________</w:t>
      </w:r>
      <w:r>
        <w:rPr>
          <w:rFonts w:ascii="Tahoma" w:hAnsi="Tahoma" w:cs="Tahoma"/>
          <w:b/>
          <w:sz w:val="28"/>
          <w:szCs w:val="28"/>
        </w:rPr>
        <w:t>_</w:t>
      </w:r>
      <w:r w:rsidR="001D3719">
        <w:rPr>
          <w:rFonts w:ascii="Tahoma" w:hAnsi="Tahoma" w:cs="Tahoma"/>
          <w:b/>
          <w:sz w:val="28"/>
          <w:szCs w:val="28"/>
        </w:rPr>
        <w:t>_</w:t>
      </w:r>
    </w:p>
    <w:p w14:paraId="53315E2E" w14:textId="77777777" w:rsidR="00DB6EA9" w:rsidRPr="009441EF" w:rsidRDefault="00DB6EA9" w:rsidP="00DB6EA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b/>
          <w:sz w:val="28"/>
          <w:szCs w:val="28"/>
        </w:rPr>
        <w:t xml:space="preserve">                                                                </w:t>
      </w:r>
    </w:p>
    <w:p w14:paraId="27F6F3FD" w14:textId="7CF52DF9" w:rsidR="00DB6EA9" w:rsidRPr="009441EF" w:rsidRDefault="001B3DC1" w:rsidP="00DB6EA9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</w:t>
      </w:r>
      <w:r w:rsidR="000B575A" w:rsidRPr="009441EF">
        <w:rPr>
          <w:rFonts w:ascii="Tahoma" w:hAnsi="Tahoma" w:cs="Tahoma"/>
          <w:b/>
          <w:sz w:val="28"/>
          <w:szCs w:val="28"/>
        </w:rPr>
        <w:t xml:space="preserve">    </w:t>
      </w:r>
      <w:r w:rsidR="00DB6EA9" w:rsidRPr="009441EF">
        <w:rPr>
          <w:rFonts w:ascii="Tahoma" w:hAnsi="Tahoma" w:cs="Tahoma"/>
          <w:b/>
          <w:sz w:val="28"/>
          <w:szCs w:val="28"/>
        </w:rPr>
        <w:t xml:space="preserve">_____ cm _____mm             </w:t>
      </w:r>
      <w:r w:rsidR="000B575A" w:rsidRPr="009441EF">
        <w:rPr>
          <w:rFonts w:ascii="Tahoma" w:hAnsi="Tahoma" w:cs="Tahoma"/>
          <w:b/>
          <w:sz w:val="28"/>
          <w:szCs w:val="28"/>
        </w:rPr>
        <w:t xml:space="preserve"> </w:t>
      </w:r>
      <w:r w:rsidR="00660524" w:rsidRPr="009441EF">
        <w:rPr>
          <w:rFonts w:ascii="Tahoma" w:hAnsi="Tahoma" w:cs="Tahoma"/>
          <w:b/>
          <w:sz w:val="28"/>
          <w:szCs w:val="28"/>
        </w:rPr>
        <w:t xml:space="preserve">   </w:t>
      </w:r>
      <w:r w:rsidR="000B575A" w:rsidRPr="009441EF">
        <w:rPr>
          <w:rFonts w:ascii="Tahoma" w:hAnsi="Tahoma" w:cs="Tahoma"/>
          <w:b/>
          <w:sz w:val="28"/>
          <w:szCs w:val="28"/>
        </w:rPr>
        <w:t xml:space="preserve">      </w:t>
      </w:r>
      <w:r w:rsidR="00DB6EA9" w:rsidRPr="009441EF">
        <w:rPr>
          <w:rFonts w:ascii="Tahoma" w:hAnsi="Tahoma" w:cs="Tahoma"/>
          <w:b/>
          <w:sz w:val="28"/>
          <w:szCs w:val="28"/>
        </w:rPr>
        <w:t xml:space="preserve">        _____ cm _____mm</w:t>
      </w:r>
    </w:p>
    <w:p w14:paraId="47FAEC41" w14:textId="77777777" w:rsidR="00DB6EA9" w:rsidRPr="009441EF" w:rsidRDefault="00DB6EA9" w:rsidP="00DB6EA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25DF233" w14:textId="5E1936CD" w:rsidR="007A1909" w:rsidRPr="009441EF" w:rsidRDefault="007A1909" w:rsidP="007A1909">
      <w:pPr>
        <w:rPr>
          <w:rFonts w:ascii="Tahoma" w:hAnsi="Tahoma" w:cs="Tahoma"/>
          <w:b/>
          <w:sz w:val="28"/>
          <w:szCs w:val="28"/>
        </w:rPr>
      </w:pPr>
    </w:p>
    <w:p w14:paraId="092143A8" w14:textId="609B9158" w:rsidR="007A1909" w:rsidRPr="009441EF" w:rsidRDefault="00321FF7" w:rsidP="007A1909">
      <w:pPr>
        <w:rPr>
          <w:rFonts w:ascii="Tahoma" w:hAnsi="Tahoma" w:cs="Tahoma"/>
          <w:b/>
          <w:sz w:val="28"/>
          <w:szCs w:val="28"/>
        </w:rPr>
      </w:pPr>
      <w:r w:rsidRPr="00321FF7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2D9A1F1B" wp14:editId="14B5C10C">
            <wp:extent cx="1509681" cy="975314"/>
            <wp:effectExtent l="0" t="0" r="0" b="0"/>
            <wp:docPr id="64344019" name="Imagen 64344019" descr="C:\Users\USER\Downloads\Depositphotos_409153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epositphotos_4091533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8" b="18687"/>
                    <a:stretch/>
                  </pic:blipFill>
                  <pic:spPr bwMode="auto">
                    <a:xfrm>
                      <a:off x="0" y="0"/>
                      <a:ext cx="1542496" cy="9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909">
        <w:rPr>
          <w:rFonts w:ascii="Tahoma" w:hAnsi="Tahoma" w:cs="Tahoma"/>
          <w:b/>
          <w:sz w:val="28"/>
          <w:szCs w:val="28"/>
        </w:rPr>
        <w:t xml:space="preserve">      </w:t>
      </w:r>
      <w:r w:rsidR="00C352D6">
        <w:rPr>
          <w:rFonts w:ascii="Tahoma" w:hAnsi="Tahoma" w:cs="Tahoma"/>
          <w:b/>
          <w:sz w:val="28"/>
          <w:szCs w:val="28"/>
        </w:rPr>
        <w:t xml:space="preserve">    </w:t>
      </w:r>
      <w:r w:rsidR="00CC6288">
        <w:rPr>
          <w:rFonts w:ascii="Tahoma" w:hAnsi="Tahoma" w:cs="Tahoma"/>
          <w:b/>
          <w:sz w:val="28"/>
          <w:szCs w:val="28"/>
        </w:rPr>
        <w:t xml:space="preserve"> </w:t>
      </w:r>
      <w:r w:rsidR="00584A60">
        <w:rPr>
          <w:rFonts w:ascii="Tahoma" w:hAnsi="Tahoma" w:cs="Tahoma"/>
          <w:b/>
          <w:sz w:val="28"/>
          <w:szCs w:val="28"/>
        </w:rPr>
        <w:t xml:space="preserve"> </w:t>
      </w:r>
      <w:r w:rsidR="00D83194">
        <w:rPr>
          <w:rFonts w:ascii="Tahoma" w:hAnsi="Tahoma" w:cs="Tahoma"/>
          <w:b/>
          <w:sz w:val="28"/>
          <w:szCs w:val="28"/>
        </w:rPr>
        <w:t xml:space="preserve">     </w:t>
      </w:r>
      <w:r w:rsidR="00D83194" w:rsidRPr="00D83194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440DF9C8" wp14:editId="495152E7">
            <wp:extent cx="2482451" cy="1666821"/>
            <wp:effectExtent l="0" t="0" r="0" b="0"/>
            <wp:docPr id="64344020" name="Imagen 64344020" descr="C:\Users\USER\Downloads\Depositphotos_2408135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epositphotos_24081357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"/>
                    <a:stretch/>
                  </pic:blipFill>
                  <pic:spPr bwMode="auto">
                    <a:xfrm>
                      <a:off x="0" y="0"/>
                      <a:ext cx="2524543" cy="16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909">
        <w:rPr>
          <w:rFonts w:ascii="Tahoma" w:hAnsi="Tahoma" w:cs="Tahoma"/>
          <w:b/>
          <w:sz w:val="28"/>
          <w:szCs w:val="28"/>
        </w:rPr>
        <w:t xml:space="preserve">   </w:t>
      </w:r>
      <w:r w:rsidR="00C352D6">
        <w:rPr>
          <w:rFonts w:ascii="Tahoma" w:hAnsi="Tahoma" w:cs="Tahoma"/>
          <w:b/>
          <w:sz w:val="28"/>
          <w:szCs w:val="28"/>
        </w:rPr>
        <w:t xml:space="preserve">  </w:t>
      </w:r>
      <w:r w:rsidR="00C352D6">
        <w:rPr>
          <w:rFonts w:ascii="Tahoma" w:hAnsi="Tahoma" w:cs="Tahoma"/>
          <w:b/>
          <w:sz w:val="24"/>
          <w:szCs w:val="28"/>
        </w:rPr>
        <w:t xml:space="preserve">  </w:t>
      </w:r>
      <w:r w:rsidR="00C352D6" w:rsidRPr="00C352D6">
        <w:rPr>
          <w:rFonts w:ascii="Tahoma" w:hAnsi="Tahoma" w:cs="Tahoma"/>
          <w:b/>
          <w:sz w:val="18"/>
          <w:szCs w:val="28"/>
        </w:rPr>
        <w:t xml:space="preserve"> </w:t>
      </w:r>
      <w:r w:rsidR="00584A60">
        <w:rPr>
          <w:rFonts w:ascii="Tahoma" w:hAnsi="Tahoma" w:cs="Tahoma"/>
          <w:b/>
          <w:sz w:val="28"/>
          <w:szCs w:val="28"/>
        </w:rPr>
        <w:t xml:space="preserve">    </w:t>
      </w:r>
      <w:r w:rsidR="00584A60" w:rsidRPr="00584A60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57CB9AD2" wp14:editId="55E6AFB5">
            <wp:extent cx="482960" cy="481611"/>
            <wp:effectExtent l="0" t="0" r="0" b="0"/>
            <wp:docPr id="64344022" name="Imagen 64344022" descr="C:\Users\USER\Downloads\Depositphotos_13244575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epositphotos_132445758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1628" r="12319" b="13240"/>
                    <a:stretch/>
                  </pic:blipFill>
                  <pic:spPr bwMode="auto">
                    <a:xfrm>
                      <a:off x="0" y="0"/>
                      <a:ext cx="495466" cy="4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D2F30" w14:textId="370ADD20" w:rsidR="007A1909" w:rsidRPr="009441EF" w:rsidRDefault="00043A2B" w:rsidP="007A190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FADE9A" wp14:editId="0E5CAD01">
                <wp:simplePos x="0" y="0"/>
                <wp:positionH relativeFrom="column">
                  <wp:posOffset>4790337</wp:posOffset>
                </wp:positionH>
                <wp:positionV relativeFrom="paragraph">
                  <wp:posOffset>114300</wp:posOffset>
                </wp:positionV>
                <wp:extent cx="0" cy="189865"/>
                <wp:effectExtent l="0" t="0" r="19050" b="19685"/>
                <wp:wrapNone/>
                <wp:docPr id="64344010" name="Conector recto 64344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2284C" id="Conector recto 6434401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pt,9pt" to="377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230ACA" wp14:editId="6A5764D2">
                <wp:simplePos x="0" y="0"/>
                <wp:positionH relativeFrom="column">
                  <wp:posOffset>2403372</wp:posOffset>
                </wp:positionH>
                <wp:positionV relativeFrom="paragraph">
                  <wp:posOffset>125095</wp:posOffset>
                </wp:positionV>
                <wp:extent cx="0" cy="180340"/>
                <wp:effectExtent l="0" t="0" r="19050" b="29210"/>
                <wp:wrapNone/>
                <wp:docPr id="64344015" name="Conector recto 64344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16360" id="Conector recto 6434401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9.85pt" to="189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C352D6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DF1E81" wp14:editId="0077C5BF">
                <wp:simplePos x="0" y="0"/>
                <wp:positionH relativeFrom="column">
                  <wp:posOffset>5911702</wp:posOffset>
                </wp:positionH>
                <wp:positionV relativeFrom="paragraph">
                  <wp:posOffset>120502</wp:posOffset>
                </wp:positionV>
                <wp:extent cx="0" cy="189865"/>
                <wp:effectExtent l="0" t="0" r="19050" b="19685"/>
                <wp:wrapNone/>
                <wp:docPr id="64344024" name="Conector recto 64344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8F4E" id="Conector recto 643440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5pt,9.5pt" to="465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C352D6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9B40F0" wp14:editId="36D1D597">
                <wp:simplePos x="0" y="0"/>
                <wp:positionH relativeFrom="column">
                  <wp:posOffset>5450943</wp:posOffset>
                </wp:positionH>
                <wp:positionV relativeFrom="paragraph">
                  <wp:posOffset>120015</wp:posOffset>
                </wp:positionV>
                <wp:extent cx="0" cy="189865"/>
                <wp:effectExtent l="0" t="0" r="19050" b="19685"/>
                <wp:wrapNone/>
                <wp:docPr id="64344023" name="Conector recto 64344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DE7A0" id="Conector recto 6434402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2pt,9.45pt" to="429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321FF7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F2D640" wp14:editId="00418C7F">
                <wp:simplePos x="0" y="0"/>
                <wp:positionH relativeFrom="column">
                  <wp:posOffset>1480607</wp:posOffset>
                </wp:positionH>
                <wp:positionV relativeFrom="paragraph">
                  <wp:posOffset>86360</wp:posOffset>
                </wp:positionV>
                <wp:extent cx="0" cy="226695"/>
                <wp:effectExtent l="0" t="0" r="19050" b="20955"/>
                <wp:wrapNone/>
                <wp:docPr id="64344011" name="Conector recto 6434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E75A5" id="Conector recto 6434401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6pt,6.8pt" to="11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7A1909" w:rsidRPr="009441EF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48AD32" wp14:editId="023F4094">
                <wp:simplePos x="0" y="0"/>
                <wp:positionH relativeFrom="column">
                  <wp:posOffset>29353</wp:posOffset>
                </wp:positionH>
                <wp:positionV relativeFrom="paragraph">
                  <wp:posOffset>106429</wp:posOffset>
                </wp:positionV>
                <wp:extent cx="0" cy="179561"/>
                <wp:effectExtent l="0" t="0" r="19050" b="30480"/>
                <wp:wrapNone/>
                <wp:docPr id="64344014" name="Conector recto 64344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95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98E44" id="Conector recto 64344014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pt,8.4pt" to="2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7A1909">
        <w:rPr>
          <w:rFonts w:ascii="Tahoma" w:hAnsi="Tahoma" w:cs="Tahoma"/>
          <w:b/>
          <w:sz w:val="12"/>
          <w:szCs w:val="28"/>
        </w:rPr>
        <w:t xml:space="preserve"> </w:t>
      </w:r>
      <w:r w:rsidR="007A1909" w:rsidRPr="009441EF">
        <w:rPr>
          <w:rFonts w:ascii="Tahoma" w:hAnsi="Tahoma" w:cs="Tahoma"/>
          <w:b/>
          <w:sz w:val="28"/>
          <w:szCs w:val="28"/>
        </w:rPr>
        <w:t>_______</w:t>
      </w:r>
      <w:r w:rsidR="007A1909">
        <w:rPr>
          <w:rFonts w:ascii="Tahoma" w:hAnsi="Tahoma" w:cs="Tahoma"/>
          <w:b/>
          <w:sz w:val="28"/>
          <w:szCs w:val="28"/>
        </w:rPr>
        <w:t>______</w:t>
      </w:r>
      <w:r w:rsidR="007A1909" w:rsidRPr="009441EF">
        <w:rPr>
          <w:rFonts w:ascii="Tahoma" w:hAnsi="Tahoma" w:cs="Tahoma"/>
          <w:b/>
          <w:sz w:val="28"/>
          <w:szCs w:val="28"/>
        </w:rPr>
        <w:t xml:space="preserve">     </w:t>
      </w:r>
      <w:r w:rsidR="00C352D6">
        <w:rPr>
          <w:rFonts w:ascii="Tahoma" w:hAnsi="Tahoma" w:cs="Tahoma"/>
          <w:b/>
          <w:sz w:val="28"/>
          <w:szCs w:val="28"/>
        </w:rPr>
        <w:t xml:space="preserve">  </w:t>
      </w:r>
      <w:r w:rsidR="007A1909">
        <w:rPr>
          <w:rFonts w:ascii="Tahoma" w:hAnsi="Tahoma" w:cs="Tahoma"/>
          <w:b/>
          <w:sz w:val="28"/>
          <w:szCs w:val="28"/>
        </w:rPr>
        <w:t xml:space="preserve">    </w:t>
      </w:r>
      <w:r w:rsidR="00D83194">
        <w:rPr>
          <w:rFonts w:ascii="Tahoma" w:hAnsi="Tahoma" w:cs="Tahoma"/>
          <w:b/>
          <w:sz w:val="28"/>
          <w:szCs w:val="28"/>
        </w:rPr>
        <w:t xml:space="preserve">     </w:t>
      </w:r>
      <w:r w:rsidR="007A1909">
        <w:rPr>
          <w:rFonts w:ascii="Tahoma" w:hAnsi="Tahoma" w:cs="Tahoma"/>
          <w:b/>
          <w:sz w:val="28"/>
          <w:szCs w:val="28"/>
        </w:rPr>
        <w:t xml:space="preserve"> </w:t>
      </w:r>
      <w:r w:rsidR="007A1909">
        <w:rPr>
          <w:rFonts w:ascii="Tahoma" w:hAnsi="Tahoma" w:cs="Tahoma"/>
          <w:b/>
          <w:sz w:val="10"/>
          <w:szCs w:val="28"/>
        </w:rPr>
        <w:t xml:space="preserve"> </w:t>
      </w:r>
      <w:r w:rsidR="007A1909">
        <w:rPr>
          <w:rFonts w:ascii="Tahoma" w:hAnsi="Tahoma" w:cs="Tahoma"/>
          <w:b/>
          <w:sz w:val="4"/>
          <w:szCs w:val="28"/>
        </w:rPr>
        <w:t xml:space="preserve"> </w:t>
      </w:r>
      <w:r w:rsidR="007A1909" w:rsidRPr="009441EF">
        <w:rPr>
          <w:rFonts w:ascii="Tahoma" w:hAnsi="Tahoma" w:cs="Tahoma"/>
          <w:b/>
          <w:sz w:val="28"/>
          <w:szCs w:val="28"/>
        </w:rPr>
        <w:t>_</w:t>
      </w:r>
      <w:r w:rsidR="007A1909">
        <w:rPr>
          <w:rFonts w:ascii="Tahoma" w:hAnsi="Tahoma" w:cs="Tahoma"/>
          <w:b/>
          <w:sz w:val="28"/>
          <w:szCs w:val="28"/>
        </w:rPr>
        <w:t>_</w:t>
      </w:r>
      <w:r w:rsidR="007A1909" w:rsidRPr="009441EF">
        <w:rPr>
          <w:rFonts w:ascii="Tahoma" w:hAnsi="Tahoma" w:cs="Tahoma"/>
          <w:b/>
          <w:sz w:val="28"/>
          <w:szCs w:val="28"/>
        </w:rPr>
        <w:t>_______</w:t>
      </w:r>
      <w:r w:rsidR="007A1909">
        <w:rPr>
          <w:rFonts w:ascii="Tahoma" w:hAnsi="Tahoma" w:cs="Tahoma"/>
          <w:b/>
          <w:sz w:val="28"/>
          <w:szCs w:val="28"/>
        </w:rPr>
        <w:t>_______</w:t>
      </w:r>
      <w:r w:rsidR="00584A60">
        <w:rPr>
          <w:rFonts w:ascii="Tahoma" w:hAnsi="Tahoma" w:cs="Tahoma"/>
          <w:b/>
          <w:sz w:val="28"/>
          <w:szCs w:val="28"/>
        </w:rPr>
        <w:t>__</w:t>
      </w:r>
      <w:r w:rsidR="007A1909">
        <w:rPr>
          <w:rFonts w:ascii="Tahoma" w:hAnsi="Tahoma" w:cs="Tahoma"/>
          <w:b/>
          <w:sz w:val="28"/>
          <w:szCs w:val="28"/>
        </w:rPr>
        <w:t>___</w:t>
      </w:r>
      <w:r w:rsidR="00C352D6">
        <w:rPr>
          <w:rFonts w:ascii="Tahoma" w:hAnsi="Tahoma" w:cs="Tahoma"/>
          <w:b/>
          <w:sz w:val="28"/>
          <w:szCs w:val="28"/>
        </w:rPr>
        <w:t xml:space="preserve">             ____</w:t>
      </w:r>
    </w:p>
    <w:p w14:paraId="18A48D4C" w14:textId="77777777" w:rsidR="00C352D6" w:rsidRDefault="007A1909" w:rsidP="007A190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b/>
          <w:sz w:val="28"/>
          <w:szCs w:val="28"/>
        </w:rPr>
        <w:t xml:space="preserve">                                 </w:t>
      </w:r>
      <w:r w:rsidR="00C352D6">
        <w:rPr>
          <w:rFonts w:ascii="Tahoma" w:hAnsi="Tahoma" w:cs="Tahoma"/>
          <w:b/>
          <w:sz w:val="28"/>
          <w:szCs w:val="28"/>
        </w:rPr>
        <w:t xml:space="preserve">                               </w:t>
      </w:r>
    </w:p>
    <w:p w14:paraId="3AC63215" w14:textId="2124D5E1" w:rsidR="007A1909" w:rsidRPr="009441EF" w:rsidRDefault="007A1909" w:rsidP="007A1909">
      <w:pPr>
        <w:rPr>
          <w:rFonts w:ascii="Tahoma" w:hAnsi="Tahoma" w:cs="Tahoma"/>
          <w:b/>
          <w:sz w:val="28"/>
          <w:szCs w:val="28"/>
        </w:rPr>
      </w:pPr>
      <w:r w:rsidRPr="009441EF">
        <w:rPr>
          <w:rFonts w:ascii="Tahoma" w:hAnsi="Tahoma" w:cs="Tahoma"/>
          <w:b/>
          <w:sz w:val="28"/>
          <w:szCs w:val="28"/>
        </w:rPr>
        <w:t xml:space="preserve">___ cm ___mm    </w:t>
      </w:r>
      <w:r w:rsidR="00043A2B">
        <w:rPr>
          <w:rFonts w:ascii="Tahoma" w:hAnsi="Tahoma" w:cs="Tahoma"/>
          <w:b/>
          <w:sz w:val="28"/>
          <w:szCs w:val="28"/>
        </w:rPr>
        <w:t xml:space="preserve">  </w:t>
      </w:r>
      <w:r w:rsidRPr="009441EF">
        <w:rPr>
          <w:rFonts w:ascii="Tahoma" w:hAnsi="Tahoma" w:cs="Tahoma"/>
          <w:b/>
          <w:sz w:val="28"/>
          <w:szCs w:val="28"/>
        </w:rPr>
        <w:t xml:space="preserve">              </w:t>
      </w:r>
      <w:r w:rsidR="00C352D6">
        <w:rPr>
          <w:rFonts w:ascii="Tahoma" w:hAnsi="Tahoma" w:cs="Tahoma"/>
          <w:b/>
          <w:sz w:val="28"/>
          <w:szCs w:val="28"/>
        </w:rPr>
        <w:t xml:space="preserve"> </w:t>
      </w:r>
      <w:r w:rsidRPr="009441EF">
        <w:rPr>
          <w:rFonts w:ascii="Tahoma" w:hAnsi="Tahoma" w:cs="Tahoma"/>
          <w:b/>
          <w:sz w:val="28"/>
          <w:szCs w:val="28"/>
        </w:rPr>
        <w:t xml:space="preserve">  _____ cm _____mm</w:t>
      </w:r>
      <w:r w:rsidR="00C352D6">
        <w:rPr>
          <w:rFonts w:ascii="Tahoma" w:hAnsi="Tahoma" w:cs="Tahoma"/>
          <w:b/>
          <w:sz w:val="28"/>
          <w:szCs w:val="28"/>
        </w:rPr>
        <w:t xml:space="preserve">   </w:t>
      </w:r>
      <w:r w:rsidR="000739F9">
        <w:rPr>
          <w:rFonts w:ascii="Tahoma" w:hAnsi="Tahoma" w:cs="Tahoma"/>
          <w:b/>
          <w:sz w:val="28"/>
          <w:szCs w:val="28"/>
        </w:rPr>
        <w:t xml:space="preserve">      </w:t>
      </w:r>
      <w:r w:rsidR="00043A2B">
        <w:rPr>
          <w:rFonts w:ascii="Tahoma" w:hAnsi="Tahoma" w:cs="Tahoma"/>
          <w:b/>
          <w:sz w:val="28"/>
          <w:szCs w:val="28"/>
        </w:rPr>
        <w:t xml:space="preserve">  </w:t>
      </w:r>
      <w:r w:rsidR="00C352D6">
        <w:rPr>
          <w:rFonts w:ascii="Tahoma" w:hAnsi="Tahoma" w:cs="Tahoma"/>
          <w:b/>
          <w:sz w:val="28"/>
          <w:szCs w:val="28"/>
        </w:rPr>
        <w:t xml:space="preserve">  </w:t>
      </w:r>
      <w:r w:rsidR="00C352D6" w:rsidRPr="009441EF">
        <w:rPr>
          <w:rFonts w:ascii="Tahoma" w:hAnsi="Tahoma" w:cs="Tahoma"/>
          <w:b/>
          <w:sz w:val="28"/>
          <w:szCs w:val="28"/>
        </w:rPr>
        <w:t>_</w:t>
      </w:r>
      <w:r w:rsidR="000739F9">
        <w:rPr>
          <w:rFonts w:ascii="Tahoma" w:hAnsi="Tahoma" w:cs="Tahoma"/>
          <w:b/>
          <w:sz w:val="28"/>
          <w:szCs w:val="28"/>
        </w:rPr>
        <w:t>_</w:t>
      </w:r>
      <w:r w:rsidR="00C352D6" w:rsidRPr="009441EF">
        <w:rPr>
          <w:rFonts w:ascii="Tahoma" w:hAnsi="Tahoma" w:cs="Tahoma"/>
          <w:b/>
          <w:sz w:val="28"/>
          <w:szCs w:val="28"/>
        </w:rPr>
        <w:t>_ cm ___mm</w:t>
      </w:r>
    </w:p>
    <w:p w14:paraId="2E045E86" w14:textId="6EA3C627" w:rsidR="00E741CB" w:rsidRPr="00E741CB" w:rsidRDefault="00E741CB" w:rsidP="00FB1F8E">
      <w:pPr>
        <w:pStyle w:val="Prrafodelista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E741CB">
        <w:rPr>
          <w:rFonts w:ascii="Tahoma" w:hAnsi="Tahoma" w:cs="Tahoma"/>
          <w:b/>
          <w:sz w:val="28"/>
          <w:szCs w:val="24"/>
        </w:rPr>
        <w:lastRenderedPageBreak/>
        <w:t>LA POLEA: LOS OBJETOS SE MUEVEN SIN TOCARLOS</w:t>
      </w:r>
    </w:p>
    <w:p w14:paraId="5284F197" w14:textId="77777777" w:rsidR="00B623AD" w:rsidRDefault="00B623AD" w:rsidP="00E14D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78452B6" w14:textId="5B0B1080" w:rsidR="00CD1EED" w:rsidRDefault="00DD162F" w:rsidP="00FB1F8E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C3DDF">
        <w:rPr>
          <w:rFonts w:ascii="Tahoma" w:hAnsi="Tahoma" w:cs="Tahoma"/>
          <w:sz w:val="28"/>
          <w:szCs w:val="28"/>
        </w:rPr>
        <w:t xml:space="preserve">A partir de lo observado en el experimento donde elaboraste una polea, </w:t>
      </w:r>
      <w:r w:rsidR="00BC3DDF" w:rsidRPr="00BC3DDF">
        <w:rPr>
          <w:rFonts w:ascii="Tahoma" w:hAnsi="Tahoma" w:cs="Tahoma"/>
          <w:sz w:val="28"/>
          <w:szCs w:val="28"/>
        </w:rPr>
        <w:t xml:space="preserve">dibuja cómo se </w:t>
      </w:r>
      <w:r w:rsidR="00B623AD" w:rsidRPr="00BC3DDF">
        <w:rPr>
          <w:rFonts w:ascii="Tahoma" w:hAnsi="Tahoma" w:cs="Tahoma"/>
          <w:sz w:val="28"/>
          <w:szCs w:val="28"/>
        </w:rPr>
        <w:t>encontrab</w:t>
      </w:r>
      <w:r w:rsidR="00B623AD">
        <w:rPr>
          <w:rFonts w:ascii="Tahoma" w:hAnsi="Tahoma" w:cs="Tahoma"/>
          <w:sz w:val="28"/>
          <w:szCs w:val="28"/>
        </w:rPr>
        <w:t>an</w:t>
      </w:r>
      <w:r w:rsidR="00BC3DDF" w:rsidRPr="00BC3DDF">
        <w:rPr>
          <w:rFonts w:ascii="Tahoma" w:hAnsi="Tahoma" w:cs="Tahoma"/>
          <w:sz w:val="28"/>
          <w:szCs w:val="28"/>
        </w:rPr>
        <w:t xml:space="preserve"> los objetos antes de colocar las piedras y después de colocarlas. Representa con flechas hacia dónde se movió cada objeto.</w:t>
      </w:r>
    </w:p>
    <w:p w14:paraId="55D57E26" w14:textId="1A65DF9E" w:rsidR="002F1115" w:rsidRPr="00BC3DDF" w:rsidRDefault="00BC3DDF" w:rsidP="00CD1EED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BC3DDF">
        <w:rPr>
          <w:rFonts w:ascii="Tahoma" w:hAnsi="Tahoma" w:cs="Tahoma"/>
          <w:sz w:val="28"/>
          <w:szCs w:val="28"/>
        </w:rPr>
        <w:t xml:space="preserve">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535"/>
        <w:gridCol w:w="567"/>
        <w:gridCol w:w="4535"/>
      </w:tblGrid>
      <w:tr w:rsidR="00DD59FD" w14:paraId="545BA233" w14:textId="77777777" w:rsidTr="00AE0A47">
        <w:trPr>
          <w:trHeight w:val="4479"/>
        </w:trPr>
        <w:tc>
          <w:tcPr>
            <w:tcW w:w="4535" w:type="dxa"/>
          </w:tcPr>
          <w:p w14:paraId="48852A56" w14:textId="2313BBEB" w:rsidR="000830B4" w:rsidRPr="00CA77DC" w:rsidRDefault="00BD4D15" w:rsidP="00BD4D1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A77DC">
              <w:rPr>
                <w:rFonts w:ascii="Tahoma" w:hAnsi="Tahoma" w:cs="Tahoma"/>
                <w:sz w:val="28"/>
                <w:szCs w:val="28"/>
              </w:rPr>
              <w:t>Antes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7B5F38B" w14:textId="77777777" w:rsidR="000830B4" w:rsidRPr="00CA77DC" w:rsidRDefault="000830B4" w:rsidP="00BC3DDF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535" w:type="dxa"/>
          </w:tcPr>
          <w:p w14:paraId="5A4CEE37" w14:textId="12CBB976" w:rsidR="000830B4" w:rsidRPr="00CA77DC" w:rsidRDefault="00BD4D15" w:rsidP="00BD4D1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A77DC">
              <w:rPr>
                <w:rFonts w:ascii="Tahoma" w:hAnsi="Tahoma" w:cs="Tahoma"/>
                <w:sz w:val="28"/>
                <w:szCs w:val="28"/>
              </w:rPr>
              <w:t>Después</w:t>
            </w:r>
          </w:p>
        </w:tc>
      </w:tr>
    </w:tbl>
    <w:p w14:paraId="63424EFB" w14:textId="77777777" w:rsidR="00BC3DDF" w:rsidRPr="00BC3DDF" w:rsidRDefault="00BC3DDF" w:rsidP="00BC3DDF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</w:rPr>
      </w:pPr>
    </w:p>
    <w:p w14:paraId="46599459" w14:textId="77777777" w:rsidR="0032035B" w:rsidRPr="00F75EA7" w:rsidRDefault="004D4596" w:rsidP="00F75EA7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¿Qué ocurrió con la tapa al poner las piedras?</w:t>
      </w:r>
      <w:r w:rsidR="0032035B" w:rsidRPr="00F75EA7">
        <w:rPr>
          <w:rFonts w:ascii="Tahoma" w:hAnsi="Tahoma" w:cs="Tahoma"/>
          <w:sz w:val="28"/>
          <w:szCs w:val="28"/>
        </w:rPr>
        <w:t xml:space="preserve"> </w:t>
      </w:r>
    </w:p>
    <w:p w14:paraId="48CBE5CB" w14:textId="12DAC1F2" w:rsidR="004D4596" w:rsidRPr="00F75EA7" w:rsidRDefault="0032035B" w:rsidP="00F75EA7">
      <w:pPr>
        <w:pStyle w:val="Prrafodelista"/>
        <w:spacing w:after="600"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571C0C19" w14:textId="77777777" w:rsidR="00F75EA7" w:rsidRPr="002562DE" w:rsidRDefault="00F75EA7" w:rsidP="002562DE">
      <w:pPr>
        <w:pStyle w:val="Prrafodelista"/>
        <w:spacing w:after="0" w:line="360" w:lineRule="auto"/>
        <w:ind w:left="1080"/>
        <w:jc w:val="both"/>
        <w:rPr>
          <w:rFonts w:ascii="Tahoma" w:hAnsi="Tahoma" w:cs="Tahoma"/>
          <w:sz w:val="20"/>
          <w:szCs w:val="28"/>
        </w:rPr>
      </w:pPr>
    </w:p>
    <w:p w14:paraId="011331CE" w14:textId="77777777" w:rsidR="0032035B" w:rsidRPr="00F75EA7" w:rsidRDefault="004D4596" w:rsidP="00F75EA7">
      <w:pPr>
        <w:pStyle w:val="Prrafodelista"/>
        <w:numPr>
          <w:ilvl w:val="0"/>
          <w:numId w:val="23"/>
        </w:numPr>
        <w:spacing w:after="240" w:line="360" w:lineRule="auto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¿Y con el borrador?</w:t>
      </w:r>
      <w:r w:rsidR="0032035B" w:rsidRPr="00F75EA7">
        <w:rPr>
          <w:rFonts w:ascii="Tahoma" w:hAnsi="Tahoma" w:cs="Tahoma"/>
          <w:sz w:val="28"/>
          <w:szCs w:val="28"/>
        </w:rPr>
        <w:t xml:space="preserve"> </w:t>
      </w:r>
    </w:p>
    <w:p w14:paraId="3C41E3AA" w14:textId="14358ECA" w:rsidR="004D4596" w:rsidRPr="00F75EA7" w:rsidRDefault="0032035B" w:rsidP="00F75EA7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6A08F43F" w14:textId="77777777" w:rsidR="00F75EA7" w:rsidRPr="002562DE" w:rsidRDefault="00F75EA7" w:rsidP="00F75EA7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0"/>
          <w:szCs w:val="28"/>
        </w:rPr>
      </w:pPr>
    </w:p>
    <w:p w14:paraId="1E02035A" w14:textId="38E7D3E9" w:rsidR="000C07EF" w:rsidRPr="00F75EA7" w:rsidRDefault="000C07EF" w:rsidP="00F75EA7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¿Qué se necesita para que la tapa baje</w:t>
      </w:r>
      <w:r w:rsidR="0026710B" w:rsidRPr="00F75EA7">
        <w:rPr>
          <w:rFonts w:ascii="Tahoma" w:hAnsi="Tahoma" w:cs="Tahoma"/>
          <w:sz w:val="28"/>
          <w:szCs w:val="28"/>
        </w:rPr>
        <w:t xml:space="preserve"> </w:t>
      </w:r>
      <w:r w:rsidRPr="00F75EA7">
        <w:rPr>
          <w:rFonts w:ascii="Tahoma" w:hAnsi="Tahoma" w:cs="Tahoma"/>
          <w:sz w:val="28"/>
          <w:szCs w:val="28"/>
        </w:rPr>
        <w:t>y el borrador se mueva?</w:t>
      </w:r>
    </w:p>
    <w:p w14:paraId="240ACB36" w14:textId="67523083" w:rsidR="0032035B" w:rsidRPr="00F75EA7" w:rsidRDefault="0032035B" w:rsidP="00F75EA7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01150811" w14:textId="77777777" w:rsidR="00F75EA7" w:rsidRPr="002562DE" w:rsidRDefault="00F75EA7" w:rsidP="00C958B3">
      <w:pPr>
        <w:spacing w:after="0"/>
        <w:ind w:left="360"/>
        <w:jc w:val="both"/>
        <w:rPr>
          <w:rFonts w:ascii="Tahoma" w:hAnsi="Tahoma" w:cs="Tahoma"/>
          <w:sz w:val="20"/>
          <w:szCs w:val="28"/>
        </w:rPr>
      </w:pPr>
    </w:p>
    <w:p w14:paraId="091038EA" w14:textId="77777777" w:rsidR="00F8785C" w:rsidRDefault="00F75EA7" w:rsidP="00F75EA7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¿</w:t>
      </w:r>
      <w:r w:rsidR="002562DE">
        <w:rPr>
          <w:rFonts w:ascii="Tahoma" w:hAnsi="Tahoma" w:cs="Tahoma"/>
          <w:sz w:val="28"/>
          <w:szCs w:val="28"/>
        </w:rPr>
        <w:t>En qué otra</w:t>
      </w:r>
      <w:r w:rsidR="005D70FC">
        <w:rPr>
          <w:rFonts w:ascii="Tahoma" w:hAnsi="Tahoma" w:cs="Tahoma"/>
          <w:sz w:val="28"/>
          <w:szCs w:val="28"/>
        </w:rPr>
        <w:t xml:space="preserve">s </w:t>
      </w:r>
      <w:r w:rsidR="002562DE">
        <w:rPr>
          <w:rFonts w:ascii="Tahoma" w:hAnsi="Tahoma" w:cs="Tahoma"/>
          <w:sz w:val="28"/>
          <w:szCs w:val="28"/>
        </w:rPr>
        <w:t xml:space="preserve">situaciones </w:t>
      </w:r>
      <w:r w:rsidR="005D70FC">
        <w:rPr>
          <w:rFonts w:ascii="Tahoma" w:hAnsi="Tahoma" w:cs="Tahoma"/>
          <w:sz w:val="28"/>
          <w:szCs w:val="28"/>
        </w:rPr>
        <w:t>de tu vida cotidi</w:t>
      </w:r>
      <w:r w:rsidR="00C958B3">
        <w:rPr>
          <w:rFonts w:ascii="Tahoma" w:hAnsi="Tahoma" w:cs="Tahoma"/>
          <w:sz w:val="28"/>
          <w:szCs w:val="28"/>
        </w:rPr>
        <w:t>ana has observado el uso de la polea</w:t>
      </w:r>
      <w:r w:rsidRPr="00F75EA7">
        <w:rPr>
          <w:rFonts w:ascii="Tahoma" w:hAnsi="Tahoma" w:cs="Tahoma"/>
          <w:sz w:val="28"/>
          <w:szCs w:val="28"/>
        </w:rPr>
        <w:t>?</w:t>
      </w:r>
    </w:p>
    <w:p w14:paraId="6EB40474" w14:textId="4174C9EC" w:rsidR="00F75EA7" w:rsidRPr="00F75EA7" w:rsidRDefault="00AE0A47" w:rsidP="00F8785C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</w:t>
      </w:r>
      <w:r w:rsidR="00F8785C">
        <w:rPr>
          <w:rFonts w:ascii="Tahoma" w:hAnsi="Tahoma" w:cs="Tahoma"/>
          <w:sz w:val="28"/>
          <w:szCs w:val="28"/>
        </w:rPr>
        <w:t>______</w:t>
      </w:r>
    </w:p>
    <w:p w14:paraId="778FDB2B" w14:textId="77777777" w:rsidR="00C958B3" w:rsidRPr="00F75EA7" w:rsidRDefault="00C958B3" w:rsidP="00C958B3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64D7F176" w14:textId="77777777" w:rsidR="00C958B3" w:rsidRPr="00F75EA7" w:rsidRDefault="00C958B3" w:rsidP="00C958B3">
      <w:pPr>
        <w:pStyle w:val="Prrafodelista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  <w:r w:rsidRPr="00F75EA7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080E76CF" w14:textId="048B20F5" w:rsidR="000D1131" w:rsidRDefault="000D1131" w:rsidP="00FB1F8E">
      <w:pPr>
        <w:pStyle w:val="Prrafodelista"/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>EL MOVIMIENTO DE LOS OBJETOS</w:t>
      </w:r>
    </w:p>
    <w:p w14:paraId="38DCA5AC" w14:textId="77777777" w:rsidR="000D1131" w:rsidRPr="00E14DE6" w:rsidRDefault="000D1131" w:rsidP="00E14DE6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57550CD4" w14:textId="790D5A5F" w:rsidR="000D1131" w:rsidRPr="00750410" w:rsidRDefault="000D1131" w:rsidP="000D113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Cs/>
          <w:sz w:val="28"/>
          <w:szCs w:val="24"/>
        </w:rPr>
        <w:t>Escribe qué tipo de trayectoria realizan los siguientes objetos</w:t>
      </w:r>
      <w:r w:rsidR="00750410">
        <w:rPr>
          <w:rFonts w:ascii="Tahoma" w:hAnsi="Tahoma" w:cs="Tahoma"/>
          <w:bCs/>
          <w:sz w:val="28"/>
          <w:szCs w:val="24"/>
        </w:rPr>
        <w:t>.</w:t>
      </w:r>
    </w:p>
    <w:p w14:paraId="092B1387" w14:textId="10F77308" w:rsidR="00750410" w:rsidRDefault="00750410" w:rsidP="00750410">
      <w:pPr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04AAEA" wp14:editId="297A5B20">
                <wp:simplePos x="0" y="0"/>
                <wp:positionH relativeFrom="margin">
                  <wp:align>center</wp:align>
                </wp:positionH>
                <wp:positionV relativeFrom="paragraph">
                  <wp:posOffset>200169</wp:posOffset>
                </wp:positionV>
                <wp:extent cx="2874621" cy="542322"/>
                <wp:effectExtent l="19050" t="19050" r="40640" b="29210"/>
                <wp:wrapNone/>
                <wp:docPr id="88614084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21" cy="542322"/>
                        </a:xfrm>
                        <a:custGeom>
                          <a:avLst/>
                          <a:gdLst>
                            <a:gd name="connsiteX0" fmla="*/ 0 w 2874621"/>
                            <a:gd name="connsiteY0" fmla="*/ 0 h 542322"/>
                            <a:gd name="connsiteX1" fmla="*/ 574924 w 2874621"/>
                            <a:gd name="connsiteY1" fmla="*/ 0 h 542322"/>
                            <a:gd name="connsiteX2" fmla="*/ 1092356 w 2874621"/>
                            <a:gd name="connsiteY2" fmla="*/ 0 h 542322"/>
                            <a:gd name="connsiteX3" fmla="*/ 1724773 w 2874621"/>
                            <a:gd name="connsiteY3" fmla="*/ 0 h 542322"/>
                            <a:gd name="connsiteX4" fmla="*/ 2299697 w 2874621"/>
                            <a:gd name="connsiteY4" fmla="*/ 0 h 542322"/>
                            <a:gd name="connsiteX5" fmla="*/ 2874621 w 2874621"/>
                            <a:gd name="connsiteY5" fmla="*/ 0 h 542322"/>
                            <a:gd name="connsiteX6" fmla="*/ 2874621 w 2874621"/>
                            <a:gd name="connsiteY6" fmla="*/ 542322 h 542322"/>
                            <a:gd name="connsiteX7" fmla="*/ 2242204 w 2874621"/>
                            <a:gd name="connsiteY7" fmla="*/ 542322 h 542322"/>
                            <a:gd name="connsiteX8" fmla="*/ 1667280 w 2874621"/>
                            <a:gd name="connsiteY8" fmla="*/ 542322 h 542322"/>
                            <a:gd name="connsiteX9" fmla="*/ 1121102 w 2874621"/>
                            <a:gd name="connsiteY9" fmla="*/ 542322 h 542322"/>
                            <a:gd name="connsiteX10" fmla="*/ 546178 w 2874621"/>
                            <a:gd name="connsiteY10" fmla="*/ 542322 h 542322"/>
                            <a:gd name="connsiteX11" fmla="*/ 0 w 2874621"/>
                            <a:gd name="connsiteY11" fmla="*/ 542322 h 542322"/>
                            <a:gd name="connsiteX12" fmla="*/ 0 w 2874621"/>
                            <a:gd name="connsiteY12" fmla="*/ 0 h 542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74621" h="542322" fill="none" extrusionOk="0">
                              <a:moveTo>
                                <a:pt x="0" y="0"/>
                              </a:moveTo>
                              <a:cubicBezTo>
                                <a:pt x="238052" y="-7819"/>
                                <a:pt x="313110" y="4290"/>
                                <a:pt x="574924" y="0"/>
                              </a:cubicBezTo>
                              <a:cubicBezTo>
                                <a:pt x="836738" y="-4290"/>
                                <a:pt x="911309" y="7959"/>
                                <a:pt x="1092356" y="0"/>
                              </a:cubicBezTo>
                              <a:cubicBezTo>
                                <a:pt x="1273403" y="-7959"/>
                                <a:pt x="1478460" y="-26304"/>
                                <a:pt x="1724773" y="0"/>
                              </a:cubicBezTo>
                              <a:cubicBezTo>
                                <a:pt x="1971086" y="26304"/>
                                <a:pt x="2122439" y="-22871"/>
                                <a:pt x="2299697" y="0"/>
                              </a:cubicBezTo>
                              <a:cubicBezTo>
                                <a:pt x="2476955" y="22871"/>
                                <a:pt x="2699563" y="-6546"/>
                                <a:pt x="2874621" y="0"/>
                              </a:cubicBezTo>
                              <a:cubicBezTo>
                                <a:pt x="2863702" y="189442"/>
                                <a:pt x="2874545" y="320196"/>
                                <a:pt x="2874621" y="542322"/>
                              </a:cubicBezTo>
                              <a:cubicBezTo>
                                <a:pt x="2641268" y="553847"/>
                                <a:pt x="2495580" y="539804"/>
                                <a:pt x="2242204" y="542322"/>
                              </a:cubicBezTo>
                              <a:cubicBezTo>
                                <a:pt x="1988828" y="544840"/>
                                <a:pt x="1897838" y="552340"/>
                                <a:pt x="1667280" y="542322"/>
                              </a:cubicBezTo>
                              <a:cubicBezTo>
                                <a:pt x="1436722" y="532304"/>
                                <a:pt x="1374645" y="519372"/>
                                <a:pt x="1121102" y="542322"/>
                              </a:cubicBezTo>
                              <a:cubicBezTo>
                                <a:pt x="867559" y="565272"/>
                                <a:pt x="728135" y="529610"/>
                                <a:pt x="546178" y="542322"/>
                              </a:cubicBezTo>
                              <a:cubicBezTo>
                                <a:pt x="364221" y="555034"/>
                                <a:pt x="166515" y="564344"/>
                                <a:pt x="0" y="542322"/>
                              </a:cubicBezTo>
                              <a:cubicBezTo>
                                <a:pt x="9299" y="317504"/>
                                <a:pt x="-12404" y="265837"/>
                                <a:pt x="0" y="0"/>
                              </a:cubicBezTo>
                              <a:close/>
                            </a:path>
                            <a:path w="2874621" h="542322" stroke="0" extrusionOk="0">
                              <a:moveTo>
                                <a:pt x="0" y="0"/>
                              </a:moveTo>
                              <a:cubicBezTo>
                                <a:pt x="155026" y="-15443"/>
                                <a:pt x="328785" y="12873"/>
                                <a:pt x="574924" y="0"/>
                              </a:cubicBezTo>
                              <a:cubicBezTo>
                                <a:pt x="821063" y="-12873"/>
                                <a:pt x="909345" y="4293"/>
                                <a:pt x="1207341" y="0"/>
                              </a:cubicBezTo>
                              <a:cubicBezTo>
                                <a:pt x="1505337" y="-4293"/>
                                <a:pt x="1667834" y="7629"/>
                                <a:pt x="1839757" y="0"/>
                              </a:cubicBezTo>
                              <a:cubicBezTo>
                                <a:pt x="2011680" y="-7629"/>
                                <a:pt x="2143690" y="19900"/>
                                <a:pt x="2328443" y="0"/>
                              </a:cubicBezTo>
                              <a:cubicBezTo>
                                <a:pt x="2513196" y="-19900"/>
                                <a:pt x="2647747" y="11287"/>
                                <a:pt x="2874621" y="0"/>
                              </a:cubicBezTo>
                              <a:cubicBezTo>
                                <a:pt x="2854463" y="204263"/>
                                <a:pt x="2871388" y="406157"/>
                                <a:pt x="2874621" y="542322"/>
                              </a:cubicBezTo>
                              <a:cubicBezTo>
                                <a:pt x="2725945" y="527392"/>
                                <a:pt x="2520505" y="555587"/>
                                <a:pt x="2385935" y="542322"/>
                              </a:cubicBezTo>
                              <a:cubicBezTo>
                                <a:pt x="2251365" y="529057"/>
                                <a:pt x="2133352" y="544087"/>
                                <a:pt x="1897250" y="542322"/>
                              </a:cubicBezTo>
                              <a:cubicBezTo>
                                <a:pt x="1661149" y="540557"/>
                                <a:pt x="1529975" y="541665"/>
                                <a:pt x="1408564" y="542322"/>
                              </a:cubicBezTo>
                              <a:cubicBezTo>
                                <a:pt x="1287153" y="542979"/>
                                <a:pt x="1046389" y="517359"/>
                                <a:pt x="891133" y="542322"/>
                              </a:cubicBezTo>
                              <a:cubicBezTo>
                                <a:pt x="735877" y="567285"/>
                                <a:pt x="434278" y="575173"/>
                                <a:pt x="0" y="542322"/>
                              </a:cubicBezTo>
                              <a:cubicBezTo>
                                <a:pt x="3304" y="325089"/>
                                <a:pt x="-24816" y="1109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12059186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F8D" w14:textId="2596D39B" w:rsidR="00750410" w:rsidRPr="00750410" w:rsidRDefault="00750410" w:rsidP="00750410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</w:t>
                            </w:r>
                            <w:r w:rsidRPr="0075041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ircular – curva – zigzag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–</w:t>
                            </w:r>
                            <w:r w:rsidRPr="0075041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recto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4AAEA" id="Rectángulo 30" o:spid="_x0000_s1026" style="position:absolute;left:0;text-align:left;margin-left:0;margin-top:15.75pt;width:226.35pt;height:42.7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" fillcolor="white [3201]" strokecolor="black [3200]" strokeweight="1pt">
                <v:textbox>
                  <w:txbxContent>
                    <w:p w14:paraId="1466AF8D" w14:textId="2596D39B" w:rsidR="00750410" w:rsidRPr="00750410" w:rsidRDefault="00750410" w:rsidP="00750410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</w:t>
                      </w:r>
                      <w:r w:rsidRPr="0075041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ircular – curva – zigzag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–</w:t>
                      </w:r>
                      <w:r w:rsidRPr="0075041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recto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1226C7" w14:textId="77777777" w:rsidR="00750410" w:rsidRPr="00750410" w:rsidRDefault="00750410" w:rsidP="00750410">
      <w:pPr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02F66F55" w14:textId="77777777" w:rsidR="000D1131" w:rsidRDefault="000D1131" w:rsidP="00FB1F8E">
      <w:pPr>
        <w:pStyle w:val="Prrafodelista"/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4E9649AA" w14:textId="77777777" w:rsidR="000D1131" w:rsidRDefault="000D1131" w:rsidP="00FB1F8E">
      <w:pPr>
        <w:pStyle w:val="Prrafodelista"/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46859FEB" w14:textId="77777777" w:rsidR="000D1131" w:rsidRDefault="000D1131" w:rsidP="00A57E83">
      <w:pPr>
        <w:spacing w:after="0" w:line="240" w:lineRule="auto"/>
        <w:rPr>
          <w:rFonts w:ascii="Tahoma" w:hAnsi="Tahoma" w:cs="Tahoma"/>
          <w:b/>
          <w:sz w:val="28"/>
          <w:szCs w:val="24"/>
        </w:rPr>
      </w:pPr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F4630A" w14:paraId="4A20CC12" w14:textId="77777777" w:rsidTr="0019166B">
        <w:tc>
          <w:tcPr>
            <w:tcW w:w="5102" w:type="dxa"/>
            <w:tcBorders>
              <w:bottom w:val="single" w:sz="4" w:space="0" w:color="auto"/>
            </w:tcBorders>
          </w:tcPr>
          <w:p w14:paraId="1A9CB291" w14:textId="56E81AE4" w:rsidR="00F4630A" w:rsidRDefault="00F4630A" w:rsidP="00DB6559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DB6559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215C8EA5" wp14:editId="31DDAD32">
                  <wp:extent cx="882721" cy="1080000"/>
                  <wp:effectExtent l="0" t="0" r="0" b="6350"/>
                  <wp:docPr id="4466163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1637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79B5AFA8" w14:textId="60405201" w:rsidR="00F4630A" w:rsidRDefault="00C97003" w:rsidP="001648AF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C97003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1E96EB53" wp14:editId="76FE2865">
                  <wp:extent cx="1608394" cy="1080000"/>
                  <wp:effectExtent l="0" t="0" r="0" b="6350"/>
                  <wp:docPr id="4357074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074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30A" w14:paraId="327AA030" w14:textId="77777777" w:rsidTr="0019166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BB1C" w14:textId="77777777" w:rsidR="00F4630A" w:rsidRDefault="00F4630A" w:rsidP="00A57E83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C6B4" w14:textId="77777777" w:rsidR="00F4630A" w:rsidRDefault="00F4630A" w:rsidP="00A57E83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  <w:tr w:rsidR="00F4630A" w14:paraId="1C17CB37" w14:textId="77777777" w:rsidTr="0019166B"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14:paraId="25601F24" w14:textId="0944D9A6" w:rsidR="00F4630A" w:rsidRDefault="00F4630A" w:rsidP="00E46D4E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EA1260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6A996820" wp14:editId="315E681B">
                  <wp:extent cx="1080000" cy="1080000"/>
                  <wp:effectExtent l="0" t="0" r="6350" b="6350"/>
                  <wp:docPr id="51361832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14:paraId="12B3F056" w14:textId="31F9DDF0" w:rsidR="00F4630A" w:rsidRDefault="00C3709E" w:rsidP="00C3709E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C3709E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59C41C20" wp14:editId="6F74FB69">
                  <wp:extent cx="2314852" cy="1080000"/>
                  <wp:effectExtent l="0" t="0" r="0" b="6350"/>
                  <wp:docPr id="2441573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5731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30A" w14:paraId="21640D0F" w14:textId="77777777" w:rsidTr="0019166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CAC1" w14:textId="77777777" w:rsidR="00F4630A" w:rsidRDefault="00F4630A" w:rsidP="00A57E83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A95D" w14:textId="77777777" w:rsidR="00F4630A" w:rsidRDefault="00F4630A" w:rsidP="00A57E83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</w:tbl>
    <w:p w14:paraId="5D8522BB" w14:textId="77777777" w:rsidR="00A57E83" w:rsidRPr="00A57E83" w:rsidRDefault="00A57E83" w:rsidP="00A57E83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4571E0E0" w14:textId="77777777" w:rsidR="000D1131" w:rsidRDefault="000D1131" w:rsidP="00FB1F8E">
      <w:pPr>
        <w:pStyle w:val="Prrafodelista"/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15BFA420" w14:textId="0C22BE04" w:rsidR="000D1131" w:rsidRDefault="00C3709E" w:rsidP="00C3709E">
      <w:pPr>
        <w:pStyle w:val="Prrafodelista"/>
        <w:numPr>
          <w:ilvl w:val="0"/>
          <w:numId w:val="33"/>
        </w:numPr>
        <w:spacing w:after="0" w:line="240" w:lineRule="auto"/>
        <w:rPr>
          <w:rFonts w:ascii="Tahoma" w:hAnsi="Tahoma" w:cs="Tahoma"/>
          <w:bCs/>
          <w:sz w:val="28"/>
          <w:szCs w:val="24"/>
        </w:rPr>
      </w:pPr>
      <w:r w:rsidRPr="00C3709E">
        <w:rPr>
          <w:rFonts w:ascii="Tahoma" w:hAnsi="Tahoma" w:cs="Tahoma"/>
          <w:bCs/>
          <w:sz w:val="28"/>
          <w:szCs w:val="24"/>
        </w:rPr>
        <w:t>Escribe cuáles objetos o personas están en movimiento y cuales en reposo.</w:t>
      </w:r>
    </w:p>
    <w:p w14:paraId="5B1620E3" w14:textId="77777777" w:rsidR="00C3709E" w:rsidRDefault="00C3709E" w:rsidP="00C3709E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C3709E" w14:paraId="7443D57E" w14:textId="77777777" w:rsidTr="0019166B">
        <w:tc>
          <w:tcPr>
            <w:tcW w:w="3415" w:type="dxa"/>
            <w:tcBorders>
              <w:bottom w:val="single" w:sz="4" w:space="0" w:color="auto"/>
            </w:tcBorders>
            <w:vAlign w:val="center"/>
          </w:tcPr>
          <w:p w14:paraId="585A7AC1" w14:textId="39E923F8" w:rsidR="00C3709E" w:rsidRDefault="00497820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497820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4015C0A1" wp14:editId="33BB81BE">
                  <wp:extent cx="955715" cy="1080000"/>
                  <wp:effectExtent l="0" t="0" r="0" b="6350"/>
                  <wp:docPr id="17991900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19000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bottom w:val="single" w:sz="4" w:space="0" w:color="auto"/>
            </w:tcBorders>
            <w:vAlign w:val="center"/>
          </w:tcPr>
          <w:p w14:paraId="22242C7C" w14:textId="55CF412D" w:rsidR="00C3709E" w:rsidRDefault="002E5C96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2E5C96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1C7C115A" wp14:editId="7FBE84BD">
                  <wp:extent cx="1152973" cy="1080000"/>
                  <wp:effectExtent l="0" t="0" r="0" b="6350"/>
                  <wp:docPr id="390705007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bottom w:val="single" w:sz="4" w:space="0" w:color="auto"/>
            </w:tcBorders>
            <w:vAlign w:val="center"/>
          </w:tcPr>
          <w:p w14:paraId="60CB59E0" w14:textId="70E95100" w:rsidR="00C3709E" w:rsidRDefault="009F3BA6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9F3BA6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41D55873" wp14:editId="3991F958">
                  <wp:extent cx="1586730" cy="1080000"/>
                  <wp:effectExtent l="0" t="0" r="0" b="6350"/>
                  <wp:docPr id="3329709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7094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3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09E" w14:paraId="4F561D53" w14:textId="77777777" w:rsidTr="0019166B">
        <w:trPr>
          <w:trHeight w:val="624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2AEC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8C27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AE01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  <w:tr w:rsidR="00C3709E" w14:paraId="3D6E2CA5" w14:textId="77777777" w:rsidTr="0019166B"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FE580" w14:textId="599566C6" w:rsidR="00C3709E" w:rsidRDefault="00982274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982274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6A0B23EC" wp14:editId="6C58BC69">
                  <wp:extent cx="683541" cy="1080000"/>
                  <wp:effectExtent l="0" t="0" r="2540" b="6350"/>
                  <wp:docPr id="420083345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42C01" w14:textId="7778F5BA" w:rsidR="00C3709E" w:rsidRDefault="006E3097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6E3097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7677DB60" wp14:editId="56D5EF9D">
                  <wp:extent cx="1100769" cy="1080000"/>
                  <wp:effectExtent l="0" t="0" r="4445" b="6350"/>
                  <wp:docPr id="3757331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3312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6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8E74D" w14:textId="7548E91E" w:rsidR="00C3709E" w:rsidRDefault="0019166B" w:rsidP="0019166B">
            <w:pPr>
              <w:jc w:val="center"/>
              <w:rPr>
                <w:rFonts w:ascii="Tahoma" w:hAnsi="Tahoma" w:cs="Tahoma"/>
                <w:bCs/>
                <w:sz w:val="28"/>
                <w:szCs w:val="24"/>
              </w:rPr>
            </w:pPr>
            <w:r w:rsidRPr="0019166B">
              <w:rPr>
                <w:rFonts w:ascii="Tahoma" w:hAnsi="Tahoma" w:cs="Tahoma"/>
                <w:bCs/>
                <w:noProof/>
                <w:sz w:val="28"/>
                <w:szCs w:val="24"/>
              </w:rPr>
              <w:drawing>
                <wp:inline distT="0" distB="0" distL="0" distR="0" wp14:anchorId="161DFB3B" wp14:editId="23EAB11F">
                  <wp:extent cx="950433" cy="1080000"/>
                  <wp:effectExtent l="0" t="0" r="2540" b="6350"/>
                  <wp:docPr id="476871131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09E" w14:paraId="1C98B640" w14:textId="77777777" w:rsidTr="0019166B">
        <w:trPr>
          <w:trHeight w:val="624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8E35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600B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6934" w14:textId="77777777" w:rsidR="00C3709E" w:rsidRDefault="00C3709E" w:rsidP="00C3709E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</w:tbl>
    <w:p w14:paraId="4B0E053E" w14:textId="77777777" w:rsidR="0019166B" w:rsidRDefault="0019166B" w:rsidP="0019166B">
      <w:pPr>
        <w:spacing w:after="0" w:line="240" w:lineRule="auto"/>
        <w:rPr>
          <w:rFonts w:ascii="Tahoma" w:hAnsi="Tahoma" w:cs="Tahoma"/>
          <w:b/>
          <w:sz w:val="28"/>
          <w:szCs w:val="24"/>
        </w:rPr>
      </w:pPr>
    </w:p>
    <w:p w14:paraId="3BAD9985" w14:textId="0924278D" w:rsidR="00772798" w:rsidRPr="0019166B" w:rsidRDefault="00772798" w:rsidP="0019166B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19166B">
        <w:rPr>
          <w:rFonts w:ascii="Tahoma" w:hAnsi="Tahoma" w:cs="Tahoma"/>
          <w:b/>
          <w:sz w:val="28"/>
          <w:szCs w:val="24"/>
        </w:rPr>
        <w:lastRenderedPageBreak/>
        <w:t>LANZAMIENTO DE CANICAS</w:t>
      </w:r>
    </w:p>
    <w:p w14:paraId="5FDB4050" w14:textId="77777777" w:rsidR="008339D8" w:rsidRDefault="008339D8" w:rsidP="00E14D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248D808" w14:textId="21728D1E" w:rsidR="00CA6E9F" w:rsidRPr="00EF706C" w:rsidRDefault="00A35783" w:rsidP="00FB1F8E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F706C">
        <w:rPr>
          <w:rFonts w:ascii="Tahoma" w:hAnsi="Tahoma" w:cs="Tahoma"/>
          <w:sz w:val="28"/>
          <w:szCs w:val="28"/>
        </w:rPr>
        <w:t xml:space="preserve">Con los datos registrados del lanzamiento de canicas que realizaron, </w:t>
      </w:r>
      <w:r w:rsidR="00EF706C" w:rsidRPr="00EF706C">
        <w:rPr>
          <w:rFonts w:ascii="Tahoma" w:hAnsi="Tahoma" w:cs="Tahoma"/>
          <w:sz w:val="28"/>
          <w:szCs w:val="28"/>
        </w:rPr>
        <w:t>completa la siguiente tabla. Es importante que las distancias las registres tanto en centímetros como en milímetros (observa el ejemplo).</w:t>
      </w:r>
    </w:p>
    <w:p w14:paraId="22D5E1EC" w14:textId="77777777" w:rsidR="00CA6E9F" w:rsidRDefault="00CA6E9F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944E59" w14:textId="77777777" w:rsidR="00CA6E9F" w:rsidRDefault="00CA6E9F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79"/>
        <w:gridCol w:w="3603"/>
        <w:gridCol w:w="2126"/>
        <w:gridCol w:w="1985"/>
      </w:tblGrid>
      <w:tr w:rsidR="00CA6E9F" w:rsidRPr="008339D8" w14:paraId="2682A87A" w14:textId="77777777" w:rsidTr="00F90BF1">
        <w:trPr>
          <w:jc w:val="center"/>
        </w:trPr>
        <w:tc>
          <w:tcPr>
            <w:tcW w:w="1779" w:type="dxa"/>
            <w:shd w:val="clear" w:color="auto" w:fill="F7CAAC" w:themeFill="accent2" w:themeFillTint="66"/>
            <w:vAlign w:val="center"/>
          </w:tcPr>
          <w:p w14:paraId="5873FFBF" w14:textId="2DC16461" w:rsidR="00CA6E9F" w:rsidRPr="008339D8" w:rsidRDefault="00CA6E9F" w:rsidP="008339D8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No. De Lanzamiento</w:t>
            </w:r>
          </w:p>
        </w:tc>
        <w:tc>
          <w:tcPr>
            <w:tcW w:w="3603" w:type="dxa"/>
            <w:shd w:val="clear" w:color="auto" w:fill="F7CAAC" w:themeFill="accent2" w:themeFillTint="66"/>
            <w:vAlign w:val="center"/>
          </w:tcPr>
          <w:p w14:paraId="75271C26" w14:textId="535AB7B5" w:rsidR="00CA6E9F" w:rsidRPr="008339D8" w:rsidRDefault="00CA6E9F" w:rsidP="008339D8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Dibujo de la trayectoria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14:paraId="786FCEDE" w14:textId="4F98BC58" w:rsidR="00CA6E9F" w:rsidRPr="008339D8" w:rsidRDefault="00CA6E9F" w:rsidP="008339D8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Distancia en centímetros</w:t>
            </w: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74601E98" w14:textId="6721C123" w:rsidR="00CA6E9F" w:rsidRPr="008339D8" w:rsidRDefault="00CA6E9F" w:rsidP="008339D8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Distancia en milímetros</w:t>
            </w:r>
          </w:p>
        </w:tc>
      </w:tr>
      <w:tr w:rsidR="00CA6E9F" w:rsidRPr="008339D8" w14:paraId="235D6989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7D862283" w14:textId="2E209E3E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Ejemplo</w:t>
            </w:r>
          </w:p>
        </w:tc>
        <w:tc>
          <w:tcPr>
            <w:tcW w:w="3603" w:type="dxa"/>
            <w:vAlign w:val="center"/>
          </w:tcPr>
          <w:p w14:paraId="1DE705C3" w14:textId="346376E2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____________________</w:t>
            </w:r>
          </w:p>
        </w:tc>
        <w:tc>
          <w:tcPr>
            <w:tcW w:w="2126" w:type="dxa"/>
            <w:vAlign w:val="center"/>
          </w:tcPr>
          <w:p w14:paraId="42D4BB38" w14:textId="57D0295F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33</w:t>
            </w:r>
            <w:r w:rsidR="00A35783" w:rsidRPr="008339D8">
              <w:rPr>
                <w:rFonts w:ascii="Tahoma" w:hAnsi="Tahoma" w:cs="Tahoma"/>
                <w:sz w:val="28"/>
                <w:szCs w:val="24"/>
              </w:rPr>
              <w:t>0</w:t>
            </w:r>
            <w:r w:rsidR="00F90BF1">
              <w:rPr>
                <w:rFonts w:ascii="Tahoma" w:hAnsi="Tahoma" w:cs="Tahoma"/>
                <w:sz w:val="28"/>
                <w:szCs w:val="24"/>
              </w:rPr>
              <w:t xml:space="preserve"> cm</w:t>
            </w:r>
          </w:p>
        </w:tc>
        <w:tc>
          <w:tcPr>
            <w:tcW w:w="1985" w:type="dxa"/>
            <w:vAlign w:val="center"/>
          </w:tcPr>
          <w:p w14:paraId="761F21B7" w14:textId="67D00B75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33</w:t>
            </w:r>
            <w:r w:rsidR="00A35783" w:rsidRPr="008339D8">
              <w:rPr>
                <w:rFonts w:ascii="Tahoma" w:hAnsi="Tahoma" w:cs="Tahoma"/>
                <w:sz w:val="28"/>
                <w:szCs w:val="24"/>
              </w:rPr>
              <w:t>0</w:t>
            </w:r>
            <w:r w:rsidRPr="008339D8">
              <w:rPr>
                <w:rFonts w:ascii="Tahoma" w:hAnsi="Tahoma" w:cs="Tahoma"/>
                <w:sz w:val="28"/>
                <w:szCs w:val="24"/>
              </w:rPr>
              <w:t>0</w:t>
            </w:r>
            <w:r w:rsidR="00F90BF1">
              <w:rPr>
                <w:rFonts w:ascii="Tahoma" w:hAnsi="Tahoma" w:cs="Tahoma"/>
                <w:sz w:val="28"/>
                <w:szCs w:val="24"/>
              </w:rPr>
              <w:t xml:space="preserve"> mm</w:t>
            </w:r>
          </w:p>
        </w:tc>
      </w:tr>
      <w:tr w:rsidR="00CA6E9F" w:rsidRPr="008339D8" w14:paraId="6E3C8171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51A67094" w14:textId="66D48514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1</w:t>
            </w:r>
          </w:p>
        </w:tc>
        <w:tc>
          <w:tcPr>
            <w:tcW w:w="3603" w:type="dxa"/>
            <w:vAlign w:val="center"/>
          </w:tcPr>
          <w:p w14:paraId="7939C65D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87BCD81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087A11D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CA6E9F" w:rsidRPr="008339D8" w14:paraId="31EB2AA9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223EB6D4" w14:textId="02024D53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2</w:t>
            </w:r>
          </w:p>
        </w:tc>
        <w:tc>
          <w:tcPr>
            <w:tcW w:w="3603" w:type="dxa"/>
            <w:vAlign w:val="center"/>
          </w:tcPr>
          <w:p w14:paraId="5AF89BE3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812823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BED83EF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CA6E9F" w:rsidRPr="008339D8" w14:paraId="514A5B1C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25D07022" w14:textId="2D5D22B3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3</w:t>
            </w:r>
          </w:p>
        </w:tc>
        <w:tc>
          <w:tcPr>
            <w:tcW w:w="3603" w:type="dxa"/>
            <w:vAlign w:val="center"/>
          </w:tcPr>
          <w:p w14:paraId="486AA0EB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DAC25AC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02E0A35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CA6E9F" w:rsidRPr="008339D8" w14:paraId="25D1DAAE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2C96226E" w14:textId="6908F3AF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4</w:t>
            </w:r>
          </w:p>
        </w:tc>
        <w:tc>
          <w:tcPr>
            <w:tcW w:w="3603" w:type="dxa"/>
            <w:vAlign w:val="center"/>
          </w:tcPr>
          <w:p w14:paraId="16B3A6F6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518EC69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8321EBC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CA6E9F" w:rsidRPr="008339D8" w14:paraId="07D47737" w14:textId="77777777" w:rsidTr="00F90BF1">
        <w:trPr>
          <w:trHeight w:val="680"/>
          <w:jc w:val="center"/>
        </w:trPr>
        <w:tc>
          <w:tcPr>
            <w:tcW w:w="1779" w:type="dxa"/>
            <w:vAlign w:val="center"/>
          </w:tcPr>
          <w:p w14:paraId="7EBF0A84" w14:textId="17797C6F" w:rsidR="00CA6E9F" w:rsidRPr="008339D8" w:rsidRDefault="00E15E0A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8339D8">
              <w:rPr>
                <w:rFonts w:ascii="Tahoma" w:hAnsi="Tahoma" w:cs="Tahoma"/>
                <w:sz w:val="28"/>
                <w:szCs w:val="24"/>
              </w:rPr>
              <w:t>5</w:t>
            </w:r>
          </w:p>
        </w:tc>
        <w:tc>
          <w:tcPr>
            <w:tcW w:w="3603" w:type="dxa"/>
            <w:vAlign w:val="center"/>
          </w:tcPr>
          <w:p w14:paraId="02036AD5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826310A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C34274C" w14:textId="77777777" w:rsidR="00CA6E9F" w:rsidRPr="008339D8" w:rsidRDefault="00CA6E9F" w:rsidP="00E15E0A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</w:tbl>
    <w:p w14:paraId="378E82F4" w14:textId="77777777" w:rsidR="00CA6E9F" w:rsidRDefault="00CA6E9F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2A2889" w14:textId="77777777" w:rsidR="00E24BEB" w:rsidRDefault="00E24BEB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61CCB0" w14:textId="2A49A9D7" w:rsidR="00E24BEB" w:rsidRDefault="007F0915" w:rsidP="007F0915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Responde las siguientes preguntas. </w:t>
      </w:r>
    </w:p>
    <w:p w14:paraId="06809637" w14:textId="77777777" w:rsidR="007F0915" w:rsidRDefault="007F0915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7306BD" w14:textId="77777777" w:rsidR="00AD0FB7" w:rsidRDefault="00E24BEB" w:rsidP="00E02896">
      <w:pPr>
        <w:pStyle w:val="Prrafodelista"/>
        <w:numPr>
          <w:ilvl w:val="0"/>
          <w:numId w:val="23"/>
        </w:numPr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 w:rsidRPr="007F0915">
        <w:rPr>
          <w:rFonts w:ascii="Tahoma" w:hAnsi="Tahoma" w:cs="Tahoma"/>
          <w:sz w:val="28"/>
          <w:szCs w:val="24"/>
        </w:rPr>
        <w:t>¿Cuál de los lanzamientos avanzó mayor distancia?</w:t>
      </w:r>
    </w:p>
    <w:p w14:paraId="15437685" w14:textId="5CE7AC12" w:rsidR="007F0915" w:rsidRPr="007F0915" w:rsidRDefault="007F0915" w:rsidP="00E02896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3EC105AE" w14:textId="77777777" w:rsidR="007F0915" w:rsidRDefault="007F0915" w:rsidP="00E02896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</w:p>
    <w:p w14:paraId="241BBD62" w14:textId="5947696D" w:rsidR="00E24BEB" w:rsidRDefault="00E24BEB" w:rsidP="00E02896">
      <w:pPr>
        <w:pStyle w:val="Prrafodelista"/>
        <w:numPr>
          <w:ilvl w:val="0"/>
          <w:numId w:val="23"/>
        </w:numPr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 w:rsidRPr="007F0915">
        <w:rPr>
          <w:rFonts w:ascii="Tahoma" w:hAnsi="Tahoma" w:cs="Tahoma"/>
          <w:sz w:val="28"/>
          <w:szCs w:val="24"/>
        </w:rPr>
        <w:t>¿Cuántos centímetros suman todas las trayectorias?</w:t>
      </w:r>
    </w:p>
    <w:p w14:paraId="0E03C792" w14:textId="5CC48A2C" w:rsidR="007F0915" w:rsidRDefault="007F0915" w:rsidP="00E02896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420BD9F8" w14:textId="77777777" w:rsidR="007F0915" w:rsidRPr="007F0915" w:rsidRDefault="007F0915" w:rsidP="00E02896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</w:p>
    <w:p w14:paraId="5C66E88A" w14:textId="10C24E7A" w:rsidR="00E24BEB" w:rsidRDefault="00E24BEB" w:rsidP="00E02896">
      <w:pPr>
        <w:pStyle w:val="Prrafodelista"/>
        <w:numPr>
          <w:ilvl w:val="0"/>
          <w:numId w:val="23"/>
        </w:numPr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 w:rsidRPr="007F0915">
        <w:rPr>
          <w:rFonts w:ascii="Tahoma" w:hAnsi="Tahoma" w:cs="Tahoma"/>
          <w:sz w:val="28"/>
          <w:szCs w:val="24"/>
        </w:rPr>
        <w:t>¿Cuál es la diferencia en milímetros entre las</w:t>
      </w:r>
      <w:r w:rsidR="00AD0FB7" w:rsidRPr="007F0915">
        <w:rPr>
          <w:rFonts w:ascii="Tahoma" w:hAnsi="Tahoma" w:cs="Tahoma"/>
          <w:sz w:val="28"/>
          <w:szCs w:val="24"/>
        </w:rPr>
        <w:t xml:space="preserve"> </w:t>
      </w:r>
      <w:r w:rsidRPr="007F0915">
        <w:rPr>
          <w:rFonts w:ascii="Tahoma" w:hAnsi="Tahoma" w:cs="Tahoma"/>
          <w:sz w:val="28"/>
          <w:szCs w:val="24"/>
        </w:rPr>
        <w:t>trayectorias del tiro con mayor y menor distancia?</w:t>
      </w:r>
    </w:p>
    <w:p w14:paraId="106B7072" w14:textId="14CEF808" w:rsidR="00E32361" w:rsidRDefault="00F90BF1" w:rsidP="00934641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2BDEDC06" w14:textId="77777777" w:rsidR="00934641" w:rsidRPr="00934641" w:rsidRDefault="00934641" w:rsidP="00934641">
      <w:pPr>
        <w:pStyle w:val="Prrafodelista"/>
        <w:spacing w:line="360" w:lineRule="auto"/>
        <w:ind w:left="709"/>
        <w:jc w:val="both"/>
        <w:rPr>
          <w:rFonts w:ascii="Tahoma" w:hAnsi="Tahoma" w:cs="Tahoma"/>
          <w:sz w:val="28"/>
          <w:szCs w:val="24"/>
        </w:rPr>
      </w:pPr>
    </w:p>
    <w:p w14:paraId="6C9D2216" w14:textId="57887AC8" w:rsidR="00562F54" w:rsidRPr="000A2EF8" w:rsidRDefault="00AD4773" w:rsidP="00FB1F8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747158">
        <w:rPr>
          <w:rFonts w:ascii="Tahoma" w:hAnsi="Tahoma" w:cs="Tahoma"/>
          <w:b/>
          <w:sz w:val="28"/>
          <w:szCs w:val="24"/>
        </w:rPr>
        <w:lastRenderedPageBreak/>
        <w:t>RECORRIDO</w:t>
      </w:r>
      <w:r w:rsidR="000A2EF8" w:rsidRPr="000A2EF8">
        <w:rPr>
          <w:rFonts w:ascii="Tahoma" w:hAnsi="Tahoma" w:cs="Tahoma"/>
          <w:b/>
          <w:sz w:val="28"/>
          <w:szCs w:val="24"/>
        </w:rPr>
        <w:t xml:space="preserve"> DE </w:t>
      </w:r>
      <w:r>
        <w:rPr>
          <w:rFonts w:ascii="Tahoma" w:hAnsi="Tahoma" w:cs="Tahoma"/>
          <w:b/>
          <w:sz w:val="28"/>
          <w:szCs w:val="24"/>
        </w:rPr>
        <w:t xml:space="preserve">LA </w:t>
      </w:r>
      <w:r w:rsidR="000A2EF8" w:rsidRPr="000A2EF8">
        <w:rPr>
          <w:rFonts w:ascii="Tahoma" w:hAnsi="Tahoma" w:cs="Tahoma"/>
          <w:b/>
          <w:sz w:val="28"/>
          <w:szCs w:val="24"/>
        </w:rPr>
        <w:t>CANICA UTILIZANDO LA RAMPA</w:t>
      </w:r>
    </w:p>
    <w:p w14:paraId="3DD0D54A" w14:textId="77777777" w:rsidR="00FB1F8E" w:rsidRDefault="00FB1F8E" w:rsidP="00FB1F8E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4C687F9" w14:textId="3ECC471C" w:rsidR="00BC1B1C" w:rsidRDefault="00115D9B" w:rsidP="00FB1F8E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partir de lo trabajado en el</w:t>
      </w:r>
      <w:r w:rsidR="00AD4773">
        <w:rPr>
          <w:rFonts w:ascii="Tahoma" w:hAnsi="Tahoma" w:cs="Tahoma"/>
          <w:sz w:val="28"/>
          <w:szCs w:val="28"/>
        </w:rPr>
        <w:t xml:space="preserve"> experimento donde dejaron caer una </w:t>
      </w:r>
      <w:r>
        <w:rPr>
          <w:rFonts w:ascii="Tahoma" w:hAnsi="Tahoma" w:cs="Tahoma"/>
          <w:sz w:val="28"/>
          <w:szCs w:val="28"/>
        </w:rPr>
        <w:t>canica</w:t>
      </w:r>
      <w:r w:rsidR="00BC1B1C">
        <w:rPr>
          <w:rFonts w:ascii="Tahoma" w:hAnsi="Tahoma" w:cs="Tahoma"/>
          <w:sz w:val="28"/>
          <w:szCs w:val="28"/>
        </w:rPr>
        <w:t xml:space="preserve"> </w:t>
      </w:r>
      <w:r w:rsidR="00AD4773">
        <w:rPr>
          <w:rFonts w:ascii="Tahoma" w:hAnsi="Tahoma" w:cs="Tahoma"/>
          <w:sz w:val="28"/>
          <w:szCs w:val="28"/>
        </w:rPr>
        <w:t>sobre</w:t>
      </w:r>
      <w:r w:rsidR="00BC1B1C">
        <w:rPr>
          <w:rFonts w:ascii="Tahoma" w:hAnsi="Tahoma" w:cs="Tahoma"/>
          <w:sz w:val="28"/>
          <w:szCs w:val="28"/>
        </w:rPr>
        <w:t xml:space="preserve"> una rampa, completa la siguiente tabla. </w:t>
      </w:r>
    </w:p>
    <w:p w14:paraId="2AF4B582" w14:textId="59A82FD0" w:rsidR="005759DD" w:rsidRPr="00115D9B" w:rsidRDefault="005759DD" w:rsidP="00BC1B1C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161"/>
        <w:gridCol w:w="3206"/>
        <w:gridCol w:w="3158"/>
      </w:tblGrid>
      <w:tr w:rsidR="00562F54" w:rsidRPr="00BC1B1C" w14:paraId="0FC3BA54" w14:textId="77777777" w:rsidTr="00BC1B1C">
        <w:tc>
          <w:tcPr>
            <w:tcW w:w="3415" w:type="dxa"/>
            <w:shd w:val="clear" w:color="auto" w:fill="F7CAAC" w:themeFill="accent2" w:themeFillTint="66"/>
            <w:vAlign w:val="center"/>
          </w:tcPr>
          <w:p w14:paraId="42ED6D8F" w14:textId="243F3015" w:rsidR="00562F54" w:rsidRPr="00C1110D" w:rsidRDefault="00562F54" w:rsidP="00BC1B1C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C1110D">
              <w:rPr>
                <w:rFonts w:ascii="Tahoma" w:hAnsi="Tahoma" w:cs="Tahoma"/>
                <w:b/>
                <w:sz w:val="28"/>
                <w:szCs w:val="24"/>
              </w:rPr>
              <w:t>Cantidad de libros utilizados en la rampa</w:t>
            </w:r>
          </w:p>
        </w:tc>
        <w:tc>
          <w:tcPr>
            <w:tcW w:w="3415" w:type="dxa"/>
            <w:shd w:val="clear" w:color="auto" w:fill="F7CAAC" w:themeFill="accent2" w:themeFillTint="66"/>
            <w:vAlign w:val="center"/>
          </w:tcPr>
          <w:p w14:paraId="2990D121" w14:textId="2EE130C2" w:rsidR="00562F54" w:rsidRPr="00C1110D" w:rsidRDefault="00562F54" w:rsidP="00BC1B1C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C1110D">
              <w:rPr>
                <w:rFonts w:ascii="Tahoma" w:hAnsi="Tahoma" w:cs="Tahoma"/>
                <w:b/>
                <w:sz w:val="28"/>
                <w:szCs w:val="24"/>
              </w:rPr>
              <w:t>Distancia del recorrido en centímetros</w:t>
            </w:r>
          </w:p>
        </w:tc>
        <w:tc>
          <w:tcPr>
            <w:tcW w:w="3415" w:type="dxa"/>
            <w:shd w:val="clear" w:color="auto" w:fill="F7CAAC" w:themeFill="accent2" w:themeFillTint="66"/>
            <w:vAlign w:val="center"/>
          </w:tcPr>
          <w:p w14:paraId="33B3B216" w14:textId="5EBB429A" w:rsidR="00562F54" w:rsidRPr="00C1110D" w:rsidRDefault="00562F54" w:rsidP="00BC1B1C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C1110D">
              <w:rPr>
                <w:rFonts w:ascii="Tahoma" w:hAnsi="Tahoma" w:cs="Tahoma"/>
                <w:b/>
                <w:sz w:val="28"/>
                <w:szCs w:val="24"/>
              </w:rPr>
              <w:t>Tiempo en segundos</w:t>
            </w:r>
          </w:p>
        </w:tc>
      </w:tr>
      <w:tr w:rsidR="00562F54" w:rsidRPr="00BC1B1C" w14:paraId="369E3BB1" w14:textId="77777777" w:rsidTr="00BC1B1C">
        <w:trPr>
          <w:trHeight w:val="624"/>
        </w:trPr>
        <w:tc>
          <w:tcPr>
            <w:tcW w:w="3415" w:type="dxa"/>
          </w:tcPr>
          <w:p w14:paraId="62CFF52A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5EFD457D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355FC891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562F54" w:rsidRPr="00BC1B1C" w14:paraId="4B795125" w14:textId="77777777" w:rsidTr="00BC1B1C">
        <w:trPr>
          <w:trHeight w:val="624"/>
        </w:trPr>
        <w:tc>
          <w:tcPr>
            <w:tcW w:w="3415" w:type="dxa"/>
          </w:tcPr>
          <w:p w14:paraId="6F64C70C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0834F7B9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73101818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562F54" w:rsidRPr="00BC1B1C" w14:paraId="5BE979F5" w14:textId="77777777" w:rsidTr="00BC1B1C">
        <w:trPr>
          <w:trHeight w:val="624"/>
        </w:trPr>
        <w:tc>
          <w:tcPr>
            <w:tcW w:w="3415" w:type="dxa"/>
          </w:tcPr>
          <w:p w14:paraId="082ADF2C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6FC04F95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3FB9F499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562F54" w:rsidRPr="00BC1B1C" w14:paraId="5D80AB74" w14:textId="77777777" w:rsidTr="00BC1B1C">
        <w:trPr>
          <w:trHeight w:val="624"/>
        </w:trPr>
        <w:tc>
          <w:tcPr>
            <w:tcW w:w="3415" w:type="dxa"/>
          </w:tcPr>
          <w:p w14:paraId="26F886D2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2758DF76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17817C0D" w14:textId="77777777" w:rsidR="00562F54" w:rsidRPr="00BC1B1C" w:rsidRDefault="00562F54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BC1B1C" w:rsidRPr="00BC1B1C" w14:paraId="257E6A8F" w14:textId="77777777" w:rsidTr="00BC1B1C">
        <w:trPr>
          <w:trHeight w:val="624"/>
        </w:trPr>
        <w:tc>
          <w:tcPr>
            <w:tcW w:w="3415" w:type="dxa"/>
          </w:tcPr>
          <w:p w14:paraId="31928464" w14:textId="77777777" w:rsidR="00BC1B1C" w:rsidRPr="00BC1B1C" w:rsidRDefault="00BC1B1C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5CEDC6CB" w14:textId="77777777" w:rsidR="00BC1B1C" w:rsidRPr="00BC1B1C" w:rsidRDefault="00BC1B1C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15" w:type="dxa"/>
          </w:tcPr>
          <w:p w14:paraId="28F04B1D" w14:textId="77777777" w:rsidR="00BC1B1C" w:rsidRPr="00BC1B1C" w:rsidRDefault="00BC1B1C" w:rsidP="00562F54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</w:tbl>
    <w:p w14:paraId="751C07E2" w14:textId="77777777" w:rsidR="00562F54" w:rsidRPr="00FB1F8E" w:rsidRDefault="00562F54" w:rsidP="00FB1F8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254326C" w14:textId="77777777" w:rsidR="00262CDD" w:rsidRDefault="00262CDD" w:rsidP="00262CDD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Responde las siguientes preguntas. </w:t>
      </w:r>
    </w:p>
    <w:p w14:paraId="37B6291E" w14:textId="77777777" w:rsidR="00262CDD" w:rsidRPr="005759DD" w:rsidRDefault="00262CDD" w:rsidP="00562F54">
      <w:pPr>
        <w:pStyle w:val="Prrafodelista"/>
        <w:jc w:val="both"/>
        <w:rPr>
          <w:rFonts w:ascii="Tahoma" w:hAnsi="Tahoma" w:cs="Tahoma"/>
          <w:sz w:val="24"/>
          <w:szCs w:val="24"/>
        </w:rPr>
      </w:pPr>
    </w:p>
    <w:p w14:paraId="7DCAAD50" w14:textId="7E9A7A71" w:rsidR="00BC1B1C" w:rsidRPr="006037DA" w:rsidRDefault="005759DD" w:rsidP="003B6FF8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4"/>
        </w:rPr>
      </w:pPr>
      <w:r w:rsidRPr="006037DA">
        <w:rPr>
          <w:rFonts w:ascii="Tahoma" w:hAnsi="Tahoma" w:cs="Tahoma"/>
          <w:sz w:val="28"/>
          <w:szCs w:val="24"/>
        </w:rPr>
        <w:t>¿Cuál fue el mayor tiempo registrado?</w:t>
      </w:r>
      <w:r w:rsidR="006037DA">
        <w:rPr>
          <w:rFonts w:ascii="Tahoma" w:hAnsi="Tahoma" w:cs="Tahoma"/>
          <w:sz w:val="28"/>
          <w:szCs w:val="24"/>
        </w:rPr>
        <w:t>_</w:t>
      </w:r>
      <w:r w:rsidR="00CC476E" w:rsidRPr="006037DA">
        <w:rPr>
          <w:rFonts w:ascii="Tahoma" w:hAnsi="Tahoma" w:cs="Tahoma"/>
          <w:sz w:val="28"/>
          <w:szCs w:val="24"/>
        </w:rPr>
        <w:t>_______________________________</w:t>
      </w:r>
    </w:p>
    <w:p w14:paraId="189D0CAB" w14:textId="77777777" w:rsidR="00CC476E" w:rsidRPr="00C1110D" w:rsidRDefault="00CC476E" w:rsidP="00CC476E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4"/>
        </w:rPr>
      </w:pPr>
    </w:p>
    <w:p w14:paraId="3F64C9C3" w14:textId="10048072" w:rsidR="00CC476E" w:rsidRPr="006037DA" w:rsidRDefault="005759DD" w:rsidP="003B6FF8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4"/>
        </w:rPr>
      </w:pPr>
      <w:r w:rsidRPr="006037DA">
        <w:rPr>
          <w:rFonts w:ascii="Tahoma" w:hAnsi="Tahoma" w:cs="Tahoma"/>
          <w:sz w:val="28"/>
          <w:szCs w:val="24"/>
        </w:rPr>
        <w:t>¿Cuál fue el menor tiempo registrado?</w:t>
      </w:r>
      <w:r w:rsidR="00934641">
        <w:rPr>
          <w:rFonts w:ascii="Tahoma" w:hAnsi="Tahoma" w:cs="Tahoma"/>
          <w:sz w:val="28"/>
          <w:szCs w:val="24"/>
        </w:rPr>
        <w:t xml:space="preserve"> </w:t>
      </w:r>
      <w:r w:rsidR="00CC476E" w:rsidRPr="006037DA">
        <w:rPr>
          <w:rFonts w:ascii="Tahoma" w:hAnsi="Tahoma" w:cs="Tahoma"/>
          <w:sz w:val="28"/>
          <w:szCs w:val="24"/>
        </w:rPr>
        <w:t>_______________________________</w:t>
      </w:r>
    </w:p>
    <w:p w14:paraId="6367CD32" w14:textId="77777777" w:rsidR="00BC1B1C" w:rsidRPr="00C1110D" w:rsidRDefault="00BC1B1C" w:rsidP="00BC1B1C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4"/>
        </w:rPr>
      </w:pPr>
    </w:p>
    <w:p w14:paraId="5BFBB2E4" w14:textId="45253F13" w:rsidR="00CC476E" w:rsidRPr="006037DA" w:rsidRDefault="005759DD" w:rsidP="003B6FF8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4"/>
        </w:rPr>
      </w:pPr>
      <w:r w:rsidRPr="006037DA">
        <w:rPr>
          <w:rFonts w:ascii="Tahoma" w:hAnsi="Tahoma" w:cs="Tahoma"/>
          <w:sz w:val="28"/>
          <w:szCs w:val="24"/>
        </w:rPr>
        <w:t>¿Con cuántos libros se logró mayor</w:t>
      </w:r>
      <w:r w:rsidR="00262CDD" w:rsidRPr="006037DA">
        <w:rPr>
          <w:rFonts w:ascii="Tahoma" w:hAnsi="Tahoma" w:cs="Tahoma"/>
          <w:sz w:val="28"/>
          <w:szCs w:val="24"/>
        </w:rPr>
        <w:t xml:space="preserve"> </w:t>
      </w:r>
      <w:r w:rsidRPr="006037DA">
        <w:rPr>
          <w:rFonts w:ascii="Tahoma" w:hAnsi="Tahoma" w:cs="Tahoma"/>
          <w:sz w:val="28"/>
          <w:szCs w:val="24"/>
        </w:rPr>
        <w:t>rapidez?</w:t>
      </w:r>
      <w:r w:rsidR="00934641">
        <w:rPr>
          <w:rFonts w:ascii="Tahoma" w:hAnsi="Tahoma" w:cs="Tahoma"/>
          <w:sz w:val="28"/>
          <w:szCs w:val="24"/>
        </w:rPr>
        <w:t xml:space="preserve"> </w:t>
      </w:r>
      <w:r w:rsidR="006037DA">
        <w:rPr>
          <w:rFonts w:ascii="Tahoma" w:hAnsi="Tahoma" w:cs="Tahoma"/>
          <w:sz w:val="28"/>
          <w:szCs w:val="24"/>
        </w:rPr>
        <w:t>_</w:t>
      </w:r>
      <w:r w:rsidR="00CC476E" w:rsidRPr="006037DA">
        <w:rPr>
          <w:rFonts w:ascii="Tahoma" w:hAnsi="Tahoma" w:cs="Tahoma"/>
          <w:sz w:val="28"/>
          <w:szCs w:val="24"/>
        </w:rPr>
        <w:t>__________________________</w:t>
      </w:r>
    </w:p>
    <w:p w14:paraId="5C71FE0C" w14:textId="77777777" w:rsidR="00CC476E" w:rsidRPr="00C1110D" w:rsidRDefault="00CC476E" w:rsidP="00CC476E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4"/>
        </w:rPr>
      </w:pPr>
    </w:p>
    <w:p w14:paraId="7D5BAAC6" w14:textId="72A807F9" w:rsidR="005759DD" w:rsidRDefault="005759DD" w:rsidP="00262CDD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4"/>
        </w:rPr>
      </w:pPr>
      <w:r w:rsidRPr="00262CDD">
        <w:rPr>
          <w:rFonts w:ascii="Tahoma" w:hAnsi="Tahoma" w:cs="Tahoma"/>
          <w:sz w:val="28"/>
          <w:szCs w:val="24"/>
        </w:rPr>
        <w:t>¿A qué se debe que un objeto</w:t>
      </w:r>
      <w:r w:rsidR="00262CDD" w:rsidRPr="00262CDD">
        <w:rPr>
          <w:rFonts w:ascii="Tahoma" w:hAnsi="Tahoma" w:cs="Tahoma"/>
          <w:sz w:val="28"/>
          <w:szCs w:val="24"/>
        </w:rPr>
        <w:t xml:space="preserve"> </w:t>
      </w:r>
      <w:r w:rsidRPr="00262CDD">
        <w:rPr>
          <w:rFonts w:ascii="Tahoma" w:hAnsi="Tahoma" w:cs="Tahoma"/>
          <w:sz w:val="28"/>
          <w:szCs w:val="24"/>
        </w:rPr>
        <w:t>se desplace con mayor rapidez?</w:t>
      </w:r>
    </w:p>
    <w:p w14:paraId="5D6F81D0" w14:textId="77777777" w:rsidR="006037DA" w:rsidRPr="00262CDD" w:rsidRDefault="006037DA" w:rsidP="006037DA">
      <w:pPr>
        <w:pStyle w:val="Prrafodelista"/>
        <w:spacing w:line="36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19D3F85C" w14:textId="77777777" w:rsidR="006037DA" w:rsidRPr="00262CDD" w:rsidRDefault="006037DA" w:rsidP="006037DA">
      <w:pPr>
        <w:pStyle w:val="Prrafodelista"/>
        <w:spacing w:line="36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06ACFCF9" w14:textId="77777777" w:rsidR="00CC476E" w:rsidRPr="00C1110D" w:rsidRDefault="00CC476E" w:rsidP="00CC476E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4"/>
        </w:rPr>
      </w:pPr>
    </w:p>
    <w:p w14:paraId="3DC5E969" w14:textId="5328E1DF" w:rsidR="005759DD" w:rsidRDefault="005759DD" w:rsidP="00262CDD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4"/>
        </w:rPr>
      </w:pPr>
      <w:r w:rsidRPr="00262CDD">
        <w:rPr>
          <w:rFonts w:ascii="Tahoma" w:hAnsi="Tahoma" w:cs="Tahoma"/>
          <w:sz w:val="28"/>
          <w:szCs w:val="24"/>
        </w:rPr>
        <w:t>¿Cómo pueden calcular la rapidez</w:t>
      </w:r>
      <w:r w:rsidR="00262CDD" w:rsidRPr="00262CDD">
        <w:rPr>
          <w:rFonts w:ascii="Tahoma" w:hAnsi="Tahoma" w:cs="Tahoma"/>
          <w:sz w:val="28"/>
          <w:szCs w:val="24"/>
        </w:rPr>
        <w:t xml:space="preserve"> </w:t>
      </w:r>
      <w:r w:rsidRPr="00262CDD">
        <w:rPr>
          <w:rFonts w:ascii="Tahoma" w:hAnsi="Tahoma" w:cs="Tahoma"/>
          <w:sz w:val="28"/>
          <w:szCs w:val="24"/>
        </w:rPr>
        <w:t>de las canicas?</w:t>
      </w:r>
    </w:p>
    <w:p w14:paraId="351725D1" w14:textId="77777777" w:rsidR="00C1110D" w:rsidRPr="00262CDD" w:rsidRDefault="00CC476E" w:rsidP="00C1110D">
      <w:pPr>
        <w:pStyle w:val="Prrafodelista"/>
        <w:spacing w:line="36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  <w:r w:rsidR="00C1110D"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5412A3A8" w14:textId="77777777" w:rsidR="00C1110D" w:rsidRPr="00262CDD" w:rsidRDefault="00C1110D" w:rsidP="00C1110D">
      <w:pPr>
        <w:pStyle w:val="Prrafodelista"/>
        <w:spacing w:line="36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73EB9532" w14:textId="7BED86B6" w:rsidR="006037DA" w:rsidRPr="00C1110D" w:rsidRDefault="00C1110D" w:rsidP="00C1110D">
      <w:pPr>
        <w:pStyle w:val="Prrafodelista"/>
        <w:spacing w:line="36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______________________________________________________________</w:t>
      </w:r>
    </w:p>
    <w:sectPr w:rsidR="006037DA" w:rsidRPr="00C1110D" w:rsidSect="00FB1F8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AF03A" w14:textId="77777777" w:rsidR="00053974" w:rsidRDefault="00053974" w:rsidP="00FB1F8E">
      <w:pPr>
        <w:spacing w:after="0" w:line="240" w:lineRule="auto"/>
      </w:pPr>
      <w:r>
        <w:separator/>
      </w:r>
    </w:p>
  </w:endnote>
  <w:endnote w:type="continuationSeparator" w:id="0">
    <w:p w14:paraId="1262FB62" w14:textId="77777777" w:rsidR="00053974" w:rsidRDefault="00053974" w:rsidP="00FB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A9DB6" w14:textId="77777777" w:rsidR="00183DA6" w:rsidRDefault="00183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E746F" w14:textId="7C3B93BD" w:rsidR="00742E20" w:rsidRDefault="00742E20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FC4F4" wp14:editId="4944BD9E">
              <wp:simplePos x="0" y="0"/>
              <wp:positionH relativeFrom="margin">
                <wp:posOffset>-714688</wp:posOffset>
              </wp:positionH>
              <wp:positionV relativeFrom="paragraph">
                <wp:posOffset>19050</wp:posOffset>
              </wp:positionV>
              <wp:extent cx="7740015" cy="396240"/>
              <wp:effectExtent l="19050" t="19050" r="32385" b="60960"/>
              <wp:wrapNone/>
              <wp:docPr id="1361601477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36755DF" w14:textId="54DFA7EC" w:rsidR="00742E20" w:rsidRDefault="00742E20" w:rsidP="00742E20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183DA6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183DA6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FC4F4" id="Rectángulo 2" o:spid="_x0000_s1028" style="position:absolute;margin-left:-56.2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" fillcolor="#fbe4d5 [661]" strokecolor="#f4b083 [1941]" strokeweight="3pt">
              <v:shadow on="t" color="#205867" opacity=".5" offset="1pt"/>
              <v:textbox>
                <w:txbxContent>
                  <w:p w14:paraId="436755DF" w14:textId="54DFA7EC" w:rsidR="00742E20" w:rsidRDefault="00742E20" w:rsidP="00742E20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183DA6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183DA6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32FA6" w14:textId="77777777" w:rsidR="00183DA6" w:rsidRDefault="00183D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02D28" w14:textId="77777777" w:rsidR="00053974" w:rsidRDefault="00053974" w:rsidP="00FB1F8E">
      <w:pPr>
        <w:spacing w:after="0" w:line="240" w:lineRule="auto"/>
      </w:pPr>
      <w:r>
        <w:separator/>
      </w:r>
    </w:p>
  </w:footnote>
  <w:footnote w:type="continuationSeparator" w:id="0">
    <w:p w14:paraId="68AFC47A" w14:textId="77777777" w:rsidR="00053974" w:rsidRDefault="00053974" w:rsidP="00FB1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A4BD6" w14:textId="77777777" w:rsidR="00183DA6" w:rsidRDefault="00183D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ACBA0" w14:textId="528B5C98" w:rsidR="00742E20" w:rsidRDefault="00742E20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6C1680" wp14:editId="560CE9A6">
              <wp:simplePos x="0" y="0"/>
              <wp:positionH relativeFrom="margin">
                <wp:posOffset>-714688</wp:posOffset>
              </wp:positionH>
              <wp:positionV relativeFrom="paragraph">
                <wp:posOffset>-248920</wp:posOffset>
              </wp:positionV>
              <wp:extent cx="7740015" cy="396240"/>
              <wp:effectExtent l="19050" t="19050" r="32385" b="60960"/>
              <wp:wrapNone/>
              <wp:docPr id="1752651715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FDC14C0" w14:textId="3F06E483" w:rsidR="00742E20" w:rsidRDefault="00742E20" w:rsidP="00742E20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183DA6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183DA6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6C1680" id="Rectángulo 1" o:spid="_x0000_s1027" style="position:absolute;margin-left:-56.25pt;margin-top:-19.6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" fillcolor="#fbe4d5 [661]" strokecolor="#f4b083 [1941]" strokeweight="3pt">
              <v:shadow on="t" color="#205867" opacity=".5" offset="1pt"/>
              <v:textbox>
                <w:txbxContent>
                  <w:p w14:paraId="5FDC14C0" w14:textId="3F06E483" w:rsidR="00742E20" w:rsidRDefault="00742E20" w:rsidP="00742E20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183DA6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183DA6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DE854" w14:textId="77777777" w:rsidR="00183DA6" w:rsidRDefault="00183D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32C64"/>
    <w:multiLevelType w:val="hybridMultilevel"/>
    <w:tmpl w:val="8BC0D826"/>
    <w:lvl w:ilvl="0" w:tplc="F5765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6F0573"/>
    <w:multiLevelType w:val="hybridMultilevel"/>
    <w:tmpl w:val="CE08A8F4"/>
    <w:lvl w:ilvl="0" w:tplc="F5765A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1C5C36"/>
    <w:multiLevelType w:val="hybridMultilevel"/>
    <w:tmpl w:val="31D42272"/>
    <w:lvl w:ilvl="0" w:tplc="DF9613B2">
      <w:start w:val="1"/>
      <w:numFmt w:val="bullet"/>
      <w:lvlText w:val="-"/>
      <w:lvlJc w:val="left"/>
      <w:pPr>
        <w:ind w:left="144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CC4C9D"/>
    <w:multiLevelType w:val="hybridMultilevel"/>
    <w:tmpl w:val="B4C0C508"/>
    <w:lvl w:ilvl="0" w:tplc="F5765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67068A"/>
    <w:multiLevelType w:val="hybridMultilevel"/>
    <w:tmpl w:val="E228A00C"/>
    <w:lvl w:ilvl="0" w:tplc="DF9613B2">
      <w:start w:val="1"/>
      <w:numFmt w:val="bullet"/>
      <w:lvlText w:val="-"/>
      <w:lvlJc w:val="left"/>
      <w:pPr>
        <w:ind w:left="72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F516D"/>
    <w:multiLevelType w:val="hybridMultilevel"/>
    <w:tmpl w:val="ECD43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23635"/>
    <w:multiLevelType w:val="hybridMultilevel"/>
    <w:tmpl w:val="6BF4F0E0"/>
    <w:lvl w:ilvl="0" w:tplc="832EDDC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42485"/>
    <w:multiLevelType w:val="hybridMultilevel"/>
    <w:tmpl w:val="62E44754"/>
    <w:lvl w:ilvl="0" w:tplc="DF9613B2">
      <w:start w:val="1"/>
      <w:numFmt w:val="bullet"/>
      <w:lvlText w:val="-"/>
      <w:lvlJc w:val="left"/>
      <w:pPr>
        <w:ind w:left="144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C61A28"/>
    <w:multiLevelType w:val="hybridMultilevel"/>
    <w:tmpl w:val="54A23C7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A46BE"/>
    <w:multiLevelType w:val="hybridMultilevel"/>
    <w:tmpl w:val="7E947C6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0805D3"/>
    <w:multiLevelType w:val="hybridMultilevel"/>
    <w:tmpl w:val="19508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46D10"/>
    <w:multiLevelType w:val="hybridMultilevel"/>
    <w:tmpl w:val="A140933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1D0AC8"/>
    <w:multiLevelType w:val="hybridMultilevel"/>
    <w:tmpl w:val="041E563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72508B"/>
    <w:multiLevelType w:val="hybridMultilevel"/>
    <w:tmpl w:val="4B3CAFB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D64E53"/>
    <w:multiLevelType w:val="hybridMultilevel"/>
    <w:tmpl w:val="273EE86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7D634C"/>
    <w:multiLevelType w:val="hybridMultilevel"/>
    <w:tmpl w:val="3CD40D8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C07826"/>
    <w:multiLevelType w:val="hybridMultilevel"/>
    <w:tmpl w:val="39EC9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00677"/>
    <w:multiLevelType w:val="hybridMultilevel"/>
    <w:tmpl w:val="A856966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4547C0"/>
    <w:multiLevelType w:val="hybridMultilevel"/>
    <w:tmpl w:val="846205E8"/>
    <w:lvl w:ilvl="0" w:tplc="F5765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06354"/>
    <w:multiLevelType w:val="hybridMultilevel"/>
    <w:tmpl w:val="2554569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352519"/>
    <w:multiLevelType w:val="hybridMultilevel"/>
    <w:tmpl w:val="137CC1D4"/>
    <w:lvl w:ilvl="0" w:tplc="6DF84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136F62"/>
    <w:multiLevelType w:val="hybridMultilevel"/>
    <w:tmpl w:val="3A0EAEBC"/>
    <w:lvl w:ilvl="0" w:tplc="77F219A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385B74"/>
    <w:multiLevelType w:val="hybridMultilevel"/>
    <w:tmpl w:val="55483FA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1E314B"/>
    <w:multiLevelType w:val="hybridMultilevel"/>
    <w:tmpl w:val="812E5BAC"/>
    <w:lvl w:ilvl="0" w:tplc="55620EEA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305FF9"/>
    <w:multiLevelType w:val="hybridMultilevel"/>
    <w:tmpl w:val="0DBC4250"/>
    <w:lvl w:ilvl="0" w:tplc="9CA4E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E922FE"/>
    <w:multiLevelType w:val="hybridMultilevel"/>
    <w:tmpl w:val="6F76941C"/>
    <w:lvl w:ilvl="0" w:tplc="DF9613B2">
      <w:start w:val="1"/>
      <w:numFmt w:val="bullet"/>
      <w:lvlText w:val="-"/>
      <w:lvlJc w:val="left"/>
      <w:pPr>
        <w:ind w:left="72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57FAB"/>
    <w:multiLevelType w:val="hybridMultilevel"/>
    <w:tmpl w:val="33E8B3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344B9"/>
    <w:multiLevelType w:val="hybridMultilevel"/>
    <w:tmpl w:val="07021B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7776E"/>
    <w:multiLevelType w:val="hybridMultilevel"/>
    <w:tmpl w:val="16B2FD1C"/>
    <w:lvl w:ilvl="0" w:tplc="F5765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748A7"/>
    <w:multiLevelType w:val="hybridMultilevel"/>
    <w:tmpl w:val="6F9C3474"/>
    <w:lvl w:ilvl="0" w:tplc="174E8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2E565E"/>
    <w:multiLevelType w:val="hybridMultilevel"/>
    <w:tmpl w:val="1BA035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4C064C"/>
    <w:multiLevelType w:val="hybridMultilevel"/>
    <w:tmpl w:val="5EB49F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96555">
    <w:abstractNumId w:val="5"/>
  </w:num>
  <w:num w:numId="2" w16cid:durableId="385179100">
    <w:abstractNumId w:val="27"/>
  </w:num>
  <w:num w:numId="3" w16cid:durableId="687366361">
    <w:abstractNumId w:val="7"/>
  </w:num>
  <w:num w:numId="4" w16cid:durableId="461846562">
    <w:abstractNumId w:val="13"/>
  </w:num>
  <w:num w:numId="5" w16cid:durableId="632561073">
    <w:abstractNumId w:val="6"/>
  </w:num>
  <w:num w:numId="6" w16cid:durableId="1216040811">
    <w:abstractNumId w:val="21"/>
  </w:num>
  <w:num w:numId="7" w16cid:durableId="76370710">
    <w:abstractNumId w:val="12"/>
  </w:num>
  <w:num w:numId="8" w16cid:durableId="1434666644">
    <w:abstractNumId w:val="12"/>
  </w:num>
  <w:num w:numId="9" w16cid:durableId="1470782649">
    <w:abstractNumId w:val="15"/>
  </w:num>
  <w:num w:numId="10" w16cid:durableId="1384405717">
    <w:abstractNumId w:val="17"/>
  </w:num>
  <w:num w:numId="11" w16cid:durableId="1509833803">
    <w:abstractNumId w:val="14"/>
  </w:num>
  <w:num w:numId="12" w16cid:durableId="1266578748">
    <w:abstractNumId w:val="0"/>
  </w:num>
  <w:num w:numId="13" w16cid:durableId="1949240268">
    <w:abstractNumId w:val="2"/>
  </w:num>
  <w:num w:numId="14" w16cid:durableId="293096791">
    <w:abstractNumId w:val="31"/>
  </w:num>
  <w:num w:numId="15" w16cid:durableId="1950814443">
    <w:abstractNumId w:val="8"/>
  </w:num>
  <w:num w:numId="16" w16cid:durableId="606080608">
    <w:abstractNumId w:val="30"/>
  </w:num>
  <w:num w:numId="17" w16cid:durableId="2082824731">
    <w:abstractNumId w:val="3"/>
  </w:num>
  <w:num w:numId="18" w16cid:durableId="766392350">
    <w:abstractNumId w:val="26"/>
  </w:num>
  <w:num w:numId="19" w16cid:durableId="1034111052">
    <w:abstractNumId w:val="25"/>
  </w:num>
  <w:num w:numId="20" w16cid:durableId="1097211955">
    <w:abstractNumId w:val="10"/>
  </w:num>
  <w:num w:numId="21" w16cid:durableId="2020426435">
    <w:abstractNumId w:val="4"/>
  </w:num>
  <w:num w:numId="22" w16cid:durableId="936711927">
    <w:abstractNumId w:val="18"/>
  </w:num>
  <w:num w:numId="23" w16cid:durableId="1309163638">
    <w:abstractNumId w:val="1"/>
  </w:num>
  <w:num w:numId="24" w16cid:durableId="146671341">
    <w:abstractNumId w:val="28"/>
  </w:num>
  <w:num w:numId="25" w16cid:durableId="1447308992">
    <w:abstractNumId w:val="23"/>
  </w:num>
  <w:num w:numId="26" w16cid:durableId="1396859248">
    <w:abstractNumId w:val="24"/>
  </w:num>
  <w:num w:numId="27" w16cid:durableId="2142963313">
    <w:abstractNumId w:val="11"/>
  </w:num>
  <w:num w:numId="28" w16cid:durableId="2086493065">
    <w:abstractNumId w:val="16"/>
  </w:num>
  <w:num w:numId="29" w16cid:durableId="180052739">
    <w:abstractNumId w:val="20"/>
  </w:num>
  <w:num w:numId="30" w16cid:durableId="1296302372">
    <w:abstractNumId w:val="22"/>
  </w:num>
  <w:num w:numId="31" w16cid:durableId="568348413">
    <w:abstractNumId w:val="29"/>
  </w:num>
  <w:num w:numId="32" w16cid:durableId="877818455">
    <w:abstractNumId w:val="9"/>
  </w:num>
  <w:num w:numId="33" w16cid:durableId="165159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AF"/>
    <w:rsid w:val="000150C0"/>
    <w:rsid w:val="00017AF6"/>
    <w:rsid w:val="00022087"/>
    <w:rsid w:val="00030118"/>
    <w:rsid w:val="00030CF0"/>
    <w:rsid w:val="0003580A"/>
    <w:rsid w:val="00043A2B"/>
    <w:rsid w:val="000454DE"/>
    <w:rsid w:val="00050838"/>
    <w:rsid w:val="00051B15"/>
    <w:rsid w:val="00053974"/>
    <w:rsid w:val="00056804"/>
    <w:rsid w:val="00062CD4"/>
    <w:rsid w:val="00063105"/>
    <w:rsid w:val="00064BBA"/>
    <w:rsid w:val="0007028D"/>
    <w:rsid w:val="00070FE5"/>
    <w:rsid w:val="000739F9"/>
    <w:rsid w:val="00073B68"/>
    <w:rsid w:val="000754FC"/>
    <w:rsid w:val="00081B4A"/>
    <w:rsid w:val="00082426"/>
    <w:rsid w:val="000827D8"/>
    <w:rsid w:val="000830B4"/>
    <w:rsid w:val="0008491E"/>
    <w:rsid w:val="00087405"/>
    <w:rsid w:val="00090638"/>
    <w:rsid w:val="000920A6"/>
    <w:rsid w:val="00093480"/>
    <w:rsid w:val="000956BC"/>
    <w:rsid w:val="0009639E"/>
    <w:rsid w:val="000A083A"/>
    <w:rsid w:val="000A2EF8"/>
    <w:rsid w:val="000A4310"/>
    <w:rsid w:val="000B575A"/>
    <w:rsid w:val="000B7DB1"/>
    <w:rsid w:val="000C0148"/>
    <w:rsid w:val="000C07EF"/>
    <w:rsid w:val="000C5168"/>
    <w:rsid w:val="000C77BE"/>
    <w:rsid w:val="000D1131"/>
    <w:rsid w:val="000E3C20"/>
    <w:rsid w:val="000F1742"/>
    <w:rsid w:val="000F1A88"/>
    <w:rsid w:val="000F3EFF"/>
    <w:rsid w:val="000F5E07"/>
    <w:rsid w:val="000F6E83"/>
    <w:rsid w:val="00101C7F"/>
    <w:rsid w:val="00102F60"/>
    <w:rsid w:val="001105FB"/>
    <w:rsid w:val="00113264"/>
    <w:rsid w:val="00115D9B"/>
    <w:rsid w:val="00135ACF"/>
    <w:rsid w:val="00156EC3"/>
    <w:rsid w:val="001648AF"/>
    <w:rsid w:val="00172DB5"/>
    <w:rsid w:val="00173952"/>
    <w:rsid w:val="00183DA6"/>
    <w:rsid w:val="0019166B"/>
    <w:rsid w:val="00191AC0"/>
    <w:rsid w:val="00192781"/>
    <w:rsid w:val="00193553"/>
    <w:rsid w:val="00197B28"/>
    <w:rsid w:val="001B27A5"/>
    <w:rsid w:val="001B3A62"/>
    <w:rsid w:val="001B3DC1"/>
    <w:rsid w:val="001C1A9C"/>
    <w:rsid w:val="001D1E8B"/>
    <w:rsid w:val="001D3719"/>
    <w:rsid w:val="001D6380"/>
    <w:rsid w:val="001F1FC4"/>
    <w:rsid w:val="001F3B29"/>
    <w:rsid w:val="001F613D"/>
    <w:rsid w:val="00201562"/>
    <w:rsid w:val="0020589F"/>
    <w:rsid w:val="002075CE"/>
    <w:rsid w:val="00210CEE"/>
    <w:rsid w:val="00217F74"/>
    <w:rsid w:val="00222CDA"/>
    <w:rsid w:val="0022511D"/>
    <w:rsid w:val="00232F5C"/>
    <w:rsid w:val="002348A3"/>
    <w:rsid w:val="00237B15"/>
    <w:rsid w:val="002562DE"/>
    <w:rsid w:val="00262CDD"/>
    <w:rsid w:val="002632CE"/>
    <w:rsid w:val="0026710B"/>
    <w:rsid w:val="0027018F"/>
    <w:rsid w:val="002778F8"/>
    <w:rsid w:val="00277E9F"/>
    <w:rsid w:val="00283188"/>
    <w:rsid w:val="0029418E"/>
    <w:rsid w:val="00294F05"/>
    <w:rsid w:val="002A2356"/>
    <w:rsid w:val="002A5FBF"/>
    <w:rsid w:val="002B1D6C"/>
    <w:rsid w:val="002B4CD9"/>
    <w:rsid w:val="002B7F78"/>
    <w:rsid w:val="002C1852"/>
    <w:rsid w:val="002C31AE"/>
    <w:rsid w:val="002C6DB7"/>
    <w:rsid w:val="002D2678"/>
    <w:rsid w:val="002D5FE8"/>
    <w:rsid w:val="002D7F2C"/>
    <w:rsid w:val="002E0CE7"/>
    <w:rsid w:val="002E0F62"/>
    <w:rsid w:val="002E37C6"/>
    <w:rsid w:val="002E5C96"/>
    <w:rsid w:val="002E773A"/>
    <w:rsid w:val="002F1115"/>
    <w:rsid w:val="002F4628"/>
    <w:rsid w:val="00307046"/>
    <w:rsid w:val="00315B93"/>
    <w:rsid w:val="0032035B"/>
    <w:rsid w:val="00320FCA"/>
    <w:rsid w:val="00321FF7"/>
    <w:rsid w:val="00323DB8"/>
    <w:rsid w:val="00331442"/>
    <w:rsid w:val="0033727F"/>
    <w:rsid w:val="0034325A"/>
    <w:rsid w:val="00343A58"/>
    <w:rsid w:val="00347DC9"/>
    <w:rsid w:val="00352A74"/>
    <w:rsid w:val="00353EF0"/>
    <w:rsid w:val="00364A2D"/>
    <w:rsid w:val="00373ADB"/>
    <w:rsid w:val="003740A7"/>
    <w:rsid w:val="003929FB"/>
    <w:rsid w:val="003A5C08"/>
    <w:rsid w:val="003B18E6"/>
    <w:rsid w:val="003B6FF8"/>
    <w:rsid w:val="003C01C8"/>
    <w:rsid w:val="003E41FA"/>
    <w:rsid w:val="003F6D55"/>
    <w:rsid w:val="00415844"/>
    <w:rsid w:val="00423111"/>
    <w:rsid w:val="00424964"/>
    <w:rsid w:val="00433021"/>
    <w:rsid w:val="00436707"/>
    <w:rsid w:val="004378BD"/>
    <w:rsid w:val="00441B51"/>
    <w:rsid w:val="00451E8B"/>
    <w:rsid w:val="00473A4B"/>
    <w:rsid w:val="00474DCF"/>
    <w:rsid w:val="0047691E"/>
    <w:rsid w:val="00476B7F"/>
    <w:rsid w:val="00481582"/>
    <w:rsid w:val="00497820"/>
    <w:rsid w:val="004A1595"/>
    <w:rsid w:val="004A67B0"/>
    <w:rsid w:val="004A78F0"/>
    <w:rsid w:val="004B3EA5"/>
    <w:rsid w:val="004C08B1"/>
    <w:rsid w:val="004C0B27"/>
    <w:rsid w:val="004C2A13"/>
    <w:rsid w:val="004C3A97"/>
    <w:rsid w:val="004C5594"/>
    <w:rsid w:val="004C5CF6"/>
    <w:rsid w:val="004D4596"/>
    <w:rsid w:val="004D6C94"/>
    <w:rsid w:val="004F6E8C"/>
    <w:rsid w:val="005102C8"/>
    <w:rsid w:val="005105FB"/>
    <w:rsid w:val="0051175F"/>
    <w:rsid w:val="0052054D"/>
    <w:rsid w:val="00520812"/>
    <w:rsid w:val="00520FD6"/>
    <w:rsid w:val="00551CD4"/>
    <w:rsid w:val="00552671"/>
    <w:rsid w:val="00562F54"/>
    <w:rsid w:val="0056719A"/>
    <w:rsid w:val="00574FFD"/>
    <w:rsid w:val="005759DD"/>
    <w:rsid w:val="005763D5"/>
    <w:rsid w:val="0058472C"/>
    <w:rsid w:val="00584A60"/>
    <w:rsid w:val="00591141"/>
    <w:rsid w:val="005B21EF"/>
    <w:rsid w:val="005C3A5C"/>
    <w:rsid w:val="005C6E29"/>
    <w:rsid w:val="005D3334"/>
    <w:rsid w:val="005D3C68"/>
    <w:rsid w:val="005D70FC"/>
    <w:rsid w:val="005D7827"/>
    <w:rsid w:val="005F1F6C"/>
    <w:rsid w:val="005F3047"/>
    <w:rsid w:val="0060000A"/>
    <w:rsid w:val="00600A42"/>
    <w:rsid w:val="00600D20"/>
    <w:rsid w:val="006015B9"/>
    <w:rsid w:val="00602EE7"/>
    <w:rsid w:val="006037DA"/>
    <w:rsid w:val="00611440"/>
    <w:rsid w:val="00626CCD"/>
    <w:rsid w:val="00630CAF"/>
    <w:rsid w:val="006342CF"/>
    <w:rsid w:val="00636CDD"/>
    <w:rsid w:val="00644815"/>
    <w:rsid w:val="00644FEA"/>
    <w:rsid w:val="00645406"/>
    <w:rsid w:val="00646698"/>
    <w:rsid w:val="006542FA"/>
    <w:rsid w:val="00660524"/>
    <w:rsid w:val="00661A43"/>
    <w:rsid w:val="00665E59"/>
    <w:rsid w:val="00667949"/>
    <w:rsid w:val="006704EE"/>
    <w:rsid w:val="00671D16"/>
    <w:rsid w:val="00685173"/>
    <w:rsid w:val="0069341C"/>
    <w:rsid w:val="00695246"/>
    <w:rsid w:val="0069550C"/>
    <w:rsid w:val="006A064A"/>
    <w:rsid w:val="006A09F9"/>
    <w:rsid w:val="006A0D1F"/>
    <w:rsid w:val="006A33BE"/>
    <w:rsid w:val="006A4189"/>
    <w:rsid w:val="006A5B5B"/>
    <w:rsid w:val="006A636F"/>
    <w:rsid w:val="006B70BA"/>
    <w:rsid w:val="006C014E"/>
    <w:rsid w:val="006C1E57"/>
    <w:rsid w:val="006C33B8"/>
    <w:rsid w:val="006C41FB"/>
    <w:rsid w:val="006D531D"/>
    <w:rsid w:val="006D6B1B"/>
    <w:rsid w:val="006E3097"/>
    <w:rsid w:val="006E5F62"/>
    <w:rsid w:val="006F3435"/>
    <w:rsid w:val="006F66D0"/>
    <w:rsid w:val="006F6A91"/>
    <w:rsid w:val="00700846"/>
    <w:rsid w:val="00702573"/>
    <w:rsid w:val="007041F8"/>
    <w:rsid w:val="007111A5"/>
    <w:rsid w:val="00711E35"/>
    <w:rsid w:val="0071348D"/>
    <w:rsid w:val="007142E8"/>
    <w:rsid w:val="007143D3"/>
    <w:rsid w:val="007161DA"/>
    <w:rsid w:val="007213DD"/>
    <w:rsid w:val="00723610"/>
    <w:rsid w:val="00725ADD"/>
    <w:rsid w:val="00742E20"/>
    <w:rsid w:val="00742EEC"/>
    <w:rsid w:val="00743E3F"/>
    <w:rsid w:val="0074410C"/>
    <w:rsid w:val="00744F97"/>
    <w:rsid w:val="00747158"/>
    <w:rsid w:val="00750410"/>
    <w:rsid w:val="007507BE"/>
    <w:rsid w:val="00752F81"/>
    <w:rsid w:val="007724A4"/>
    <w:rsid w:val="00772798"/>
    <w:rsid w:val="00782E19"/>
    <w:rsid w:val="007838B9"/>
    <w:rsid w:val="00787B74"/>
    <w:rsid w:val="007925A3"/>
    <w:rsid w:val="00796F6E"/>
    <w:rsid w:val="007A106B"/>
    <w:rsid w:val="007A1909"/>
    <w:rsid w:val="007A6DB6"/>
    <w:rsid w:val="007D0A9B"/>
    <w:rsid w:val="007D19B5"/>
    <w:rsid w:val="007D42DD"/>
    <w:rsid w:val="007D5773"/>
    <w:rsid w:val="007E4FE4"/>
    <w:rsid w:val="007E6B0E"/>
    <w:rsid w:val="007F0915"/>
    <w:rsid w:val="0080230B"/>
    <w:rsid w:val="008047C1"/>
    <w:rsid w:val="00806259"/>
    <w:rsid w:val="00806B59"/>
    <w:rsid w:val="00806EC1"/>
    <w:rsid w:val="00812B1C"/>
    <w:rsid w:val="00817C62"/>
    <w:rsid w:val="0082126A"/>
    <w:rsid w:val="00821F28"/>
    <w:rsid w:val="008222BB"/>
    <w:rsid w:val="0082338A"/>
    <w:rsid w:val="00826E87"/>
    <w:rsid w:val="0083349D"/>
    <w:rsid w:val="008339D8"/>
    <w:rsid w:val="0083420C"/>
    <w:rsid w:val="00836AC3"/>
    <w:rsid w:val="00840D1F"/>
    <w:rsid w:val="00851A9C"/>
    <w:rsid w:val="0085518B"/>
    <w:rsid w:val="00855DF7"/>
    <w:rsid w:val="00856D6C"/>
    <w:rsid w:val="00857EDF"/>
    <w:rsid w:val="00860234"/>
    <w:rsid w:val="0086047C"/>
    <w:rsid w:val="008612AF"/>
    <w:rsid w:val="00862798"/>
    <w:rsid w:val="008842BB"/>
    <w:rsid w:val="0089566E"/>
    <w:rsid w:val="0089662E"/>
    <w:rsid w:val="008A0C35"/>
    <w:rsid w:val="008A29D8"/>
    <w:rsid w:val="008A4C36"/>
    <w:rsid w:val="008C1D99"/>
    <w:rsid w:val="008C3D79"/>
    <w:rsid w:val="008E7E0A"/>
    <w:rsid w:val="008F2861"/>
    <w:rsid w:val="008F590A"/>
    <w:rsid w:val="009021BA"/>
    <w:rsid w:val="00902319"/>
    <w:rsid w:val="00906167"/>
    <w:rsid w:val="00913630"/>
    <w:rsid w:val="0091377B"/>
    <w:rsid w:val="00932114"/>
    <w:rsid w:val="00934641"/>
    <w:rsid w:val="00935280"/>
    <w:rsid w:val="009441EF"/>
    <w:rsid w:val="00950C4F"/>
    <w:rsid w:val="00952999"/>
    <w:rsid w:val="009734A1"/>
    <w:rsid w:val="0097358F"/>
    <w:rsid w:val="00975193"/>
    <w:rsid w:val="00977DAC"/>
    <w:rsid w:val="00981A19"/>
    <w:rsid w:val="00982274"/>
    <w:rsid w:val="00990549"/>
    <w:rsid w:val="009909A8"/>
    <w:rsid w:val="00992F83"/>
    <w:rsid w:val="009A6B64"/>
    <w:rsid w:val="009A707B"/>
    <w:rsid w:val="009B03C0"/>
    <w:rsid w:val="009B04E3"/>
    <w:rsid w:val="009B0763"/>
    <w:rsid w:val="009B3979"/>
    <w:rsid w:val="009B4268"/>
    <w:rsid w:val="009B6FFC"/>
    <w:rsid w:val="009C526E"/>
    <w:rsid w:val="009D371B"/>
    <w:rsid w:val="009E089C"/>
    <w:rsid w:val="009E16C9"/>
    <w:rsid w:val="009E1E05"/>
    <w:rsid w:val="009F3316"/>
    <w:rsid w:val="009F3BA6"/>
    <w:rsid w:val="009F3C9E"/>
    <w:rsid w:val="00A122ED"/>
    <w:rsid w:val="00A14DC4"/>
    <w:rsid w:val="00A159CA"/>
    <w:rsid w:val="00A263C4"/>
    <w:rsid w:val="00A265F3"/>
    <w:rsid w:val="00A27BDF"/>
    <w:rsid w:val="00A349CA"/>
    <w:rsid w:val="00A35783"/>
    <w:rsid w:val="00A439A4"/>
    <w:rsid w:val="00A44194"/>
    <w:rsid w:val="00A470CB"/>
    <w:rsid w:val="00A51612"/>
    <w:rsid w:val="00A54937"/>
    <w:rsid w:val="00A54D59"/>
    <w:rsid w:val="00A56A16"/>
    <w:rsid w:val="00A57E83"/>
    <w:rsid w:val="00A70C42"/>
    <w:rsid w:val="00A76A14"/>
    <w:rsid w:val="00A7728E"/>
    <w:rsid w:val="00A8194C"/>
    <w:rsid w:val="00A82C53"/>
    <w:rsid w:val="00A863EB"/>
    <w:rsid w:val="00A922FC"/>
    <w:rsid w:val="00A92C3F"/>
    <w:rsid w:val="00AA23BD"/>
    <w:rsid w:val="00AB6FC5"/>
    <w:rsid w:val="00AC2B07"/>
    <w:rsid w:val="00AC438B"/>
    <w:rsid w:val="00AC4CF6"/>
    <w:rsid w:val="00AC5AAC"/>
    <w:rsid w:val="00AC5AB1"/>
    <w:rsid w:val="00AD0FB7"/>
    <w:rsid w:val="00AD4773"/>
    <w:rsid w:val="00AE0A47"/>
    <w:rsid w:val="00AE3C70"/>
    <w:rsid w:val="00AE558C"/>
    <w:rsid w:val="00AF3DA4"/>
    <w:rsid w:val="00B07FD7"/>
    <w:rsid w:val="00B140C6"/>
    <w:rsid w:val="00B1643E"/>
    <w:rsid w:val="00B20039"/>
    <w:rsid w:val="00B4200D"/>
    <w:rsid w:val="00B47356"/>
    <w:rsid w:val="00B501D0"/>
    <w:rsid w:val="00B5387A"/>
    <w:rsid w:val="00B623AD"/>
    <w:rsid w:val="00B65B15"/>
    <w:rsid w:val="00B6699D"/>
    <w:rsid w:val="00B70676"/>
    <w:rsid w:val="00B9014C"/>
    <w:rsid w:val="00B949F0"/>
    <w:rsid w:val="00B95D1B"/>
    <w:rsid w:val="00B97177"/>
    <w:rsid w:val="00BB03F8"/>
    <w:rsid w:val="00BB10EE"/>
    <w:rsid w:val="00BB27E6"/>
    <w:rsid w:val="00BB6402"/>
    <w:rsid w:val="00BC1B1C"/>
    <w:rsid w:val="00BC3DDF"/>
    <w:rsid w:val="00BC4F7C"/>
    <w:rsid w:val="00BC54E6"/>
    <w:rsid w:val="00BC5AB0"/>
    <w:rsid w:val="00BC6348"/>
    <w:rsid w:val="00BD4D15"/>
    <w:rsid w:val="00BE0194"/>
    <w:rsid w:val="00BE43EA"/>
    <w:rsid w:val="00C1110D"/>
    <w:rsid w:val="00C12E2B"/>
    <w:rsid w:val="00C2205C"/>
    <w:rsid w:val="00C34BC8"/>
    <w:rsid w:val="00C352D6"/>
    <w:rsid w:val="00C3709E"/>
    <w:rsid w:val="00C3709F"/>
    <w:rsid w:val="00C42A5B"/>
    <w:rsid w:val="00C52FFB"/>
    <w:rsid w:val="00C55730"/>
    <w:rsid w:val="00C567F1"/>
    <w:rsid w:val="00C733F6"/>
    <w:rsid w:val="00C74F14"/>
    <w:rsid w:val="00C75094"/>
    <w:rsid w:val="00C76213"/>
    <w:rsid w:val="00C85F93"/>
    <w:rsid w:val="00C90164"/>
    <w:rsid w:val="00C92F2D"/>
    <w:rsid w:val="00C958B3"/>
    <w:rsid w:val="00C97003"/>
    <w:rsid w:val="00CA2B9D"/>
    <w:rsid w:val="00CA3881"/>
    <w:rsid w:val="00CA6E9F"/>
    <w:rsid w:val="00CA77DC"/>
    <w:rsid w:val="00CA7828"/>
    <w:rsid w:val="00CB32FB"/>
    <w:rsid w:val="00CB5E65"/>
    <w:rsid w:val="00CC10FF"/>
    <w:rsid w:val="00CC22B6"/>
    <w:rsid w:val="00CC476E"/>
    <w:rsid w:val="00CC6288"/>
    <w:rsid w:val="00CD1EED"/>
    <w:rsid w:val="00CD4ED9"/>
    <w:rsid w:val="00CE1764"/>
    <w:rsid w:val="00CE204A"/>
    <w:rsid w:val="00CE2D8C"/>
    <w:rsid w:val="00CE3E68"/>
    <w:rsid w:val="00CE4AB0"/>
    <w:rsid w:val="00CE5CEA"/>
    <w:rsid w:val="00CE6ADF"/>
    <w:rsid w:val="00CF2592"/>
    <w:rsid w:val="00D03496"/>
    <w:rsid w:val="00D0437C"/>
    <w:rsid w:val="00D04C9C"/>
    <w:rsid w:val="00D052DB"/>
    <w:rsid w:val="00D06F73"/>
    <w:rsid w:val="00D126C3"/>
    <w:rsid w:val="00D13242"/>
    <w:rsid w:val="00D2360B"/>
    <w:rsid w:val="00D3429A"/>
    <w:rsid w:val="00D46F5D"/>
    <w:rsid w:val="00D5054C"/>
    <w:rsid w:val="00D51F6F"/>
    <w:rsid w:val="00D54DB0"/>
    <w:rsid w:val="00D64B64"/>
    <w:rsid w:val="00D655CC"/>
    <w:rsid w:val="00D6664D"/>
    <w:rsid w:val="00D77313"/>
    <w:rsid w:val="00D83194"/>
    <w:rsid w:val="00DA13EF"/>
    <w:rsid w:val="00DA2561"/>
    <w:rsid w:val="00DA389C"/>
    <w:rsid w:val="00DB6559"/>
    <w:rsid w:val="00DB6EA9"/>
    <w:rsid w:val="00DC093B"/>
    <w:rsid w:val="00DC1DD5"/>
    <w:rsid w:val="00DC5A99"/>
    <w:rsid w:val="00DD0BD6"/>
    <w:rsid w:val="00DD136C"/>
    <w:rsid w:val="00DD162F"/>
    <w:rsid w:val="00DD2676"/>
    <w:rsid w:val="00DD44D9"/>
    <w:rsid w:val="00DD4553"/>
    <w:rsid w:val="00DD520E"/>
    <w:rsid w:val="00DD59FD"/>
    <w:rsid w:val="00DE39E0"/>
    <w:rsid w:val="00DE5653"/>
    <w:rsid w:val="00DF2047"/>
    <w:rsid w:val="00DF23D1"/>
    <w:rsid w:val="00DF27F2"/>
    <w:rsid w:val="00DF4A18"/>
    <w:rsid w:val="00DF7616"/>
    <w:rsid w:val="00E02896"/>
    <w:rsid w:val="00E02FCD"/>
    <w:rsid w:val="00E05B59"/>
    <w:rsid w:val="00E0633E"/>
    <w:rsid w:val="00E13C39"/>
    <w:rsid w:val="00E1421F"/>
    <w:rsid w:val="00E14DE6"/>
    <w:rsid w:val="00E15E0A"/>
    <w:rsid w:val="00E17F01"/>
    <w:rsid w:val="00E244CD"/>
    <w:rsid w:val="00E24BEB"/>
    <w:rsid w:val="00E26878"/>
    <w:rsid w:val="00E27B79"/>
    <w:rsid w:val="00E32361"/>
    <w:rsid w:val="00E352E5"/>
    <w:rsid w:val="00E377C5"/>
    <w:rsid w:val="00E4320F"/>
    <w:rsid w:val="00E46D4E"/>
    <w:rsid w:val="00E51608"/>
    <w:rsid w:val="00E5376C"/>
    <w:rsid w:val="00E67A27"/>
    <w:rsid w:val="00E741CB"/>
    <w:rsid w:val="00E82458"/>
    <w:rsid w:val="00E87E8A"/>
    <w:rsid w:val="00E9407B"/>
    <w:rsid w:val="00EA0199"/>
    <w:rsid w:val="00EA1260"/>
    <w:rsid w:val="00EA3DEF"/>
    <w:rsid w:val="00EA48F2"/>
    <w:rsid w:val="00EB44A6"/>
    <w:rsid w:val="00EB4967"/>
    <w:rsid w:val="00EB52BA"/>
    <w:rsid w:val="00EC2AB1"/>
    <w:rsid w:val="00ED1E22"/>
    <w:rsid w:val="00ED3347"/>
    <w:rsid w:val="00EE074A"/>
    <w:rsid w:val="00EE18B9"/>
    <w:rsid w:val="00EF0E1D"/>
    <w:rsid w:val="00EF4986"/>
    <w:rsid w:val="00EF5D18"/>
    <w:rsid w:val="00EF60C7"/>
    <w:rsid w:val="00EF706C"/>
    <w:rsid w:val="00F02BDE"/>
    <w:rsid w:val="00F10DA9"/>
    <w:rsid w:val="00F17282"/>
    <w:rsid w:val="00F177B3"/>
    <w:rsid w:val="00F21A0B"/>
    <w:rsid w:val="00F24967"/>
    <w:rsid w:val="00F2760C"/>
    <w:rsid w:val="00F309EF"/>
    <w:rsid w:val="00F41CE1"/>
    <w:rsid w:val="00F4630A"/>
    <w:rsid w:val="00F53E0C"/>
    <w:rsid w:val="00F544BA"/>
    <w:rsid w:val="00F56A3A"/>
    <w:rsid w:val="00F61D2F"/>
    <w:rsid w:val="00F6577C"/>
    <w:rsid w:val="00F657C5"/>
    <w:rsid w:val="00F65F04"/>
    <w:rsid w:val="00F667F3"/>
    <w:rsid w:val="00F723C9"/>
    <w:rsid w:val="00F7543C"/>
    <w:rsid w:val="00F75EA7"/>
    <w:rsid w:val="00F766DE"/>
    <w:rsid w:val="00F80EEE"/>
    <w:rsid w:val="00F81B9B"/>
    <w:rsid w:val="00F8785C"/>
    <w:rsid w:val="00F90BF1"/>
    <w:rsid w:val="00F93D4A"/>
    <w:rsid w:val="00FA020E"/>
    <w:rsid w:val="00FA2E18"/>
    <w:rsid w:val="00FB1F8E"/>
    <w:rsid w:val="00FB6CE4"/>
    <w:rsid w:val="00FC0EBA"/>
    <w:rsid w:val="00FC2974"/>
    <w:rsid w:val="00FC5C8E"/>
    <w:rsid w:val="00FD0D5C"/>
    <w:rsid w:val="00FE0B70"/>
    <w:rsid w:val="00FE265F"/>
    <w:rsid w:val="00FE318E"/>
    <w:rsid w:val="00FF1BE6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50547D5D-30CD-44CF-82F4-97CADD55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C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F544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7C6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B1F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1F8E"/>
  </w:style>
  <w:style w:type="paragraph" w:styleId="Piedepgina">
    <w:name w:val="footer"/>
    <w:basedOn w:val="Normal"/>
    <w:link w:val="PiedepginaCar"/>
    <w:uiPriority w:val="99"/>
    <w:unhideWhenUsed/>
    <w:rsid w:val="00FB1F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F8E"/>
  </w:style>
  <w:style w:type="character" w:styleId="Hipervnculovisitado">
    <w:name w:val="FollowedHyperlink"/>
    <w:basedOn w:val="Fuentedeprrafopredeter"/>
    <w:uiPriority w:val="99"/>
    <w:semiHidden/>
    <w:unhideWhenUsed/>
    <w:rsid w:val="007A6D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6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4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62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5544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3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1oUIs5X6-x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buqFqwlXvF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hyperlink" Target="https://youtu.be/PEF6fm3jcVU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16</Pages>
  <Words>4518</Words>
  <Characters>24849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147</cp:revision>
  <dcterms:created xsi:type="dcterms:W3CDTF">2023-11-09T06:08:00Z</dcterms:created>
  <dcterms:modified xsi:type="dcterms:W3CDTF">2024-11-23T23:24:00Z</dcterms:modified>
</cp:coreProperties>
</file>